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823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703"/>
        <w:gridCol w:w="2042"/>
        <w:gridCol w:w="2453"/>
        <w:gridCol w:w="1039"/>
        <w:gridCol w:w="870"/>
        <w:gridCol w:w="755"/>
        <w:gridCol w:w="1643"/>
      </w:tblGrid>
      <w:tr w:rsidR="00CE3642" w:rsidRPr="00CE3642" w:rsidTr="00937B2A">
        <w:trPr>
          <w:trHeight w:val="357"/>
        </w:trPr>
        <w:tc>
          <w:tcPr>
            <w:tcW w:w="9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ind w:left="1491" w:right="1480"/>
              <w:jc w:val="center"/>
              <w:rPr>
                <w:rFonts w:ascii="Calibri" w:eastAsia="Times New Roman" w:hAnsi="Calibri" w:cs="Calibri"/>
                <w:b/>
                <w:noProof w:val="0"/>
                <w:w w:val="105"/>
                <w:sz w:val="20"/>
                <w:szCs w:val="20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20"/>
                <w:szCs w:val="20"/>
              </w:rPr>
              <w:t xml:space="preserve">YABANCI DİL OLARAK TÜRKÇE EĞİTİMİ ANABİLİM DALI TEZLİ YÜKSEK LİSANS PROGRAMI </w:t>
            </w:r>
          </w:p>
          <w:p w:rsidR="00CE3642" w:rsidRPr="00CE3642" w:rsidRDefault="00CE3642" w:rsidP="00CE3642">
            <w:pPr>
              <w:ind w:left="1491" w:right="1480"/>
              <w:jc w:val="center"/>
              <w:rPr>
                <w:rFonts w:ascii="Carlito" w:eastAsia="Times New Roman" w:hAnsi="Carlito" w:cs="Times New Roman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20"/>
                <w:szCs w:val="20"/>
              </w:rPr>
              <w:t>2021-2022 BAHAR YARIYILI HAFTALIK DERS PROGRAMI</w:t>
            </w:r>
          </w:p>
        </w:tc>
      </w:tr>
      <w:tr w:rsidR="00CE3642" w:rsidRPr="00CE3642" w:rsidTr="00937B2A">
        <w:trPr>
          <w:trHeight w:val="201"/>
        </w:trPr>
        <w:tc>
          <w:tcPr>
            <w:tcW w:w="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before="6"/>
              <w:rPr>
                <w:rFonts w:ascii="Calibri" w:eastAsia="Times New Roman" w:hAnsi="Calibri" w:cs="Calibri"/>
                <w:noProof w:val="0"/>
                <w:sz w:val="20"/>
              </w:rPr>
            </w:pPr>
          </w:p>
          <w:p w:rsidR="00CE3642" w:rsidRPr="00CE3642" w:rsidRDefault="00CE3642" w:rsidP="00CE3642">
            <w:pPr>
              <w:ind w:left="53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14"/>
              </w:rPr>
              <w:t>S.N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before="5"/>
              <w:rPr>
                <w:rFonts w:ascii="Calibri" w:eastAsia="Times New Roman" w:hAnsi="Calibri" w:cs="Calibri"/>
                <w:noProof w:val="0"/>
                <w:sz w:val="14"/>
              </w:rPr>
            </w:pPr>
          </w:p>
          <w:p w:rsidR="00CE3642" w:rsidRPr="00CE3642" w:rsidRDefault="00CE3642" w:rsidP="00CE3642">
            <w:pPr>
              <w:spacing w:line="271" w:lineRule="auto"/>
              <w:ind w:left="163" w:right="83" w:hanging="47"/>
              <w:rPr>
                <w:rFonts w:ascii="Calibri" w:eastAsia="Times New Roman" w:hAnsi="Calibri" w:cs="Calibri"/>
                <w:b/>
                <w:noProof w:val="0"/>
                <w:sz w:val="12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sz w:val="12"/>
              </w:rPr>
              <w:t>DERSİN KODU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before="6"/>
              <w:rPr>
                <w:rFonts w:ascii="Calibri" w:eastAsia="Times New Roman" w:hAnsi="Calibri" w:cs="Calibri"/>
                <w:noProof w:val="0"/>
                <w:sz w:val="20"/>
              </w:rPr>
            </w:pPr>
          </w:p>
          <w:p w:rsidR="00CE3642" w:rsidRPr="00CE3642" w:rsidRDefault="00CE3642" w:rsidP="00CE3642">
            <w:pPr>
              <w:ind w:left="591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14"/>
              </w:rPr>
              <w:t>DERSİN ADI</w:t>
            </w:r>
          </w:p>
        </w:tc>
        <w:tc>
          <w:tcPr>
            <w:tcW w:w="2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142"/>
              <w:ind w:left="1003" w:hanging="761"/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16"/>
                <w:szCs w:val="16"/>
              </w:rPr>
              <w:t>DERSİ VERECEK ÖĞRETİM ÜYESİ</w:t>
            </w:r>
          </w:p>
        </w:tc>
        <w:tc>
          <w:tcPr>
            <w:tcW w:w="4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30" w:line="151" w:lineRule="exact"/>
              <w:ind w:left="1856" w:right="1839"/>
              <w:jc w:val="center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14"/>
              </w:rPr>
              <w:t>DERSİN</w:t>
            </w:r>
          </w:p>
        </w:tc>
      </w:tr>
      <w:tr w:rsidR="00CE3642" w:rsidRPr="00CE3642" w:rsidTr="00937B2A">
        <w:trPr>
          <w:trHeight w:val="418"/>
        </w:trPr>
        <w:tc>
          <w:tcPr>
            <w:tcW w:w="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</w:p>
        </w:tc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12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</w:p>
        </w:tc>
        <w:tc>
          <w:tcPr>
            <w:tcW w:w="2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11" w:line="180" w:lineRule="atLeast"/>
              <w:ind w:left="409" w:right="134" w:hanging="236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14"/>
              </w:rPr>
              <w:t>VERİLDİĞİ GÜN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23" w:line="266" w:lineRule="auto"/>
              <w:ind w:left="182" w:right="27" w:hanging="129"/>
              <w:rPr>
                <w:rFonts w:ascii="Calibri" w:eastAsia="Times New Roman" w:hAnsi="Calibri" w:cs="Calibri"/>
                <w:b/>
                <w:noProof w:val="0"/>
                <w:sz w:val="13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sz w:val="13"/>
              </w:rPr>
              <w:t>BAŞLAMA SAATİ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11" w:line="180" w:lineRule="atLeast"/>
              <w:ind w:left="155" w:firstLine="28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14"/>
              </w:rPr>
              <w:t xml:space="preserve">BİTİŞ </w:t>
            </w:r>
            <w:r w:rsidRPr="00CE3642">
              <w:rPr>
                <w:rFonts w:ascii="Calibri" w:eastAsia="Times New Roman" w:hAnsi="Calibri" w:cs="Calibri"/>
                <w:b/>
                <w:noProof w:val="0"/>
                <w:sz w:val="14"/>
              </w:rPr>
              <w:t>SAATİ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11" w:line="180" w:lineRule="atLeast"/>
              <w:ind w:left="36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5"/>
                <w:sz w:val="14"/>
              </w:rPr>
              <w:t>DERSLİK NO/ UZAKTAN EĞİTİM KODU</w:t>
            </w:r>
          </w:p>
        </w:tc>
      </w:tr>
      <w:tr w:rsidR="00CE3642" w:rsidRPr="00CE3642" w:rsidTr="00937B2A">
        <w:trPr>
          <w:trHeight w:val="46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30"/>
              <w:ind w:left="129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4"/>
                <w:sz w:val="14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YT118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Yabancı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Dil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Olarak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Türkçe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Öğretiminde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Karikatür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Kullanımı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Üyesi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Kadir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KAPLAN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ÇARŞAMBA</w:t>
            </w:r>
          </w:p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PERŞEMBE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11.00</w:t>
            </w:r>
          </w:p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09.00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13.00</w:t>
            </w:r>
          </w:p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10.00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</w:t>
            </w:r>
            <w:r w:rsidRPr="00CE3642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9bgvtle</w:t>
            </w:r>
          </w:p>
        </w:tc>
      </w:tr>
      <w:tr w:rsidR="00CE3642" w:rsidRPr="00CE3642" w:rsidTr="00937B2A">
        <w:trPr>
          <w:trHeight w:val="46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23"/>
              <w:ind w:left="132"/>
              <w:rPr>
                <w:rFonts w:ascii="Calibri" w:eastAsia="Times New Roman" w:hAnsi="Calibri" w:cs="Calibri"/>
                <w:b/>
                <w:noProof w:val="0"/>
                <w:sz w:val="13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1"/>
                <w:sz w:val="13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YT102Z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Nicel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Araştırma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Üyesi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Kadir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KAPLAN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ÇARŞAMBA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08.00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11.00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24"/>
                <w:szCs w:val="24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</w:t>
            </w:r>
            <w:r w:rsidRPr="00CE3642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3vyaam4</w:t>
            </w:r>
          </w:p>
        </w:tc>
      </w:tr>
      <w:tr w:rsidR="00CE3642" w:rsidRPr="00CE3642" w:rsidTr="00937B2A">
        <w:trPr>
          <w:trHeight w:val="46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30"/>
              <w:ind w:left="129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4"/>
                <w:sz w:val="14"/>
              </w:rPr>
              <w:t>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YT116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Yabancı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Dil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Öğretiminde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Metin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212121"/>
                <w:sz w:val="16"/>
                <w:szCs w:val="16"/>
                <w:shd w:val="clear" w:color="auto" w:fill="FFFFFF"/>
              </w:rPr>
              <w:t>Sadeleştirme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Üyesi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Musa KAYA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PAZARTESİ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11.00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14.00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24"/>
                <w:szCs w:val="24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</w:t>
            </w:r>
            <w:r w:rsidRPr="00CE3642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ukjezoj</w:t>
            </w:r>
            <w:proofErr w:type="spellEnd"/>
          </w:p>
        </w:tc>
      </w:tr>
      <w:tr w:rsidR="00CE3642" w:rsidRPr="00CE3642" w:rsidTr="00937B2A">
        <w:trPr>
          <w:trHeight w:val="46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23"/>
              <w:ind w:left="132"/>
              <w:rPr>
                <w:rFonts w:ascii="Calibri" w:eastAsia="Times New Roman" w:hAnsi="Calibri" w:cs="Calibri"/>
                <w:b/>
                <w:noProof w:val="0"/>
                <w:sz w:val="13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1"/>
                <w:sz w:val="13"/>
              </w:rPr>
              <w:t>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YT104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Türkçe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Öğretiminin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Tarihsel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Gelişimi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Prof. 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Sedat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 MADEN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PAZARTESİ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14.00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17.00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/u1myj0x</w:t>
            </w:r>
          </w:p>
        </w:tc>
      </w:tr>
      <w:tr w:rsidR="00CE3642" w:rsidRPr="00CE3642" w:rsidTr="00937B2A">
        <w:trPr>
          <w:trHeight w:val="46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30"/>
              <w:ind w:left="129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4"/>
                <w:sz w:val="14"/>
              </w:rPr>
              <w:t>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YT108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hd w:val="clear" w:color="auto" w:fill="FFFFFF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Yabancı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Dil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Olarak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Türkçe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Öğretiminde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Söz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Varlığı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Doç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Aslı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MADEN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SALI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08.00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11.00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24"/>
                <w:szCs w:val="24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</w:t>
            </w:r>
            <w:r w:rsidRPr="00CE3642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efsem84</w:t>
            </w:r>
          </w:p>
        </w:tc>
      </w:tr>
      <w:tr w:rsidR="00CE3642" w:rsidRPr="00CE3642" w:rsidTr="00937B2A">
        <w:trPr>
          <w:trHeight w:val="46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23"/>
              <w:ind w:left="132"/>
              <w:rPr>
                <w:rFonts w:ascii="Calibri" w:eastAsia="Times New Roman" w:hAnsi="Calibri" w:cs="Calibri"/>
                <w:b/>
                <w:noProof w:val="0"/>
                <w:sz w:val="13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1"/>
                <w:sz w:val="13"/>
              </w:rPr>
              <w:t>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0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YT106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hd w:val="clear" w:color="auto" w:fill="FFFFFF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Yabancı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Dil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Olarak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Türkçe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Öğretimi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Kaynakçası</w:t>
            </w:r>
            <w:proofErr w:type="spellEnd"/>
          </w:p>
          <w:p w:rsidR="00CE3642" w:rsidRPr="00CE3642" w:rsidRDefault="00CE3642" w:rsidP="00CE3642">
            <w:pPr>
              <w:shd w:val="clear" w:color="auto" w:fill="FFFFFF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Doç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Aslı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MADEN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SALI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11.00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14.00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24"/>
                <w:szCs w:val="24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</w:t>
            </w:r>
            <w:r w:rsidRPr="00CE3642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n27jmfe</w:t>
            </w:r>
          </w:p>
        </w:tc>
      </w:tr>
      <w:tr w:rsidR="00CE3642" w:rsidRPr="00CE3642" w:rsidTr="00937B2A">
        <w:trPr>
          <w:trHeight w:val="46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30"/>
              <w:ind w:left="129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4"/>
                <w:sz w:val="14"/>
              </w:rPr>
              <w:t>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YT110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Yabancı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Dil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Olarak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Türkçe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Öğretiminde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Temel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Meseleler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spacing w:line="225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Doç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. Dr. Mete Y. USTABULUT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ÇARŞAMBA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14.00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</w:rPr>
              <w:t>17.00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</w:t>
            </w:r>
            <w:r w:rsidR="00C176D0" w:rsidRPr="00C176D0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tt4gp06</w:t>
            </w:r>
            <w:bookmarkStart w:id="0" w:name="_GoBack"/>
            <w:bookmarkEnd w:id="0"/>
          </w:p>
        </w:tc>
      </w:tr>
      <w:tr w:rsidR="00CE3642" w:rsidRPr="00CE3642" w:rsidTr="00937B2A">
        <w:trPr>
          <w:trHeight w:val="30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23"/>
              <w:ind w:left="132"/>
              <w:rPr>
                <w:rFonts w:ascii="Calibri" w:eastAsia="Times New Roman" w:hAnsi="Calibri" w:cs="Calibri"/>
                <w:b/>
                <w:noProof w:val="0"/>
                <w:sz w:val="13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1"/>
                <w:sz w:val="13"/>
              </w:rPr>
              <w:t>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YT112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line="220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Yabancı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Dil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Olarak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Türkçe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Öğretiminde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Dil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Bilgisi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Öğretimi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pacing w:line="220" w:lineRule="atLeas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Kürşad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KARA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SALI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14.00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17.00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24"/>
                <w:szCs w:val="24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/1vo201a</w:t>
            </w:r>
          </w:p>
        </w:tc>
      </w:tr>
      <w:tr w:rsidR="00CE3642" w:rsidRPr="00CE3642" w:rsidTr="00937B2A">
        <w:trPr>
          <w:trHeight w:val="30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30"/>
              <w:ind w:left="129"/>
              <w:rPr>
                <w:rFonts w:ascii="Calibri" w:eastAsia="Times New Roman" w:hAnsi="Calibri" w:cs="Calibri"/>
                <w:b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w w:val="104"/>
                <w:sz w:val="14"/>
              </w:rPr>
              <w:t>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YT114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Yabancı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Dil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Olarak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Türkçe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Öğretiminde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Kültür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Somut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Olmayan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Kültürel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shd w:val="clear" w:color="auto" w:fill="FFFFFF"/>
              </w:rPr>
              <w:t>Miras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Bahadır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GÜLDEN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6"/>
                <w:szCs w:val="16"/>
              </w:rPr>
              <w:t>PAZARTESİ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08.00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11.00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b/>
                <w:noProof w:val="0"/>
                <w:sz w:val="24"/>
                <w:szCs w:val="24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/</w:t>
            </w:r>
            <w:r w:rsidRPr="00CE3642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CE3642">
              <w:rPr>
                <w:rFonts w:ascii="Calibri" w:eastAsia="Times New Roman" w:hAnsi="Calibri" w:cs="Calibri"/>
                <w:b/>
                <w:noProof w:val="0"/>
                <w:sz w:val="16"/>
                <w:szCs w:val="16"/>
              </w:rPr>
              <w:t>zl71wd5</w:t>
            </w:r>
          </w:p>
        </w:tc>
      </w:tr>
      <w:tr w:rsidR="00CE3642" w:rsidRPr="00CE3642" w:rsidTr="00937B2A">
        <w:trPr>
          <w:trHeight w:val="30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CE3642" w:rsidRDefault="00CE3642" w:rsidP="00CE3642">
            <w:pPr>
              <w:spacing w:before="23"/>
              <w:ind w:left="99"/>
              <w:rPr>
                <w:rFonts w:ascii="Calibri" w:eastAsia="Times New Roman" w:hAnsi="Calibri" w:cs="Calibri"/>
                <w:b/>
                <w:noProof w:val="0"/>
                <w:sz w:val="13"/>
              </w:rPr>
            </w:pPr>
            <w:r w:rsidRPr="00CE3642">
              <w:rPr>
                <w:rFonts w:ascii="Calibri" w:eastAsia="Times New Roman" w:hAnsi="Calibri" w:cs="Calibri"/>
                <w:b/>
                <w:noProof w:val="0"/>
                <w:sz w:val="13"/>
              </w:rPr>
              <w:t>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YTUZM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Uzmanlık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 Alan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Dersi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shd w:val="clear" w:color="auto" w:fill="FFFFFF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Prof. Dr. 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Sedat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 MADEN</w:t>
            </w:r>
          </w:p>
          <w:p w:rsidR="00CE3642" w:rsidRPr="00CE3642" w:rsidRDefault="00CE3642" w:rsidP="00CE3642">
            <w:pPr>
              <w:shd w:val="clear" w:color="auto" w:fill="FFFFFF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Doç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. Dr. 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Aslı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 MADEN</w:t>
            </w:r>
          </w:p>
          <w:p w:rsidR="00CE3642" w:rsidRPr="00CE3642" w:rsidRDefault="00CE3642" w:rsidP="00CE3642">
            <w:pPr>
              <w:shd w:val="clear" w:color="auto" w:fill="FFFFFF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. Mete Y. USTABULUT</w:t>
            </w:r>
          </w:p>
          <w:p w:rsidR="00CE3642" w:rsidRPr="00CE3642" w:rsidRDefault="00CE3642" w:rsidP="00CE3642">
            <w:pPr>
              <w:shd w:val="clear" w:color="auto" w:fill="FFFFFF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. 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Kürşad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  KARA</w:t>
            </w:r>
          </w:p>
          <w:p w:rsidR="00CE3642" w:rsidRPr="00CE3642" w:rsidRDefault="00CE3642" w:rsidP="00CE3642">
            <w:pPr>
              <w:shd w:val="clear" w:color="auto" w:fill="FFFFFF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. </w:t>
            </w:r>
            <w:proofErr w:type="spellStart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Bahadır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tr-TR"/>
              </w:rPr>
              <w:t> GÜLDEN</w:t>
            </w:r>
          </w:p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CUMA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09.00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14.00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CE3642" w:rsidRDefault="00CE3642" w:rsidP="00CE3642">
            <w:pPr>
              <w:rPr>
                <w:rFonts w:ascii="Calibri" w:eastAsia="Times New Roman" w:hAnsi="Calibri" w:cs="Calibri"/>
                <w:noProof w:val="0"/>
                <w:sz w:val="14"/>
              </w:rPr>
            </w:pPr>
            <w:proofErr w:type="spellStart"/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>Ofis</w:t>
            </w:r>
            <w:proofErr w:type="spellEnd"/>
            <w:r w:rsidRPr="00CE3642">
              <w:rPr>
                <w:rFonts w:ascii="Calibri" w:eastAsia="Times New Roman" w:hAnsi="Calibri" w:cs="Calibri"/>
                <w:noProof w:val="0"/>
                <w:sz w:val="14"/>
              </w:rPr>
              <w:t xml:space="preserve"> </w:t>
            </w:r>
          </w:p>
        </w:tc>
      </w:tr>
    </w:tbl>
    <w:p w:rsidR="000E68C8" w:rsidRDefault="00C176D0" w:rsidP="00CE3642">
      <w:pPr>
        <w:jc w:val="center"/>
      </w:pPr>
    </w:p>
    <w:sectPr w:rsidR="000E68C8" w:rsidSect="009B5071">
      <w:type w:val="continuous"/>
      <w:pgSz w:w="11907" w:h="16840" w:code="9"/>
      <w:pgMar w:top="1418" w:right="1418" w:bottom="1418" w:left="1418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F0"/>
    <w:rsid w:val="001015D5"/>
    <w:rsid w:val="001A08C5"/>
    <w:rsid w:val="002415C7"/>
    <w:rsid w:val="002D0240"/>
    <w:rsid w:val="002E0123"/>
    <w:rsid w:val="00312DC5"/>
    <w:rsid w:val="0031421B"/>
    <w:rsid w:val="00455576"/>
    <w:rsid w:val="005635F0"/>
    <w:rsid w:val="0068778A"/>
    <w:rsid w:val="0076333C"/>
    <w:rsid w:val="007E7802"/>
    <w:rsid w:val="00802BCD"/>
    <w:rsid w:val="009B5071"/>
    <w:rsid w:val="00A1079B"/>
    <w:rsid w:val="00A47EF3"/>
    <w:rsid w:val="00A7769F"/>
    <w:rsid w:val="00A969AB"/>
    <w:rsid w:val="00B8505D"/>
    <w:rsid w:val="00BE6F8E"/>
    <w:rsid w:val="00C0747D"/>
    <w:rsid w:val="00C176D0"/>
    <w:rsid w:val="00CE3642"/>
    <w:rsid w:val="00D4774A"/>
    <w:rsid w:val="00D70ED8"/>
    <w:rsid w:val="00E55267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1A08C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08C5"/>
    <w:rPr>
      <w:rFonts w:ascii="Times New Roman" w:eastAsiaTheme="majorEastAsia" w:hAnsi="Times New Roman" w:cstheme="majorBidi"/>
      <w:b/>
      <w:bCs/>
      <w:sz w:val="24"/>
      <w:szCs w:val="28"/>
    </w:rPr>
  </w:style>
  <w:style w:type="table" w:customStyle="1" w:styleId="TableNormal">
    <w:name w:val="Table Normal"/>
    <w:uiPriority w:val="2"/>
    <w:semiHidden/>
    <w:qFormat/>
    <w:rsid w:val="00CE36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1A08C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08C5"/>
    <w:rPr>
      <w:rFonts w:ascii="Times New Roman" w:eastAsiaTheme="majorEastAsia" w:hAnsi="Times New Roman" w:cstheme="majorBidi"/>
      <w:b/>
      <w:bCs/>
      <w:sz w:val="24"/>
      <w:szCs w:val="28"/>
    </w:rPr>
  </w:style>
  <w:style w:type="table" w:customStyle="1" w:styleId="TableNormal">
    <w:name w:val="Table Normal"/>
    <w:uiPriority w:val="2"/>
    <w:semiHidden/>
    <w:qFormat/>
    <w:rsid w:val="00CE36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</dc:creator>
  <cp:keywords/>
  <dc:description/>
  <cp:lastModifiedBy>Alperen</cp:lastModifiedBy>
  <cp:revision>3</cp:revision>
  <dcterms:created xsi:type="dcterms:W3CDTF">2022-02-04T12:33:00Z</dcterms:created>
  <dcterms:modified xsi:type="dcterms:W3CDTF">2022-02-04T13:05:00Z</dcterms:modified>
</cp:coreProperties>
</file>