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615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007"/>
        <w:gridCol w:w="1805"/>
        <w:gridCol w:w="1731"/>
        <w:gridCol w:w="1604"/>
        <w:gridCol w:w="1202"/>
        <w:gridCol w:w="1240"/>
        <w:gridCol w:w="1733"/>
      </w:tblGrid>
      <w:tr w:rsidR="00CC6398" w:rsidRPr="000878AC" w:rsidTr="00975A43">
        <w:trPr>
          <w:trHeight w:val="418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98" w:rsidRPr="000878AC" w:rsidRDefault="00CC6398" w:rsidP="00975A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MATEMATİK EĞİTİMİ ANABİLİM DALI TEZLİ YÜKSEK LİSANS PROGRAMI 2021-2022 BAHAR YARIYILI HAFTALIK DERS PROGRAMI</w:t>
            </w:r>
          </w:p>
          <w:p w:rsidR="00CC6398" w:rsidRPr="000878AC" w:rsidRDefault="00CC6398" w:rsidP="00975A43">
            <w:pPr>
              <w:spacing w:after="0" w:line="240" w:lineRule="auto"/>
              <w:ind w:hanging="20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 </w:t>
            </w:r>
          </w:p>
        </w:tc>
      </w:tr>
      <w:tr w:rsidR="00982A3A" w:rsidRPr="000878AC" w:rsidTr="009756D2">
        <w:trPr>
          <w:trHeight w:val="498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S.N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DERSİN</w:t>
            </w: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KODU</w:t>
            </w: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 VERECEK ÖĞRETİM</w:t>
            </w: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ÜYESİ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DERSİN</w:t>
            </w: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982A3A" w:rsidRPr="000878AC" w:rsidTr="009756D2">
        <w:trPr>
          <w:trHeight w:val="540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VERİLDİĞİ</w:t>
            </w: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GÜN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BAŞLAMA</w:t>
            </w: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SAATİ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BİTİŞ</w:t>
            </w: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SAATİ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A3A" w:rsidRPr="000878AC" w:rsidRDefault="00982A3A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UZAKTAN EĞİTİM</w:t>
            </w: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br/>
              <w:t>KODU/DERSLİK NO</w:t>
            </w:r>
          </w:p>
        </w:tc>
      </w:tr>
      <w:tr w:rsidR="009756D2" w:rsidRPr="000878AC" w:rsidTr="009756D2">
        <w:trPr>
          <w:trHeight w:val="36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MEY102Z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Veri Analizi ve Raporlama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Doç. Dr. Mesut ÖZTÜRK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="00D748F9"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8F9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12:00</w:t>
            </w:r>
            <w:r w:rsidR="009756D2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15:00</w:t>
            </w:r>
            <w:r w:rsidR="009756D2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8247C5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 </w:t>
            </w:r>
            <w:r w:rsidR="00D748F9"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dyfoq5o</w:t>
            </w:r>
          </w:p>
        </w:tc>
      </w:tr>
      <w:tr w:rsidR="009756D2" w:rsidRPr="000878AC" w:rsidTr="009756D2">
        <w:trPr>
          <w:trHeight w:val="34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MEY106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Matematik Öğretim Metotları ve Modelleri II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Doç. Dr. Mustafa ALBAYRAK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  <w:r w:rsidR="009756D2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14:00</w:t>
            </w:r>
            <w:r w:rsidR="009756D2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17:00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8247C5" w:rsidRDefault="006C7C4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sni15wj</w:t>
            </w:r>
            <w:r w:rsidR="009756D2"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 </w:t>
            </w:r>
          </w:p>
        </w:tc>
      </w:tr>
      <w:tr w:rsidR="009756D2" w:rsidRPr="000878AC" w:rsidTr="009756D2">
        <w:trPr>
          <w:trHeight w:val="36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MEY110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Matematik Eğitiminde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Duyuşsal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 Özellikler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Doç. Dr. Mesut ÖZTÜRK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="00D748F9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15:00</w:t>
            </w:r>
            <w:r w:rsidR="009756D2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8247C5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x83ij4z</w:t>
            </w:r>
            <w:r w:rsidR="009756D2"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 </w:t>
            </w:r>
          </w:p>
        </w:tc>
      </w:tr>
      <w:tr w:rsidR="009756D2" w:rsidRPr="000878AC" w:rsidTr="009756D2">
        <w:trPr>
          <w:trHeight w:val="34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MEY108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Nitel Araştırma Yöntemleri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. Üyesi Betül KÜÇÜK DEMİR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="00D748F9"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8F9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8247C5" w:rsidRDefault="00865E6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33adr4e</w:t>
            </w:r>
            <w:r w:rsidR="009756D2"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 </w:t>
            </w:r>
          </w:p>
        </w:tc>
      </w:tr>
      <w:tr w:rsidR="009756D2" w:rsidRPr="000878AC" w:rsidTr="009756D2">
        <w:trPr>
          <w:trHeight w:val="36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MEY122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Küçük Çocuklar için Matematik Eğitimi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. Üyesi Cansu TUTKUN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="00D748F9"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8F9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09:00</w:t>
            </w:r>
            <w:r w:rsidR="009756D2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8247C5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nhz1ry9</w:t>
            </w:r>
            <w:r w:rsidR="009756D2"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 </w:t>
            </w:r>
          </w:p>
        </w:tc>
      </w:tr>
      <w:tr w:rsidR="00D748F9" w:rsidRPr="000878AC" w:rsidTr="009756D2">
        <w:trPr>
          <w:trHeight w:val="34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MEY114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Yaratıcı Düşünme Becerileri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. Üyesi Cansu TUTKUN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Cuma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09:00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8247C5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619v195 </w:t>
            </w:r>
          </w:p>
        </w:tc>
      </w:tr>
      <w:tr w:rsidR="00D748F9" w:rsidRPr="000878AC" w:rsidTr="009756D2">
        <w:trPr>
          <w:trHeight w:val="36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MEY118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İlköğretimde Düşünme Eğitimi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. Üyesi Celal BOYRAZ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14:00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17:00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8247C5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dcvl13y </w:t>
            </w:r>
          </w:p>
        </w:tc>
      </w:tr>
      <w:tr w:rsidR="00D748F9" w:rsidRPr="000878AC" w:rsidTr="009756D2">
        <w:trPr>
          <w:trHeight w:val="34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MEY116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Dezavantajlı Gruplar için Matematik Öğretimi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. Üyesi İsmail SARİKAYA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14:00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17:00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8247C5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4y33gwh </w:t>
            </w:r>
          </w:p>
        </w:tc>
      </w:tr>
      <w:tr w:rsidR="009756D2" w:rsidRPr="000878AC" w:rsidTr="009756D2">
        <w:trPr>
          <w:trHeight w:val="36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MEY120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Analitik Geometride Seçmeli Konular II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. Üyesi Tuba AĞIRMAN AYDIN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  <w:r w:rsidR="009756D2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10:00</w:t>
            </w:r>
            <w:r w:rsidR="009756D2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  <w:r w:rsidR="009756D2"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D2" w:rsidRPr="008247C5" w:rsidRDefault="009E3EF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7y3rg7h</w:t>
            </w:r>
            <w:r w:rsidR="009756D2"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 </w:t>
            </w:r>
          </w:p>
        </w:tc>
      </w:tr>
      <w:tr w:rsidR="00D748F9" w:rsidRPr="000878AC" w:rsidTr="009756D2">
        <w:trPr>
          <w:trHeight w:val="34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MEY112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Cebirsel Düşünme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Dilşad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 GÜVEN AKDENİZ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Salı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09:00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8F9" w:rsidRPr="008247C5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 </w:t>
            </w:r>
            <w:r w:rsidR="009E3EFB"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gt0z641</w:t>
            </w:r>
          </w:p>
        </w:tc>
      </w:tr>
      <w:tr w:rsidR="00D748F9" w:rsidRPr="000878AC" w:rsidTr="009756D2">
        <w:trPr>
          <w:trHeight w:val="34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Yeni Ders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Matematikte Temel Konular ve Öğretimi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. Üyesi Ebubekir AKKOYUNLU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8247C5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7y2zuwg</w:t>
            </w:r>
          </w:p>
        </w:tc>
      </w:tr>
      <w:tr w:rsidR="00D748F9" w:rsidRPr="000878AC" w:rsidTr="009756D2">
        <w:trPr>
          <w:trHeight w:val="34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Yeni Ders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Türev, İntegral Uygulamaları ve Öğretimi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8F9" w:rsidRPr="000878AC" w:rsidRDefault="00D748F9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Rabil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 AYAZOĞLU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10:00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13:00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8F9" w:rsidRPr="008247C5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proofErr w:type="spellStart"/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ocvprmy</w:t>
            </w:r>
            <w:proofErr w:type="spellEnd"/>
          </w:p>
        </w:tc>
      </w:tr>
      <w:tr w:rsidR="009756D2" w:rsidRPr="000878AC" w:rsidTr="009756D2">
        <w:trPr>
          <w:trHeight w:val="34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6D2" w:rsidRPr="000878AC" w:rsidRDefault="009756D2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Yeni Ders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Lineer Cebir Uygulamaları ve Öğretimi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6D2" w:rsidRPr="000878AC" w:rsidRDefault="009756D2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. Üyesi Ebubekir AKKOYUNLU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6D2" w:rsidRPr="000878AC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6D2" w:rsidRPr="008247C5" w:rsidRDefault="00D748F9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2f5mvxn</w:t>
            </w:r>
          </w:p>
        </w:tc>
      </w:tr>
      <w:tr w:rsidR="00931326" w:rsidRPr="000878AC" w:rsidTr="00931326">
        <w:trPr>
          <w:trHeight w:val="33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Doç.Dr.Mustafa</w:t>
            </w:r>
            <w:proofErr w:type="spellEnd"/>
            <w:proofErr w:type="gram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 ALBAYRAK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08:00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12:00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8247C5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f575wd1</w:t>
            </w:r>
          </w:p>
        </w:tc>
      </w:tr>
      <w:tr w:rsidR="00931326" w:rsidRPr="000878AC" w:rsidTr="00931326">
        <w:trPr>
          <w:trHeight w:val="330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8247C5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  <w:tr w:rsidR="00931326" w:rsidRPr="000878AC" w:rsidTr="00931326">
        <w:trPr>
          <w:trHeight w:val="2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Doç.Dr.Mustafa</w:t>
            </w:r>
            <w:proofErr w:type="spellEnd"/>
            <w:proofErr w:type="gram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 xml:space="preserve"> ALBAYRAK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8247C5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rnc3muk</w:t>
            </w:r>
          </w:p>
        </w:tc>
      </w:tr>
      <w:tr w:rsidR="00931326" w:rsidRPr="000878AC" w:rsidTr="00931326">
        <w:trPr>
          <w:trHeight w:val="22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8247C5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  <w:tr w:rsidR="00931326" w:rsidRPr="000878AC" w:rsidTr="00931326">
        <w:trPr>
          <w:trHeight w:val="220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326" w:rsidRPr="000878AC" w:rsidRDefault="00931326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0878AC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326" w:rsidRPr="008247C5" w:rsidRDefault="00931326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  <w:tr w:rsidR="00CC6398" w:rsidRPr="000878AC" w:rsidTr="00CC6398">
        <w:trPr>
          <w:trHeight w:val="33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Doç. Dr. Mesut ÖZTÜRK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8247C5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tdz9xdb</w:t>
            </w:r>
          </w:p>
        </w:tc>
      </w:tr>
      <w:tr w:rsidR="00CC6398" w:rsidRPr="000878AC" w:rsidTr="00CC6398">
        <w:trPr>
          <w:trHeight w:val="330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8247C5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  <w:tr w:rsidR="00CC6398" w:rsidRPr="000878AC" w:rsidTr="00AE1E47">
        <w:trPr>
          <w:trHeight w:val="338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Doç. Dr. Mesut ÖZTÜRK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8247C5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d5gszml</w:t>
            </w:r>
          </w:p>
        </w:tc>
      </w:tr>
      <w:tr w:rsidR="00CC6398" w:rsidRPr="000878AC" w:rsidTr="00AE1E47">
        <w:trPr>
          <w:trHeight w:val="285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8247C5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  <w:tr w:rsidR="00CC6398" w:rsidRPr="000878AC" w:rsidTr="006D6A43">
        <w:trPr>
          <w:trHeight w:val="261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98" w:rsidRPr="000878AC" w:rsidRDefault="00CC6398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0878AC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398" w:rsidRPr="008247C5" w:rsidRDefault="00CC6398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  <w:tr w:rsidR="006D6A43" w:rsidRPr="000878AC" w:rsidTr="006D6A43">
        <w:trPr>
          <w:trHeight w:val="45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. Üyesi Betül KÜÇÜK DEMİR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8247C5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7lhz7sp</w:t>
            </w:r>
          </w:p>
        </w:tc>
      </w:tr>
      <w:tr w:rsidR="006D6A43" w:rsidRPr="000878AC" w:rsidTr="006D6A43">
        <w:trPr>
          <w:trHeight w:val="450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8247C5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</w:tr>
      <w:tr w:rsidR="006D6A43" w:rsidRPr="000878AC" w:rsidTr="006D6A43">
        <w:trPr>
          <w:trHeight w:val="22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Danışmanlık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0878AC">
              <w:rPr>
                <w:rFonts w:ascii="Times New Roman" w:hAnsi="Times New Roman" w:cs="Times New Roman"/>
                <w:sz w:val="18"/>
                <w:szCs w:val="18"/>
              </w:rPr>
              <w:t>. Üyesi Betül KÜÇÜK DEMİR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8247C5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247C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7py5vz4</w:t>
            </w:r>
          </w:p>
        </w:tc>
      </w:tr>
      <w:tr w:rsidR="006D6A43" w:rsidRPr="000878AC" w:rsidTr="006D6A43">
        <w:trPr>
          <w:trHeight w:val="225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F82A5B" w:rsidRPr="000878AC" w:rsidTr="006D6A43">
        <w:trPr>
          <w:trHeight w:val="225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A5B" w:rsidRPr="000878AC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A5B" w:rsidRPr="000878AC" w:rsidRDefault="00F82A5B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A5B" w:rsidRPr="000878AC" w:rsidRDefault="00F82A5B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A5B" w:rsidRPr="000878AC" w:rsidRDefault="00F82A5B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A5B" w:rsidRPr="000878AC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A5B" w:rsidRPr="000878AC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A5B" w:rsidRPr="000878AC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A5B" w:rsidRPr="000878AC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6D6A43" w:rsidRPr="000878AC" w:rsidTr="006D6A43">
        <w:trPr>
          <w:trHeight w:val="225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A43" w:rsidRPr="000878AC" w:rsidRDefault="006D6A43" w:rsidP="00975A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F82A5B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87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A43" w:rsidRPr="000878AC" w:rsidRDefault="006D6A43" w:rsidP="0097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5445C9" w:rsidRPr="009756D2" w:rsidRDefault="005445C9">
      <w:pPr>
        <w:rPr>
          <w:rFonts w:ascii="Times New Roman" w:hAnsi="Times New Roman" w:cs="Times New Roman"/>
          <w:sz w:val="20"/>
          <w:szCs w:val="20"/>
        </w:rPr>
      </w:pPr>
    </w:p>
    <w:sectPr w:rsidR="005445C9" w:rsidRPr="00975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3A"/>
    <w:rsid w:val="000878AC"/>
    <w:rsid w:val="00252665"/>
    <w:rsid w:val="005445C9"/>
    <w:rsid w:val="006C7C42"/>
    <w:rsid w:val="006D6A43"/>
    <w:rsid w:val="0080329D"/>
    <w:rsid w:val="008247C5"/>
    <w:rsid w:val="00865E66"/>
    <w:rsid w:val="00931326"/>
    <w:rsid w:val="009756D2"/>
    <w:rsid w:val="00975A43"/>
    <w:rsid w:val="00982A3A"/>
    <w:rsid w:val="009E3EFB"/>
    <w:rsid w:val="00AA2ADB"/>
    <w:rsid w:val="00AE1E47"/>
    <w:rsid w:val="00CC6398"/>
    <w:rsid w:val="00D748F9"/>
    <w:rsid w:val="00F8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48590-C0C3-4AE0-AEF6-2115216F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A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bayuni</cp:lastModifiedBy>
  <cp:revision>2</cp:revision>
  <dcterms:created xsi:type="dcterms:W3CDTF">2022-02-04T10:26:00Z</dcterms:created>
  <dcterms:modified xsi:type="dcterms:W3CDTF">2022-02-04T10:26:00Z</dcterms:modified>
</cp:coreProperties>
</file>