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C02CD3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7A3588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7C73CB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:rsidTr="00C02CD3">
        <w:trPr>
          <w:trHeight w:val="263"/>
        </w:trPr>
        <w:tc>
          <w:tcPr>
            <w:tcW w:w="1134" w:type="dxa"/>
          </w:tcPr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Pr="00334E6B" w:rsidRDefault="00C02CD3" w:rsidP="00C02CD3">
            <w:pPr>
              <w:rPr>
                <w:sz w:val="18"/>
                <w:szCs w:val="18"/>
              </w:rPr>
            </w:pPr>
            <w:r w:rsidRPr="00334E6B">
              <w:rPr>
                <w:sz w:val="18"/>
                <w:szCs w:val="18"/>
              </w:rPr>
              <w:t>İlgili Birim</w:t>
            </w:r>
          </w:p>
          <w:p w:rsidR="00C02CD3" w:rsidRPr="000D6AC3" w:rsidRDefault="00C02CD3" w:rsidP="00C02CD3"/>
          <w:p w:rsidR="00C02CD3" w:rsidRDefault="00C02CD3" w:rsidP="00C02CD3"/>
          <w:p w:rsidR="00C02CD3" w:rsidRDefault="00C02CD3" w:rsidP="00C02CD3"/>
          <w:p w:rsidR="00C02CD3" w:rsidRPr="000D6AC3" w:rsidRDefault="00C02CD3" w:rsidP="00C02CD3"/>
          <w:p w:rsidR="00C02CD3" w:rsidRPr="00334E6B" w:rsidRDefault="00C02CD3" w:rsidP="00C02CD3">
            <w:pPr>
              <w:rPr>
                <w:sz w:val="18"/>
                <w:szCs w:val="18"/>
              </w:rPr>
            </w:pPr>
          </w:p>
          <w:p w:rsidR="00C02CD3" w:rsidRPr="00334E6B" w:rsidRDefault="00C02CD3" w:rsidP="00C02CD3">
            <w:pPr>
              <w:rPr>
                <w:sz w:val="18"/>
                <w:szCs w:val="18"/>
              </w:rPr>
            </w:pPr>
            <w:r w:rsidRPr="00334E6B">
              <w:rPr>
                <w:sz w:val="18"/>
                <w:szCs w:val="18"/>
              </w:rPr>
              <w:t>İlgili Birim</w:t>
            </w:r>
          </w:p>
          <w:p w:rsidR="00C02CD3" w:rsidRPr="00334E6B" w:rsidRDefault="00C02CD3" w:rsidP="00C02CD3">
            <w:pPr>
              <w:rPr>
                <w:sz w:val="18"/>
                <w:szCs w:val="18"/>
              </w:rPr>
            </w:pPr>
          </w:p>
          <w:p w:rsidR="00C02CD3" w:rsidRPr="000D6AC3" w:rsidRDefault="00C02CD3" w:rsidP="00C02CD3"/>
          <w:p w:rsidR="00C02CD3" w:rsidRPr="000D6AC3" w:rsidRDefault="00C02CD3" w:rsidP="00C02CD3"/>
          <w:p w:rsidR="00C02CD3" w:rsidRPr="000D6AC3" w:rsidRDefault="00C02CD3" w:rsidP="00C02CD3"/>
          <w:p w:rsidR="00C02CD3" w:rsidRPr="00C36063" w:rsidRDefault="00C02CD3" w:rsidP="00C02CD3">
            <w:pPr>
              <w:rPr>
                <w:sz w:val="18"/>
                <w:szCs w:val="18"/>
              </w:rPr>
            </w:pPr>
            <w:r w:rsidRPr="00C36063">
              <w:rPr>
                <w:sz w:val="18"/>
                <w:szCs w:val="18"/>
              </w:rPr>
              <w:t>Tahakkuk Birim Personeli</w:t>
            </w:r>
          </w:p>
          <w:p w:rsidR="00C02CD3" w:rsidRPr="000D6AC3" w:rsidRDefault="00C02CD3" w:rsidP="00C02CD3"/>
          <w:p w:rsidR="00C02CD3" w:rsidRPr="000D6AC3" w:rsidRDefault="00C02CD3" w:rsidP="00C02CD3"/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Pr="000D6AC3" w:rsidRDefault="00C02CD3" w:rsidP="00C02CD3">
            <w:pPr>
              <w:rPr>
                <w:sz w:val="18"/>
                <w:szCs w:val="18"/>
              </w:rPr>
            </w:pPr>
          </w:p>
          <w:p w:rsidR="00C02CD3" w:rsidRPr="000D6AC3" w:rsidRDefault="00C02CD3" w:rsidP="00C02CD3">
            <w:pPr>
              <w:rPr>
                <w:sz w:val="18"/>
                <w:szCs w:val="18"/>
              </w:rPr>
            </w:pPr>
          </w:p>
          <w:p w:rsidR="00C02CD3" w:rsidRPr="00C36063" w:rsidRDefault="00C02CD3" w:rsidP="00C02CD3">
            <w:pPr>
              <w:rPr>
                <w:sz w:val="18"/>
                <w:szCs w:val="18"/>
              </w:rPr>
            </w:pPr>
            <w:r w:rsidRPr="00C36063">
              <w:rPr>
                <w:sz w:val="18"/>
                <w:szCs w:val="18"/>
              </w:rPr>
              <w:t>Harcama Yetkilisi,</w:t>
            </w:r>
          </w:p>
          <w:p w:rsidR="00C02CD3" w:rsidRPr="00C36063" w:rsidRDefault="00C02CD3" w:rsidP="00C02CD3">
            <w:pPr>
              <w:rPr>
                <w:sz w:val="18"/>
                <w:szCs w:val="18"/>
              </w:rPr>
            </w:pPr>
            <w:r w:rsidRPr="00C36063">
              <w:rPr>
                <w:sz w:val="18"/>
                <w:szCs w:val="18"/>
              </w:rPr>
              <w:t>Gerçekleş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C36063">
              <w:rPr>
                <w:sz w:val="18"/>
                <w:szCs w:val="18"/>
              </w:rPr>
              <w:t>tirme</w:t>
            </w:r>
            <w:proofErr w:type="spellEnd"/>
            <w:r w:rsidRPr="00C36063">
              <w:rPr>
                <w:sz w:val="18"/>
                <w:szCs w:val="18"/>
              </w:rPr>
              <w:t xml:space="preserve"> Görevlisi,</w:t>
            </w:r>
          </w:p>
          <w:p w:rsidR="00C02CD3" w:rsidRDefault="00C02CD3" w:rsidP="00C02CD3">
            <w:pPr>
              <w:rPr>
                <w:sz w:val="22"/>
                <w:szCs w:val="22"/>
              </w:rPr>
            </w:pPr>
            <w:r w:rsidRPr="00C36063">
              <w:rPr>
                <w:sz w:val="18"/>
                <w:szCs w:val="18"/>
              </w:rPr>
              <w:t>Veri Giriş Sorumlusu</w:t>
            </w:r>
          </w:p>
          <w:p w:rsidR="00C02CD3" w:rsidRPr="000D6AC3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/>
          <w:p w:rsidR="00C02CD3" w:rsidRPr="00334E6B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>
            <w:pPr>
              <w:rPr>
                <w:sz w:val="18"/>
                <w:szCs w:val="18"/>
              </w:rPr>
            </w:pPr>
            <w:r w:rsidRPr="00334E6B">
              <w:rPr>
                <w:sz w:val="18"/>
                <w:szCs w:val="18"/>
              </w:rPr>
              <w:t>Tahakkuk Birim Personeli</w:t>
            </w:r>
          </w:p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7012BE" w:rsidRDefault="00C02CD3" w:rsidP="00C02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Tahakkuk Birim Personeli</w:t>
            </w:r>
          </w:p>
          <w:p w:rsidR="00C02CD3" w:rsidRDefault="00C02CD3" w:rsidP="00C02CD3">
            <w:pPr>
              <w:rPr>
                <w:sz w:val="18"/>
                <w:szCs w:val="18"/>
              </w:rPr>
            </w:pPr>
          </w:p>
          <w:p w:rsidR="00C02CD3" w:rsidRDefault="00C02CD3" w:rsidP="00C02CD3">
            <w:pPr>
              <w:rPr>
                <w:noProof/>
              </w:rPr>
            </w:pPr>
          </w:p>
        </w:tc>
        <w:tc>
          <w:tcPr>
            <w:tcW w:w="5103" w:type="dxa"/>
            <w:shd w:val="clear" w:color="auto" w:fill="auto"/>
          </w:tcPr>
          <w:p w:rsidR="007012BE" w:rsidRDefault="00C02CD3" w:rsidP="00C02CD3">
            <w:pPr>
              <w:tabs>
                <w:tab w:val="left" w:pos="1620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F3515" wp14:editId="55F41CE0">
                      <wp:simplePos x="0" y="0"/>
                      <wp:positionH relativeFrom="column">
                        <wp:posOffset>2358</wp:posOffset>
                      </wp:positionH>
                      <wp:positionV relativeFrom="paragraph">
                        <wp:posOffset>24311</wp:posOffset>
                      </wp:positionV>
                      <wp:extent cx="2128157" cy="527050"/>
                      <wp:effectExtent l="19050" t="19050" r="24765" b="2540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8157" cy="5270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2CD3" w:rsidRPr="00B87C34" w:rsidRDefault="00C02CD3" w:rsidP="00C02CD3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7C34">
                                    <w:rPr>
                                      <w:sz w:val="18"/>
                                      <w:szCs w:val="18"/>
                                    </w:rPr>
                                    <w:t>Maaş Ödemesinin yapılmasına ilişkin işlemler başlatılır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F351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.2pt;margin-top:1.9pt;width:167.5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VPIQMAAGgGAAAOAAAAZHJzL2Uyb0RvYy54bWysVUtu2zAQ3RfoHQjuFUm2ZClC5MCR7aJA&#10;PwGSomtaoiwiFKmSdOSk6LrH6Blyhqb36pD+xE42RREZEDgiZzjvzZvx2fm65eiWKs2kyHF4EmBE&#10;RSkrJpY5/nI991KMtCGiIlwKmuM7qvH5+O2bs77L6EA2kldUIQgidNZ3OW6M6TLf12VDW6JPZEcF&#10;bNZStcSAqZZ+pUgP0VvuD4Jg5PdSVZ2SJdUavk43m3js4tc1Lc3nutbUIJ5jyM24t3LvhX374zOS&#10;LRXpGlZu0yD/kUVLmIBL96GmxBC0UuxFqJaVSmpZm5NStr6sa1ZShwHQhMEzNFcN6ajDAuTobk+T&#10;fr2w5afbS4VYBbXDSJAWSjS5eXz48wv9/snuKV9SzTJ0JQWHGj4+qMeH8vEBhZa3vtMZuF91l8oi&#10;190HWd5oJGTRELGkE6Vk31BSQbbuvH/kYA0NrmjRf5QVXEtWRjoK17VqbUAgB61dpe72laJrg0r4&#10;OAgHaRgnGJWwFw+SIHal9Em28+6UNu+obJFd5Ljmsoe8lLmmqmWCGKncZeT2gzYABjx3HvZuIeeM&#10;cycOLlAPF6ZxEjsPLTmr7K4DrZaLgit0S6y+3GOpgWhHx1pmQOWctTlO94dIZtmZicpdYwjjmzU4&#10;c2GDU6ffTX5grQ0s3XcgwWnr+2lwOktnaeRFg9HMi4Lp1JvMi8gbzcMkng6nRTENf9iswyhrWFVR&#10;YRPf6TyM/k1H247bKHSv9COA+pCHuXte8uAfp+FoAlTHkCbzOEiiYeolSTz0ouEs8C7SeeFNinA0&#10;SmYXxcXsGaSZo0m/Dqo95zYruYKyXTVVjypmRTSMTwfQJhWDAQKasw9GhC9h8pVGYaSk+cpM49rW&#10;StbGOGImHdnflpl99A0Ru2Jba1+uLbYnqkAcOyG4frIttGlFs16sQUm2rxayuoPOgnRsFnY8w6KR&#10;6h6jHkZdjvW3FVEUI/5eQHeehlFkZ6MzojgZgKEOdxaHO0SUECrHBqC7ZWE283TVKbZs4KbQARdy&#10;Ah1dM9ddT1kBFGvAOHOgtqPXzstD2516+oMY/wUAAP//AwBQSwMEFAAGAAgAAAAhADZNr63ZAAAA&#10;BQEAAA8AAABkcnMvZG93bnJldi54bWxMzkFOwzAQBdA9EnewBokddUpoFIVMKgT0AC3t3omHOG1s&#10;R7GbpLdnWMFy9L/+vHK72F5MNIbOO4T1KgFBrvG6cy3C8Wv3lIMIUTmteu8I4UYBttX9XakK7We3&#10;p+kQW8EjLhQKwcQ4FFKGxpBVYeUHcpx9+9GqyOfYSj2qmcdtL5+TJJNWdY4/GDXQu6HmcrhahC4z&#10;8/DR3nb7qfOX+rQkp3P9ifj4sLy9goi0xL8y/PKZDhWban91Ooge4YV7CCnzOUzTzQZEjZBnOciq&#10;lP/11Q8AAAD//wMAUEsBAi0AFAAGAAgAAAAhALaDOJL+AAAA4QEAABMAAAAAAAAAAAAAAAAAAAAA&#10;AFtDb250ZW50X1R5cGVzXS54bWxQSwECLQAUAAYACAAAACEAOP0h/9YAAACUAQAACwAAAAAAAAAA&#10;AAAAAAAvAQAAX3JlbHMvLnJlbHNQSwECLQAUAAYACAAAACEAZ8jVTyEDAABoBgAADgAAAAAAAAAA&#10;AAAAAAAuAgAAZHJzL2Uyb0RvYy54bWxQSwECLQAUAAYACAAAACEANk2vrdkAAAAFAQAADwAAAAAA&#10;AAAAAAAAAAB7BQAAZHJzL2Rvd25yZXYueG1sUEsFBgAAAAAEAAQA8wAAAIEGAAAAAA==&#10;" filled="f" strokeweight="2.25pt">
                      <v:shadow color="#868686"/>
                      <v:textbox>
                        <w:txbxContent>
                          <w:p w:rsidR="00C02CD3" w:rsidRPr="00B87C34" w:rsidRDefault="00C02CD3" w:rsidP="00C02CD3">
                            <w:pPr>
                              <w:ind w:left="-284" w:right="-150" w:firstLine="2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7C34">
                              <w:rPr>
                                <w:sz w:val="18"/>
                                <w:szCs w:val="18"/>
                              </w:rPr>
                              <w:t>Maaş Ödemesinin yapılmasına ilişkin işlemler başlatılır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ab/>
            </w: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FF5BA4" wp14:editId="126B7407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60597</wp:posOffset>
                      </wp:positionV>
                      <wp:extent cx="0" cy="431800"/>
                      <wp:effectExtent l="78105" t="20320" r="74295" b="33655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99B2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79.15pt;margin-top:4.75pt;width:0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N2xQIAAKYFAAAOAAAAZHJzL2Uyb0RvYy54bWysVEtu2zAQ3RfoHQjuFUm2/IkQO4gluZu2&#10;CZAUXdMiZRGRSIGkLbtFz9IzZN9dfbAOKVuJ001RxAYEDsmZefPmDa+ud3WFtkxpLsUMhxcBRkzk&#10;knKxnuEvD0tvipE2RFBSScFmeM80vp6/f3fVNjEbyFJWlCkEQYSO22aGS2Oa2Pd1XrKa6AvZMAGH&#10;hVQ1MWCqtU8VaSF6XfmDIBj7rVS0UTJnWsNu2h3iuYtfFCw3t0WhmUHVDAM2477KfVf268+vSLxW&#10;pCl5foRB/gNFTbiApH2olBiCNor/FarmuZJaFuYil7Uvi4LnzNUA1YTBq2ruS9IwVwuQo5ueJv12&#10;YfPP2zuFOIXejTESpIYepb9/fUO3j2hBDj8rsj885YcnfXhCcAPoahsdg1ci7pQtON+J++ajzB81&#10;EjIpiVgzB/th30Co0Hr4Zy7W0A0kXbWfJIU7ZGOk425XqNqGBFbQzrVo37eI7QzKu80cdqNhOA1c&#10;93wSn/wapc0HJmtkFzOsjSJ8XZpECgE6kCp0Wcj2ozYWFYlPDjapkEteVU4OlUDtDA/DyShwHlpW&#10;nNpTe0+r9SqpFNoSqyj3czXCyctrSm4EddFKRmh2XBvCK1gj48gxigNdFcM2Xc0oRhWDIbKrDl8l&#10;bEbmZNyBBmtnYOn2gRInse+XwWU2zaaRFw3GmRcFaerdLJPIGy+hhnSYJkka/rClhFFcckqZsNWc&#10;5B5G/yan4+B1Qu0F3/Pmn0d3BAPYc6Q3y1EwiYZTbzIZDb1omAXeYrpMvJskHI8n2SJZZK+QZq56&#10;/TZgeyotKrkxTN2XtEWUW70MR5eDEIMBz8Ng0nUWkWoNLcmNwkhJ85Wb0qnb6tLGOFPDdGz/x971&#10;0TsiTj20Vt+FY23PVIEmT/11Q2PnpJu4laT7O2VlYecHHgPndHy47Gvz0na3np/X+R8AAAD//wMA&#10;UEsDBBQABgAIAAAAIQCLqvnH3AAAAAgBAAAPAAAAZHJzL2Rvd25yZXYueG1sTI/LTsMwEEX3SPyD&#10;NUjsqFNQ2hLiVBBAdBXUxwdM4yGJsMdR7LaBr8dlA8uje3XnTL4crRFHGnznWMF0koAgrp3uuFGw&#10;277eLED4gKzROCYFX+RhWVxe5Jhpd+I1HTehEXGEfYYK2hD6TEpft2TRT1xPHLMPN1gMEYdG6gFP&#10;cdwaeZskM2mx43ihxZ7KlurPzcEqeJ6+fM92T0lV1eSrt3dT4moolbq+Gh8fQAQaw18ZzvpRHYro&#10;tHcH1l6YyOniLlYV3Kcgzvkv7xXM5ynIIpf/Hyh+AAAA//8DAFBLAQItABQABgAIAAAAIQC2gziS&#10;/gAAAOEBAAATAAAAAAAAAAAAAAAAAAAAAABbQ29udGVudF9UeXBlc10ueG1sUEsBAi0AFAAGAAgA&#10;AAAhADj9If/WAAAAlAEAAAsAAAAAAAAAAAAAAAAALwEAAF9yZWxzLy5yZWxzUEsBAi0AFAAGAAgA&#10;AAAhADdLA3bFAgAApgUAAA4AAAAAAAAAAAAAAAAALgIAAGRycy9lMm9Eb2MueG1sUEsBAi0AFAAG&#10;AAgAAAAhAIuq+cfcAAAACAEAAA8AAAAAAAAAAAAAAAAAHwUAAGRycy9kb3ducmV2LnhtbFBLBQYA&#10;AAAABAAEAPMAAAAo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5E6CEE" wp14:editId="1385EC5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161925</wp:posOffset>
                      </wp:positionV>
                      <wp:extent cx="1881505" cy="361950"/>
                      <wp:effectExtent l="19050" t="19050" r="23495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150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02CD3" w:rsidRPr="00B87C34" w:rsidRDefault="00C02CD3" w:rsidP="00C02CD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Maaş tahakkuk birimine</w:t>
                                  </w:r>
                                  <w:r w:rsidRPr="00B87C34">
                                    <w:rPr>
                                      <w:sz w:val="18"/>
                                      <w:szCs w:val="18"/>
                                    </w:rPr>
                                    <w:t xml:space="preserve"> ulaştırılır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E6CEE" id="Dikdörtgen 4" o:spid="_x0000_s1027" style="position:absolute;margin-left:4.6pt;margin-top:12.75pt;width:148.1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SbiAIAABAFAAAOAAAAZHJzL2Uyb0RvYy54bWysVNFu2yAUfZ+0f0C8p7ZTO3WsOlUVJ9Ok&#10;bqvU7QOIwTYqBgYkTjftt/YD+7FdcJKm68s0zQ8YuJfDPfeey/XNvhdox4zlSpY4uYgxYrJWlMu2&#10;xF8+ryc5RtYRSYlQkpX4iVl8s3j75nrQBZuqTgnKDAIQaYtBl7hzThdRZOuO9cReKM0kGBtleuJg&#10;adqIGjIAei+iaRzPokEZqo2qmbWwW41GvAj4TcNq96lpLHNIlBhic2E0Ydz4MVpck6I1RHe8PoRB&#10;/iGKnnAJl56gKuII2hr+CqrntVFWNe6iVn2kmobXLHAANkn8B5uHjmgWuEByrD6lyf4/2Prj7t4g&#10;TkucYiRJDyWq+CP99dO4lkmU+gQN2hbg96Dvjado9Z2qHy2SatkR2bJbY9TQMUIhrMT7Ry8O+IWF&#10;o2gzfFAU8MnWqZCrfWN6DwhZQPtQkqdTSdjeoRo2kzxPsjjDqAbb5SyZZ6FmESmOp7Wx7h1TPfKT&#10;EhsoeUAnuzvrfDSkOLr4y6RacyFC2YVEQ4mneXaVhRNWCU69NbA07WYpDNoRr5zwBW7A/9yt5w70&#10;K3hf4vzkRAqfjpWk4RpHuBjnEIqQHhzYQXCH2aiT7/N4vspXeTpJp7PVJI2ranK7XqaT2Tq5yqrL&#10;armskh8+ziQtOk4pkz7Uo2aT9O80ceieUW0n1b6gZM+Zr8P3mnn0MoyQZmB1/Ad2QQe+9KOE3H6z&#10;D0oLIvGy2Cj6BMIwamxLeEZg0inzDaMBWrLE9uuWGIaReC9BXPMkTX0Ph0WaXU1hYc4tm3MLkTVA&#10;ldhhNE6Xbuz7rTa87eCmJFRdqlsQZMODVp6jOsgY2i5wOjwRvq/P18Hr+SFb/AYAAP//AwBQSwME&#10;FAAGAAgAAAAhABzC1I3dAAAABwEAAA8AAABkcnMvZG93bnJldi54bWxMjsFOwzAQRO9I/IO1SNyo&#10;XZfQErKpSiROcGlAKtzcZEki4nUUu23g63FPcJvRjGZetp5sL440+s4xwnymQBBXru64QXh7fbpZ&#10;gfDBcG16x4TwTR7W+eVFZtLanXhLxzI0Io6wTw1CG8KQSumrlqzxMzcQx+zTjdaEaMdG1qM5xXHb&#10;S63UnbSm4/jQmoGKlqqv8mARtsnj5uN9udjZH/Vc3hYvVhdzjXh9NW0eQASawl8ZzvgRHfLItHcH&#10;rr3oEe51LCLoJAER44U6iz3CSicg80z+589/AQAA//8DAFBLAQItABQABgAIAAAAIQC2gziS/gAA&#10;AOEBAAATAAAAAAAAAAAAAAAAAAAAAABbQ29udGVudF9UeXBlc10ueG1sUEsBAi0AFAAGAAgAAAAh&#10;ADj9If/WAAAAlAEAAAsAAAAAAAAAAAAAAAAALwEAAF9yZWxzLy5yZWxzUEsBAi0AFAAGAAgAAAAh&#10;AFiiZJuIAgAAEAUAAA4AAAAAAAAAAAAAAAAALgIAAGRycy9lMm9Eb2MueG1sUEsBAi0AFAAGAAgA&#10;AAAhABzC1I3dAAAABwEAAA8AAAAAAAAAAAAAAAAA4gQAAGRycy9kb3ducmV2LnhtbFBLBQYAAAAA&#10;BAAEAPMAAADsBQAAAAA=&#10;" filled="f" strokeweight="2.25pt">
                      <v:textbox>
                        <w:txbxContent>
                          <w:p w:rsidR="00C02CD3" w:rsidRPr="00B87C34" w:rsidRDefault="00C02CD3" w:rsidP="00C02CD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Maaş tahakkuk birimine</w:t>
                            </w:r>
                            <w:r w:rsidRPr="00B87C34">
                              <w:rPr>
                                <w:sz w:val="18"/>
                                <w:szCs w:val="18"/>
                              </w:rPr>
                              <w:t xml:space="preserve"> ulaştırılır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2CD3" w:rsidRDefault="00C02CD3" w:rsidP="00C02CD3">
            <w:pPr>
              <w:ind w:firstLine="708"/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7FB217" wp14:editId="61E017C3">
                      <wp:simplePos x="0" y="0"/>
                      <wp:positionH relativeFrom="column">
                        <wp:posOffset>1005386</wp:posOffset>
                      </wp:positionH>
                      <wp:positionV relativeFrom="paragraph">
                        <wp:posOffset>66675</wp:posOffset>
                      </wp:positionV>
                      <wp:extent cx="0" cy="431800"/>
                      <wp:effectExtent l="78105" t="20320" r="74295" b="33655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AC53D" id="Düz Ok Bağlayıcısı 17" o:spid="_x0000_s1026" type="#_x0000_t32" style="position:absolute;margin-left:79.15pt;margin-top:5.25pt;width:0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9CxQIAAKYFAAAOAAAAZHJzL2Uyb0RvYy54bWysVEtu2zAQ3RfoHQjuFUm2/IkQO4gluZu2&#10;CZAUXdMiZQmhSIGkLbtFz9IzZN9dfbAOKVuJ001RxAYEDsmZefPmDa+udzVHW6Z0JcUMhxcBRkzk&#10;klZiPcNfHpbeFCNtiKCES8FmeM80vp6/f3fVNjEbyFJyyhSCIELHbTPDpTFN7Ps6L1lN9IVsmIDD&#10;QqqaGDDV2qeKtBC95v4gCMZ+KxVtlMyZ1rCbdod47uIXBcvNbVFoZhCfYcBm3Fe578p+/fkVideK&#10;NGWVH2GQ/0BRk0pA0j5USgxBG1X9FaquciW1LMxFLmtfFkWVM1cDVBMGr6q5L0nDXC1Ajm56mvTb&#10;hc0/b+8Uqij0boKRIDX0KP396xu6fUQLcvjJyf7wlB+e9OEJwQ2gq210DF6JuFO24Hwn7puPMn/U&#10;SMikJGLNHOyHfQOhQuvhn7lYQzeQdNV+khTukI2RjrtdoWobElhBO9eifd8itjMo7zZz2I2G4TRw&#10;3fNJfPJrlDYfmKyRXcywNopU69IkUgjQgVShy0K2H7WxqEh8crBJhVxWnDs5cIHaGR6Gk1HgPLTk&#10;FbWn9p5W61XCFdoSqyj3czXCyctrSm4EddFKRmh2XBtScVgj48gxqgK6OMM2Xc0oRpzBENlVh48L&#10;m5E5GXegwdoZWLp9oMRJ7PtlcJlNs2nkRYNx5kVBmno3yyTyxkuoIR2mSZKGP2wpYRSXFaVM2GpO&#10;cg+jf5PTcfA6ofaC73nzz6M7ggHsOdKb5SiYRMOpN5mMhl40zAJvMV0m3k0SjseTbJEssldIM1e9&#10;fhuwPZUWldwYpu5L2iJaWb0MR5eDEIMBz8Ng0nUWEb6GluRGYaSk+VqZ0qnb6tLGOFPDdGz/x971&#10;0TsiTj20Vt+FY23PVIEmT/11Q2PnpJu4laT7O2VlYecHHgPndHy47Gvz0na3np/X+R8AAAD//wMA&#10;UEsDBBQABgAIAAAAIQBkbFVz3QAAAAkBAAAPAAAAZHJzL2Rvd25yZXYueG1sTI/BTsMwEETvSPyD&#10;tUjcqF1QSpTGqSCA4BRE6Qe48TaJsNeR7baBr8ftBW47u6PZN+VqsoYd0IfBkYT5TABDap0eqJOw&#10;+Xy5yYGFqEgr4wglfGOAVXV5UapCuyN94GEdO5ZCKBRKQh/jWHAe2h6tCjM3IqXbznmrYpK+49qr&#10;Ywq3ht8KseBWDZQ+9GrEusf2a723Ep7mzz+LzaNomhZD8/puavXmaymvr6aHJbCIU/wzwwk/oUOV&#10;mLZuTzowk3SW3yVrGkQG7GQ4L7YS7vMMeFXy/w2qXwAAAP//AwBQSwECLQAUAAYACAAAACEAtoM4&#10;kv4AAADhAQAAEwAAAAAAAAAAAAAAAAAAAAAAW0NvbnRlbnRfVHlwZXNdLnhtbFBLAQItABQABgAI&#10;AAAAIQA4/SH/1gAAAJQBAAALAAAAAAAAAAAAAAAAAC8BAABfcmVscy8ucmVsc1BLAQItABQABgAI&#10;AAAAIQDqqs9CxQIAAKYFAAAOAAAAAAAAAAAAAAAAAC4CAABkcnMvZTJvRG9jLnhtbFBLAQItABQA&#10;BgAIAAAAIQBkbFVz3QAAAAkBAAAPAAAAAAAAAAAAAAAAAB8FAABkcnMvZG93bnJldi54bWxQSwUG&#10;AAAAAAQABADzAAAAKQ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3CB002" wp14:editId="1F391AEA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46808</wp:posOffset>
                      </wp:positionV>
                      <wp:extent cx="1830705" cy="457200"/>
                      <wp:effectExtent l="19050" t="19050" r="17145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070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02CD3" w:rsidRPr="00F04B07" w:rsidRDefault="00C02CD3" w:rsidP="00C02CD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7C34">
                                    <w:rPr>
                                      <w:sz w:val="18"/>
                                      <w:szCs w:val="18"/>
                                    </w:rPr>
                                    <w:t>Maaş bordrosu ve ekler hazırlanır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C02CD3" w:rsidRPr="009F586F" w:rsidRDefault="00C02CD3" w:rsidP="00C02CD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CB002" id="Dikdörtgen 3" o:spid="_x0000_s1028" style="position:absolute;margin-left:5.9pt;margin-top:3.7pt;width:144.1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tDhgIAABAFAAAOAAAAZHJzL2Uyb0RvYy54bWysVF2O0zAQfkfiDpbf2yRt+hdtulo1LUJa&#10;YKWFA7ixk1jr2MZ2my6Ia3EBLsbYabst+4IQeUjszPib+Wa+8c3toRVoz4zlSuY4GcYYMVkqymWd&#10;4y+fN4M5RtYRSYlQkuX4mVl8u3z75qbTGRupRgnKDAIQabNO57hxTmdRZMuGtcQOlWYSjJUyLXGw&#10;NXVEDekAvRXRKI6nUacM1UaVzFr4W/RGvAz4VcVK96mqLHNI5Bhyc+Ftwnvr39HyhmS1Ibrh5TEN&#10;8g9ZtIRLCHqGKogjaGf4K6iWl0ZZVblhqdpIVRUvWeAAbJL4DzaPDdEscIHiWH0uk/1/sOXH/YNB&#10;nOZ4jJEkLbSo4E/010/jaibR2Beo0zYDv0f9YDxFq+9V+WSRVKuGyJrdGaO6hhEKaSXeP7o64DcW&#10;jqJt90FRwCc7p0KtDpVpPSBUAR1CS57PLWEHh0r4mczH8SyeYFSCLZ3MoOchBMlOp7Wx7h1TLfKL&#10;HBtoeUAn+3vrfDYkO7n4YFJtuBCh7UKiLsej+WQ2CSesEpx6a2Bp6u1KGLQnXjnhOQa+cmu5A/0K&#10;3uZ4fnYimS/HWtIQxhEu+jWkIqQHB3aQ3HHV6+T7Il6s5+t5OkhH0/UgjYticLdZpYPpJplNinGx&#10;WhXJD59nkmYNp5RJn+pJs0n6d5o4Tk+vtrNqryjZS+ab8LxmHl2nEcoMrE7fwC7owLe+l5A7bA9B&#10;aSMP52WxVfQZhGFUP5ZwjcCiUeYbRh2MZI7t1x0xDCPxXoK4Fkma+hkOm6AFjMylZXtpIbIEqBw7&#10;jPrlyvVzv9OG1w1ESkLXpboDQVY8aOUlq6OMYewCp+MV4ef6ch+8Xi6y5W8AAAD//wMAUEsDBBQA&#10;BgAIAAAAIQCAS51m3AAAAAcBAAAPAAAAZHJzL2Rvd25yZXYueG1sTI7BTsMwEETvSPyDtUjcqJ00&#10;UAhxqhKJE1wakICbGy9JRLyOYrcNfD3bExyfZjTzivXsBnHAKfSeNCQLBQKp8banVsPry+PVLYgQ&#10;DVkzeEIN3xhgXZ6fFSa3/khbPNSxFTxCITcauhjHXMrQdOhMWPgRibNPPzkTGadW2skcedwNMlXq&#10;RjrTEz90ZsSqw+ar3jsN2+uHzcf7avnmftRTnVXPLq2SVOvLi3lzDyLiHP/KcNJndSjZaef3ZIMY&#10;mBM2jxpWGQiOl0olIHbMdxnIspD//ctfAAAA//8DAFBLAQItABQABgAIAAAAIQC2gziS/gAAAOEB&#10;AAATAAAAAAAAAAAAAAAAAAAAAABbQ29udGVudF9UeXBlc10ueG1sUEsBAi0AFAAGAAgAAAAhADj9&#10;If/WAAAAlAEAAAsAAAAAAAAAAAAAAAAALwEAAF9yZWxzLy5yZWxzUEsBAi0AFAAGAAgAAAAhANme&#10;W0OGAgAAEAUAAA4AAAAAAAAAAAAAAAAALgIAAGRycy9lMm9Eb2MueG1sUEsBAi0AFAAGAAgAAAAh&#10;AIBLnWbcAAAABwEAAA8AAAAAAAAAAAAAAAAA4AQAAGRycy9kb3ducmV2LnhtbFBLBQYAAAAABAAE&#10;APMAAADpBQAAAAA=&#10;" filled="f" strokeweight="2.25pt">
                      <v:textbox>
                        <w:txbxContent>
                          <w:p w:rsidR="00C02CD3" w:rsidRPr="00F04B07" w:rsidRDefault="00C02CD3" w:rsidP="00C02CD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87C34">
                              <w:rPr>
                                <w:sz w:val="18"/>
                                <w:szCs w:val="18"/>
                              </w:rPr>
                              <w:t>Maaş bordrosu ve ekler hazırlanır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02CD3" w:rsidRPr="009F586F" w:rsidRDefault="00C02CD3" w:rsidP="00C02CD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2CD3" w:rsidRDefault="00C02CD3" w:rsidP="00C02CD3">
            <w:pPr>
              <w:tabs>
                <w:tab w:val="left" w:pos="101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C02CD3" w:rsidRDefault="00AF2961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7568E5" wp14:editId="56461845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143147</wp:posOffset>
                      </wp:positionV>
                      <wp:extent cx="785495" cy="1566545"/>
                      <wp:effectExtent l="19050" t="19050" r="14605" b="14605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5495" cy="15665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F2961" w:rsidRPr="006D7896" w:rsidRDefault="00AF2961" w:rsidP="00AF296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D6AC3">
                                    <w:rPr>
                                      <w:sz w:val="18"/>
                                      <w:szCs w:val="18"/>
                                    </w:rPr>
                                    <w:t>Bordro verilerine göre SGK e- bildirge sistemine girişler yapılarak kesenek bordro uygunluğu sağlanır</w:t>
                                  </w:r>
                                </w:p>
                                <w:p w:rsidR="00AF2961" w:rsidRPr="009F586F" w:rsidRDefault="00AF2961" w:rsidP="00AF296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568E5" id="Dikdörtgen 13" o:spid="_x0000_s1029" style="position:absolute;margin-left:164.9pt;margin-top:11.25pt;width:61.85pt;height:12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WeiAIAABIFAAAOAAAAZHJzL2Uyb0RvYy54bWysVF1u2zAMfh+wOwh6Txyndn6MOkURJ8OA&#10;bivQ7QCKJdtCZUmTlDjZ0GvtArvYKDnJkvVlGOYHWRQpkh/5Ubd3+1agHTOWK5njeDjCiMlSUS7r&#10;HH/5vB7MMLKOSEqEkizHB2bx3eLtm9tOZ2ysGiUoMwicSJt1OseNczqLIls2rCV2qDSToKyUaYkD&#10;0dQRNaQD762IxqPRJOqUodqoklkLp0WvxIvgv6pY6T5VlWUOiRxDbi6sJqwbv0aLW5LVhuiGl8c0&#10;yD9k0RIuIejZVUEcQVvDX7lqeWmUVZUblqqNVFXxkgUMgCYe/YHmqSGaBSxQHKvPZbL/z235cfdo&#10;EKfQuxuMJGmhRwV/pj9/GFczieAUStRpm4Hlk340HqTVD6p8tkiqZUNkze6NUV3DCIXEYm8fXV3w&#10;goWraNN9UBQCkK1ToVr7yrTeIdQB7UNTDuemsL1DJRxOZ2kyTzEqQRWnk0mapCEEyU63tbHuHVMt&#10;8pscG2h68E52D9b5bEh2MvHBpFpzIULjhURdjsezdJqGG1YJTr02oDT1ZikM2hHPnfAdA1+ZtdwB&#10;gwVvczw7G5HMl2MlaQjjCBf9HlIR0jsHdJDccdcz5ft8NF/NVrNkkIwnq0EyKorB/XqZDCbreJoW&#10;N8VyWcQvPs84yRpOKZM+1RNr4+TvWHGcn55vZ95eQbKXyNfhe408uk4jlBlQnf4BXeCBb31PIbff&#10;7APXzqTaKHoAYhjVDyY8JLBplPmGUQdDmWP7dUsMw0i8l0CueZwkfoqDkKTTMQjmUrO51BBZgqsc&#10;O4z67dL1k7/VhtcNRIpD16W6B0JWPHDFk7XP6khjGLyA6fhI+Mm+lIPV76ds8QsAAP//AwBQSwME&#10;FAAGAAgAAAAhAJkNAl/hAAAACgEAAA8AAABkcnMvZG93bnJldi54bWxMj0FPwzAMhe9I/IfISNxY&#10;unTdWGk6jUqc4LKCNLhlrWkrGqdqsq3w6/FOcLOfn977nG0m24sTjr5zpGE+i0AgVa7uqNHw9vp0&#10;dw/CB0O16R2hhm/0sMmvrzKT1u5MOzyVoREcQj41GtoQhlRKX7VojZ+5AYlvn260JvA6NrIezZnD&#10;bS9VFC2lNR1xQ2sGLFqsvsqj1bBLHrcf76t4b3+i53JRvFhVzJXWtzfT9gFEwCn8meGCz+iQM9PB&#10;Han2otcQqzWjBw1KJSDYsEhiHg4sLNcKZJ7J/y/kvwAAAP//AwBQSwECLQAUAAYACAAAACEAtoM4&#10;kv4AAADhAQAAEwAAAAAAAAAAAAAAAAAAAAAAW0NvbnRlbnRfVHlwZXNdLnhtbFBLAQItABQABgAI&#10;AAAAIQA4/SH/1gAAAJQBAAALAAAAAAAAAAAAAAAAAC8BAABfcmVscy8ucmVsc1BLAQItABQABgAI&#10;AAAAIQAMZaWeiAIAABIFAAAOAAAAAAAAAAAAAAAAAC4CAABkcnMvZTJvRG9jLnhtbFBLAQItABQA&#10;BgAIAAAAIQCZDQJf4QAAAAoBAAAPAAAAAAAAAAAAAAAAAOIEAABkcnMvZG93bnJldi54bWxQSwUG&#10;AAAAAAQABADzAAAA8AUAAAAA&#10;" filled="f" strokeweight="2.25pt">
                      <v:textbox>
                        <w:txbxContent>
                          <w:p w:rsidR="00AF2961" w:rsidRPr="006D7896" w:rsidRDefault="00AF2961" w:rsidP="00AF29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D6AC3">
                              <w:rPr>
                                <w:sz w:val="18"/>
                                <w:szCs w:val="18"/>
                              </w:rPr>
                              <w:t>Bordro verilerine göre SGK e- bildirge sistemine girişler yapılarak kesenek bordro uygunluğu sağlanır</w:t>
                            </w:r>
                          </w:p>
                          <w:p w:rsidR="00AF2961" w:rsidRPr="009F586F" w:rsidRDefault="00AF2961" w:rsidP="00AF296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2CD3" w:rsidRDefault="00C02CD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19BFA3" wp14:editId="08D9983A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54882</wp:posOffset>
                      </wp:positionV>
                      <wp:extent cx="0" cy="288290"/>
                      <wp:effectExtent l="78105" t="15875" r="74295" b="29210"/>
                      <wp:wrapNone/>
                      <wp:docPr id="6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00FEC" id="Düz Ok Bağlayıcısı 6" o:spid="_x0000_s1026" type="#_x0000_t32" style="position:absolute;margin-left:80.9pt;margin-top:4.3pt;width:0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0QxAIAAKQFAAAOAAAAZHJzL2Uyb0RvYy54bWysVEFu2zAQvBfoHwjeFUm2LMtC5CCW5F7a&#10;JkBS9EyLlEWEIgWSjuwWfUvfkHtv9cNK0rYSp5eiiA0IXJK7Ozs7y8urbcvAI5GKCp7B8CKAgPBK&#10;YMrXGfxyv/QSCJRGHCMmOMngjih4NX//7rLvUjISjWCYSGCCcJX2XQYbrbvU91XVkBapC9ERbg5r&#10;IVukjSnXPpaoN9Fb5o+CIPZ7IXEnRUWUMrvF4RDOXfy6JpW+qWtFNGAZNNi0+0r3XdmvP79E6Vqi&#10;rqHVEQb6DxQtotwkHUIVSCOwkfSvUC2tpFCi1heVaH1R17QirgZTTRi8quauQR1xtRhyVDfQpN4u&#10;bPX58VYCijMYQ8BRa1pU/P71Ddw8gAXa/2Rot3+q9k9q/wRiS1bfqdT45PxW2nKrLb/rPorqQQEu&#10;8gbxNXGg73ediRRaD//MxRqqMylX/SeBzR200cIxt61la0MaTsDWNWg3NIhsNagOm5XZHSXJaOZ6&#10;56P05NdJpT8Q0QK7yKDSEtF1o3PBuVGBkKHLgh4/Km1RofTkYJNysaSMOTEwDvoMjsPpJHAeSjCK&#10;7am9p+R6lTMJHpHVk/u5Gs3Jy2tSbDh20RqCcHlca0SZWQPtyNGSGroYgTZdSzAEjJgRsqsDPsZt&#10;RuJEfABtrK02S7dvKHEC+z4LZmVSJpEXjeLSi4Ki8K6XeeTFS1NDMS7yvAh/2FLCKG0oxoTbak5i&#10;D6N/E9Nx7A4yHeQ+8OafR3cEG7DnSK+Xk2AajRNvOp2MvWhcBt4iWebedR7G8bRc5IvyFdLSVa/e&#10;BuxApUUlNprIuwb3AFOrl/FkNgqhMczjMJoeOgsQW5uWVFpCIIX+SnXj1G11aWOcqSGJ7f/YuyH6&#10;gYhTD601dOFY2zNVRpOn/rqhsXNymLiVwLtbaWVh58c8Bc7p+GzZt+al7W49P67zPwAAAP//AwBQ&#10;SwMEFAAGAAgAAAAhAAen4Y3aAAAACAEAAA8AAABkcnMvZG93bnJldi54bWxMj0FOwzAQRfdI3MEa&#10;JHbUDoKoCnEqCCBYpaL0ANN4SCLicWS7beD0uGxg+fRH/78pV7MdxYF8GBxryBYKBHHrzMCdhu37&#10;89USRIjIBkfHpOGLAqyq87MSC+OO/EaHTexEKuFQoIY+xqmQMrQ9WQwLNxGn7MN5izGh76TxeEzl&#10;dpTXSuXS4sBpoceJ6p7az83eanjMnr7z7YNqmpZC87Iea3z1tdaXF/P9HYhIc/w7hpN+UocqOe3c&#10;nk0QY+I8S+pRwzIHccp/eafh9kaBrEr5/4HqBwAA//8DAFBLAQItABQABgAIAAAAIQC2gziS/gAA&#10;AOEBAAATAAAAAAAAAAAAAAAAAAAAAABbQ29udGVudF9UeXBlc10ueG1sUEsBAi0AFAAGAAgAAAAh&#10;ADj9If/WAAAAlAEAAAsAAAAAAAAAAAAAAAAALwEAAF9yZWxzLy5yZWxzUEsBAi0AFAAGAAgAAAAh&#10;AC90bRDEAgAApAUAAA4AAAAAAAAAAAAAAAAALgIAAGRycy9lMm9Eb2MueG1sUEsBAi0AFAAGAAgA&#10;AAAhAAen4Y3aAAAACAEAAA8AAAAAAAAAAAAAAAAAHg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B18B8A" wp14:editId="1C42F5E4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122917</wp:posOffset>
                      </wp:positionV>
                      <wp:extent cx="1155700" cy="736600"/>
                      <wp:effectExtent l="38100" t="38100" r="25400" b="44450"/>
                      <wp:wrapNone/>
                      <wp:docPr id="5" name="Akış Çizelgesi: Kar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0" cy="7366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2CD3" w:rsidRPr="00B87C34" w:rsidRDefault="00C02CD3" w:rsidP="00C02CD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7C34">
                                    <w:rPr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  <w:p w:rsidR="00C02CD3" w:rsidRPr="000A2DF7" w:rsidRDefault="00C02CD3" w:rsidP="00C02CD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18B8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5" o:spid="_x0000_s1030" type="#_x0000_t110" style="position:absolute;margin-left:35.9pt;margin-top:9.7pt;width:91pt;height:5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6zGQMAAGMGAAAOAAAAZHJzL2Uyb0RvYy54bWysVd1u0zAUvkfiHSzfZ0napEmjpVOXtggx&#10;YNJAXLuJ01g4drDdpRvimsfgGXgG4L04dn/WbjcIzZUiH/8cn+873zk9v9i0HN1SpZkUOQ7PAoyo&#10;KGXFxCrHHz8svBQjbYioCJeC5viOanwxefnivO8yOpCN5BVVCJwInfVdjhtjusz3ddnQlugz2VEB&#10;m7VULTFgqpVfKdKD95b7gyAY+b1UVadkSbWG1dl2E0+c/7qmpXlf15oaxHMMsRn3Ve67tF9/ck6y&#10;lSJdw8pdGOQ/omgJE/DowdWMGILWij1x1bJSSS1rc1bK1pd1zUrqMACaMHiE5qYhHXVYgBzdHWjS&#10;z+e2fHd7rRCrchxjJEgLKZp+/v3zzw/06zu7p3xFNcvQG6KIQrFlq+90Bpduumtl8eruSpafNRKy&#10;aIhY0alSsm8oqSDG0J73Ty5YQ8NVtOzfygoeI2sjHXGbWrXWIVCCNi4/d4f80I1BJSyGYRwnAaSx&#10;hL1kOBrB3D5Bsv3tTmnzisoW2UmOay57iEuZGS2Zlah7itxeabO9tz9vXxZywTiHdZJxgfocD9I4&#10;id0NLTmr7K6DrFbLgit0S6ym3NhFcXKsZQaUzVmb4/RwiGSWm7mo3DOGML6dAwQurHPqNLuND6yN&#10;galbBwqcnr6Og/E8naeRFw1Gcy8KZjNvuigib7QIk3g2nBXFLPxmow6jrGFVRYUNfK/tMPo37eyq&#10;bKvKg7pPAOpjHhZuPOXBPw3DJQtQnUKaLuIgiYaplyTx0IuG88C7TBeFNy3C0SiZXxaX80eQ5o4m&#10;/TyoDpzbqOQa0nbTVD2qmJXQMB4PQgwGNI0BiA8GRoSvoNuVRmGkpPnETONK1QrW+jhhJh3Z346Z&#10;g/ctEftkW+uQrh22B6pAHHshuGqyBbQtRLNZblzxRta/La6lrO6gvCAqG4ztzDBppLrHqIcul2P9&#10;ZU0UxYi/FlCi4zCKbFt0RhQnAzDU8c7yeIeIElzl2AADblqYbStdd4qtGngpdPiFnEJZ18wV2UNU&#10;gMga0Mkctl3Xta3y2HanHv4bJn8BAAD//wMAUEsDBBQABgAIAAAAIQC87H9c3gAAAAkBAAAPAAAA&#10;ZHJzL2Rvd25yZXYueG1sTI/BToNAEIbvJr7DZky8GLuUUqvI0hgSU5OeinrfsiMQ2Flkl5a+veNJ&#10;j/P9k3++ybaz7cUJR986UrBcRCCQKmdaqhV8vL/eP4LwQZPRvSNUcEEP2/z6KtOpcWc64KkMteAS&#10;8qlW0IQwpFL6qkGr/cINSJx9udHqwONYSzPqM5fbXsZR9CCtbokvNHrAosGqKyerYN+Z/dvu7nKI&#10;p6Kr2s+k3HzvCqVub+aXZxAB5/C3DL/6rA45Ox3dRMaLXsFmyeaB+VMCgvN4vWJwZLBaJyDzTP7/&#10;IP8BAAD//wMAUEsBAi0AFAAGAAgAAAAhALaDOJL+AAAA4QEAABMAAAAAAAAAAAAAAAAAAAAAAFtD&#10;b250ZW50X1R5cGVzXS54bWxQSwECLQAUAAYACAAAACEAOP0h/9YAAACUAQAACwAAAAAAAAAAAAAA&#10;AAAvAQAAX3JlbHMvLnJlbHNQSwECLQAUAAYACAAAACEAj7JOsxkDAABjBgAADgAAAAAAAAAAAAAA&#10;AAAuAgAAZHJzL2Uyb0RvYy54bWxQSwECLQAUAAYACAAAACEAvOx/XN4AAAAJAQAADwAAAAAAAAAA&#10;AAAAAABzBQAAZHJzL2Rvd25yZXYueG1sUEsFBgAAAAAEAAQA8wAAAH4GAAAAAA==&#10;" filled="f" strokeweight="2.25pt">
                      <v:shadow color="#868686"/>
                      <v:textbox>
                        <w:txbxContent>
                          <w:p w:rsidR="00C02CD3" w:rsidRPr="00B87C34" w:rsidRDefault="00C02CD3" w:rsidP="00C02C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87C34">
                              <w:rPr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  <w:p w:rsidR="00C02CD3" w:rsidRPr="000A2DF7" w:rsidRDefault="00C02CD3" w:rsidP="00C02CD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2CD3" w:rsidRPr="00AF2961" w:rsidRDefault="00AF2961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</w:t>
            </w:r>
            <w:r w:rsidRPr="00AF2961">
              <w:rPr>
                <w:b/>
                <w:sz w:val="18"/>
                <w:szCs w:val="18"/>
              </w:rPr>
              <w:t>HAYIR</w:t>
            </w:r>
          </w:p>
          <w:p w:rsidR="00C02CD3" w:rsidRDefault="00AF2961" w:rsidP="00AF2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C02CD3" w:rsidRDefault="00AF2961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F6099F0" wp14:editId="67FE7B61">
                      <wp:simplePos x="0" y="0"/>
                      <wp:positionH relativeFrom="column">
                        <wp:posOffset>1714228</wp:posOffset>
                      </wp:positionH>
                      <wp:positionV relativeFrom="paragraph">
                        <wp:posOffset>19413</wp:posOffset>
                      </wp:positionV>
                      <wp:extent cx="196850" cy="0"/>
                      <wp:effectExtent l="0" t="95250" r="0" b="952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24437A" id="Düz Ok Bağlayıcısı 12" o:spid="_x0000_s1026" type="#_x0000_t32" style="position:absolute;margin-left:135pt;margin-top:1.55pt;width:15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9p9AEAAKwDAAAOAAAAZHJzL2Uyb0RvYy54bWysU82O0zAQviPxDpbvNG0Ry1I1XYmW5YLY&#10;lVgeYNZxEgv/acbbNLwMz9A7N/pgjN1uWeCGyMGxPZlv5vvmy/Jq56zYaiQTfC1nk6kU2qvQGN/V&#10;8vPd9YtLKSiBb8AGr2s5apJXq+fPlkNc6Hnog200CgbxtBhiLfuU4qKqSPXaAU1C1J6DbUAHiY/Y&#10;VQ3CwOjOVvPp9KIaAjYRg9JEfLs5BuWq4LetVummbUknYWvJvaWyYlnv81qtlrDoEGJv1KkN+Icu&#10;HBjPRc9QG0ggHtD8BeWMwkChTRMVXBXa1ihdODCb2fQPNp96iLpwYXEonmWi/werPm5vUZiGZzeX&#10;woPjGW1+fP8qbr6It3D4ZmE87NVhT4e94C9YriHSgrPW/hZPJ4q3mLnvWnT5zazErkg8niXWuyQU&#10;X87eXFy+4kGox1D1Ky8ipfc6OJE3taSEYLo+rYP3PMeAs6IwbD9Q4sqc+JiQi/pwbawt47ReDLV8&#10;OXtdCgG7qrWQuKaLzJN8JwXYju2qEhZICtY0OT0D0Uhri2IL7Bg2WhOGO25eCguUOMCMypOl4BZ+&#10;S839bID6Y3IJHQ2G4cE3pbcExr7zjUhjZKUTGvCd1Scw63MDutj2RDKrfdQ37+5DMxbZq3xiS5Qe&#10;TvbNnnt65v3Tn2z1EwAA//8DAFBLAwQUAAYACAAAACEA2wV/dtsAAAAHAQAADwAAAGRycy9kb3du&#10;cmV2LnhtbEyP3UrEMBCF7wXfIYzgnZv0B1dq00UEQRAKrvsAaRPb7jaTmqTd+vaO3riXH2c455ty&#10;t9qRLcaHwaGEZCOAGWydHrCTcPh4uXsAFqJCrUaHRsK3CbCrrq9KVWh3xnez7GPHqARDoST0MU4F&#10;56HtjVVh4yaDlH06b1Uk9B3XXp2p3I48FeKeWzUgLfRqMs+9aU/72Urovl6b2h7nJa+zOl38Nn87&#10;1LmUtzfr0yOwaNb4fwy/+qQOFTk1bkYd2Cgh3Qr6JUrIEmCUZyIhbv6YVyW/9K9+AAAA//8DAFBL&#10;AQItABQABgAIAAAAIQC2gziS/gAAAOEBAAATAAAAAAAAAAAAAAAAAAAAAABbQ29udGVudF9UeXBl&#10;c10ueG1sUEsBAi0AFAAGAAgAAAAhADj9If/WAAAAlAEAAAsAAAAAAAAAAAAAAAAALwEAAF9yZWxz&#10;Ly5yZWxzUEsBAi0AFAAGAAgAAAAhAMNMX2n0AQAArAMAAA4AAAAAAAAAAAAAAAAALgIAAGRycy9l&#10;Mm9Eb2MueG1sUEsBAi0AFAAGAAgAAAAhANsFf3bbAAAABwEAAA8AAAAAAAAAAAAAAAAATgQAAGRy&#10;cy9kb3ducmV2LnhtbFBLBQYAAAAABAAEAPMAAABWBQAAAAA=&#10;" strokecolor="windowText" strokeweight="2.5pt">
                      <v:stroke endarrow="block"/>
                    </v:shape>
                  </w:pict>
                </mc:Fallback>
              </mc:AlternateContent>
            </w: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FD5BB9" wp14:editId="13B4C56A">
                      <wp:simplePos x="0" y="0"/>
                      <wp:positionH relativeFrom="column">
                        <wp:posOffset>1021987</wp:posOffset>
                      </wp:positionH>
                      <wp:positionV relativeFrom="paragraph">
                        <wp:posOffset>127272</wp:posOffset>
                      </wp:positionV>
                      <wp:extent cx="0" cy="288290"/>
                      <wp:effectExtent l="78105" t="15875" r="74295" b="29210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9F861" id="Düz Ok Bağlayıcısı 7" o:spid="_x0000_s1026" type="#_x0000_t32" style="position:absolute;margin-left:80.45pt;margin-top:10pt;width:0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/IxAIAAKQFAAAOAAAAZHJzL2Uyb0RvYy54bWysVEFu2zAQvBfoHwjeFUm2bMtC5CCW5F7a&#10;JkBS9EyLlEWEIgWSjuwWfUvfkHtv9cNKUrYSp5eiiA0IXJK7Ozs7y8urXcPAI5GKCp7C8CKAgPBS&#10;YMo3Kfxyv/JiCJRGHCMmOEnhnih4tXj/7rJrEzIStWCYSGCCcJV0bQprrdvE91VZkwapC9ESbg4r&#10;IRukjSk3PpaoM9Eb5o+CYOp3QuJWipIoZXbz/hAuXPyqIqW+qSpFNGApNNi0+0r3Xduvv7hEyUai&#10;tqblEQb6DxQNotwkHULlSCOwlfSvUA0tpVCi0helaHxRVbQkrgZTTRi8quauRi1xtRhyVDvQpN4u&#10;bPn58VYCilM4g4CjxrQo//3rG7h5AEt0+MnQ/vBUHp7U4QnMLFldqxLjk/Fbacstd/yu/SjKBwW4&#10;yGrEN8SBvt+3JlJoPfwzF2uo1qRcd58ENnfQVgvH3K6SjQ1pOAE716D90CCy06DsN0uzO4rj0dz1&#10;zkfJya+VSn8gogF2kUKlJaKbWmeCc6MCIUOXBT1+VNqiQsnJwSblYkUZc2JgHHQpHIezSeA8lGAU&#10;21N7T8nNOmMSPCKrJ/dzNZqTl9ek2HLsotUE4eK41ogyswbakaMlNXQxAm26hmAIGDEjZFc9PsZt&#10;RuJE3IM21k6bpds3lDiBfZ8H8yIu4siLRtPCi4I8965XWeRNV6aGfJxnWR7+sKWEUVJTjAm31ZzE&#10;Hkb/Jqbj2PUyHeQ+8OafR3cEG7DnSK9Xk2AWjWNvNpuMvWhcBN4yXmXedRZOp7NimS2LV0gLV716&#10;G7ADlRaV2Goi72rcAUytXsaT+SiExjCPw2jWdxYgtjEtKbWEQAr9leraqdvq0sY4U0M8tf9j74bo&#10;PRGnHlpr6MKxtmeqjCZP/XVDY+ekn7i1wPtbaWVh58c8Bc7p+GzZt+al7W49P66LPwAAAP//AwBQ&#10;SwMEFAAGAAgAAAAhAGHOFZjbAAAACQEAAA8AAABkcnMvZG93bnJldi54bWxMj01OwzAQhfdI3MEa&#10;JHbULoII0jgVBBCsgmh7ADcekoh4HNluGzg9025g+WY+vZ9iOblB7DHE3pOG+UyBQGq87anVsFm/&#10;XN2BiMmQNYMn1PCNEZbl+VlhcusP9IH7VWoFm1DMjYYupTGXMjYdOhNnfkTi36cPziSWoZU2mAOb&#10;u0FeK5VJZ3rihM6MWHXYfK12TsPT/Pkn2zyqum4w1q/vQ2XeQqX15cX0sACRcEp/MBzrc3UoudPW&#10;78hGMbDO1D2jGjgGxBE4HbYastsbkGUh/y8ofwEAAP//AwBQSwECLQAUAAYACAAAACEAtoM4kv4A&#10;AADhAQAAEwAAAAAAAAAAAAAAAAAAAAAAW0NvbnRlbnRfVHlwZXNdLnhtbFBLAQItABQABgAIAAAA&#10;IQA4/SH/1gAAAJQBAAALAAAAAAAAAAAAAAAAAC8BAABfcmVscy8ucmVsc1BLAQItABQABgAIAAAA&#10;IQCoR1/IxAIAAKQFAAAOAAAAAAAAAAAAAAAAAC4CAABkcnMvZTJvRG9jLnhtbFBLAQItABQABgAI&#10;AAAAIQBhzhWY2wAAAAkBAAAPAAAAAAAAAAAAAAAAAB4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C02CD3" w:rsidRPr="00C02CD3" w:rsidRDefault="00C02CD3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C02CD3">
              <w:rPr>
                <w:b/>
                <w:sz w:val="18"/>
                <w:szCs w:val="18"/>
              </w:rPr>
              <w:t>EVET</w:t>
            </w:r>
          </w:p>
          <w:p w:rsidR="00C02CD3" w:rsidRDefault="00C02CD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CF7391" wp14:editId="44914453">
                      <wp:simplePos x="0" y="0"/>
                      <wp:positionH relativeFrom="column">
                        <wp:posOffset>64044</wp:posOffset>
                      </wp:positionH>
                      <wp:positionV relativeFrom="paragraph">
                        <wp:posOffset>152400</wp:posOffset>
                      </wp:positionV>
                      <wp:extent cx="1905000" cy="984250"/>
                      <wp:effectExtent l="19050" t="19050" r="19050" b="2540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9842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02CD3" w:rsidRPr="00B87C34" w:rsidRDefault="00C02CD3" w:rsidP="00C02CD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7C34">
                                    <w:rPr>
                                      <w:sz w:val="18"/>
                                      <w:szCs w:val="18"/>
                                    </w:rPr>
                                    <w:t xml:space="preserve">Yeni harcama yönetim bilişim sistemi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KBS </w:t>
                                  </w:r>
                                  <w:r w:rsidRPr="00B87C34">
                                    <w:rPr>
                                      <w:sz w:val="18"/>
                                      <w:szCs w:val="18"/>
                                    </w:rPr>
                                    <w:t xml:space="preserve">üzerinden ödeme emri belgesi hazırlanır. </w:t>
                                  </w:r>
                                  <w:r w:rsidR="00AF2961" w:rsidRPr="00B87C34">
                                    <w:rPr>
                                      <w:sz w:val="18"/>
                                      <w:szCs w:val="18"/>
                                    </w:rPr>
                                    <w:t>Gerçekleştirme</w:t>
                                  </w:r>
                                  <w:r w:rsidRPr="00B87C34">
                                    <w:rPr>
                                      <w:sz w:val="18"/>
                                      <w:szCs w:val="18"/>
                                    </w:rPr>
                                    <w:t xml:space="preserve"> görevlisi ve harcama yetkilisine onaya gönderilir. </w:t>
                                  </w:r>
                                </w:p>
                                <w:p w:rsidR="00C02CD3" w:rsidRPr="009F586F" w:rsidRDefault="00C02CD3" w:rsidP="00C02CD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F7391" id="Dikdörtgen 2" o:spid="_x0000_s1031" style="position:absolute;margin-left:5.05pt;margin-top:12pt;width:150pt;height:7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piiAIAABAFAAAOAAAAZHJzL2Uyb0RvYy54bWysVF2O2yAQfq/UOyDeE//U3k2sdVZRnFSV&#10;tu1K2x6AALbRYnCBxNlWvVYv0It1wEma7b5UVf2AgRk+5pv5hpvbQyfRnhsrtCpxMo0x4opqJlRT&#10;4s+fNpMZRtYRxYjUipf4iVt8u3j96mboC57qVkvGDQIQZYuhL3HrXF9EkaUt74id6p4rMNbadMTB&#10;0jQRM2QA9E5GaRxfRYM2rDeacmthtxqNeBHw65pT97GuLXdIlhhic2E0Ydz6MVrckKIxpG8FPYZB&#10;/iGKjggFl56hKuII2hnxAqoT1Girazeluot0XQvKAwdgk8R/sHloSc8DF0iO7c9psv8Pln7Y3xsk&#10;WIlTjBTpoESVeGQ/fxjXcIVSn6ChtwX4PfT3xlO0/Z2mjxYpvWqJavjSGD20nDAIK/H+0bMDfmHh&#10;KNoO7zUDfLJzOuTqUJvOA0IW0CGU5OlcEn5wiMJmMo/zOIbKUbDNZ1mah5pFpDid7o11b7nukJ+U&#10;2EDJAzrZ31nnoyHFycVfpvRGSBnKLhUagPcsv87DCaulYN4aWJpmu5IG7YlXTvgCN+B/6dYJB/qV&#10;oivx7OxECp+OtWLhGkeEHOcQilQeHNhBcMfZqJNv83i+nq1n2SRLr9aTLK6qyXKzyiZXm+Q6r95U&#10;q1WVfPdxJlnRCsa48qGeNJtkf6eJY/eMajur9hkle8l8E76XzKPnYYQ0A6vTP7ALOvClHyXkDttD&#10;UFp+EtVWsycQhtFjW8IzApNWm68YDdCSJbZfdsRwjOQ7BeKaJ1nmezgssvw6hYW5tGwvLURRgCqx&#10;w2icrtzY97veiKaFm5JQdaWXIMhaBK14sY5RHWUMbRc4HZ8I39eX6+D1+yFb/AIAAP//AwBQSwME&#10;FAAGAAgAAAAhANDgqiPdAAAACQEAAA8AAABkcnMvZG93bnJldi54bWxMj8FOwzAQRO9I/IO1SNyo&#10;nbRQCHGqEokTXBqQWm5uvCQR8TqK3Tbw9Sxc4Dj7RrMz+WpyvTjiGDpPGpKZAoFUe9tRo+H15fHq&#10;FkSIhqzpPaGGTwywKs7PcpNZf6INHqvYCA6hkBkNbYxDJmWoW3QmzPyAxOzdj85ElmMj7WhOHO56&#10;mSp1I53piD+0ZsCyxfqjOjgNm+uH9dtuOd+6L/VULcpnl5ZJqvXlxbS+BxFxin9m+KnP1aHgTnt/&#10;IBtEz1ol7NSQLngS8/nvYc9geadAFrn8v6D4BgAA//8DAFBLAQItABQABgAIAAAAIQC2gziS/gAA&#10;AOEBAAATAAAAAAAAAAAAAAAAAAAAAABbQ29udGVudF9UeXBlc10ueG1sUEsBAi0AFAAGAAgAAAAh&#10;ADj9If/WAAAAlAEAAAsAAAAAAAAAAAAAAAAALwEAAF9yZWxzLy5yZWxzUEsBAi0AFAAGAAgAAAAh&#10;ACp/KmKIAgAAEAUAAA4AAAAAAAAAAAAAAAAALgIAAGRycy9lMm9Eb2MueG1sUEsBAi0AFAAGAAgA&#10;AAAhANDgqiPdAAAACQEAAA8AAAAAAAAAAAAAAAAA4gQAAGRycy9kb3ducmV2LnhtbFBLBQYAAAAA&#10;BAAEAPMAAADsBQAAAAA=&#10;" filled="f" strokeweight="2.25pt">
                      <v:textbox>
                        <w:txbxContent>
                          <w:p w:rsidR="00C02CD3" w:rsidRPr="00B87C34" w:rsidRDefault="00C02CD3" w:rsidP="00C02C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87C34">
                              <w:rPr>
                                <w:sz w:val="18"/>
                                <w:szCs w:val="18"/>
                              </w:rPr>
                              <w:t xml:space="preserve">Yeni harcama yönetim bilişim sistemi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KBS </w:t>
                            </w:r>
                            <w:r w:rsidRPr="00B87C34">
                              <w:rPr>
                                <w:sz w:val="18"/>
                                <w:szCs w:val="18"/>
                              </w:rPr>
                              <w:t xml:space="preserve">üzerinden ödeme emri belgesi hazırlanır. </w:t>
                            </w:r>
                            <w:r w:rsidR="00AF2961" w:rsidRPr="00B87C34">
                              <w:rPr>
                                <w:sz w:val="18"/>
                                <w:szCs w:val="18"/>
                              </w:rPr>
                              <w:t>Gerçekleştirme</w:t>
                            </w:r>
                            <w:r w:rsidRPr="00B87C34">
                              <w:rPr>
                                <w:sz w:val="18"/>
                                <w:szCs w:val="18"/>
                              </w:rPr>
                              <w:t xml:space="preserve"> görevlisi ve harcama yetkilisine onaya gönderilir. </w:t>
                            </w:r>
                          </w:p>
                          <w:p w:rsidR="00C02CD3" w:rsidRPr="009F586F" w:rsidRDefault="00C02CD3" w:rsidP="00C02CD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0E25B3" wp14:editId="1EC904CE">
                      <wp:simplePos x="0" y="0"/>
                      <wp:positionH relativeFrom="column">
                        <wp:posOffset>1016544</wp:posOffset>
                      </wp:positionH>
                      <wp:positionV relativeFrom="paragraph">
                        <wp:posOffset>29936</wp:posOffset>
                      </wp:positionV>
                      <wp:extent cx="0" cy="288290"/>
                      <wp:effectExtent l="78105" t="15875" r="74295" b="2921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D50A2" id="Düz Ok Bağlayıcısı 8" o:spid="_x0000_s1026" type="#_x0000_t32" style="position:absolute;margin-left:80.05pt;margin-top:2.35pt;width:0;height:2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baxAIAAKQFAAAOAAAAZHJzL2Uyb0RvYy54bWysVEFu2zAQvBfoHwjeFUm2bMtC5CCW5F7a&#10;JkBS9EyLlEWEIgWSjuwWfUvfkHtv9cNKUrYSp5eiiA0IXJK7Ozs7y8urXcPAI5GKCp7C8CKAgPBS&#10;YMo3Kfxyv/JiCJRGHCMmOEnhnih4tXj/7rJrEzIStWCYSGCCcJV0bQprrdvE91VZkwapC9ESbg4r&#10;IRukjSk3PpaoM9Eb5o+CYOp3QuJWipIoZXbz/hAuXPyqIqW+qSpFNGApNNi0+0r3Xduvv7hEyUai&#10;tqblEQb6DxQNotwkHULlSCOwlfSvUA0tpVCi0helaHxRVbQkrgZTTRi8quauRi1xtRhyVDvQpN4u&#10;bPn58VYCilNoGsVRY1qU//71Ddw8gCU6/GRof3gqD0/q8ARiS1bXqsT4ZPxW2nLLHb9rP4ryQQEu&#10;shrxDXGg7/etiRRaD//MxRqqNSnX3SeBzR201cIxt6tkY0MaTsDONWg/NIjsNCj7zdLsjuJ4NHe9&#10;81Fy8mul0h+IaIBdpFBpieim1png3KhAyNBlQY8flbaoUHJysEm5WFHGnBgYB10Kx+FsEjgPJRjF&#10;9tTeU3KzzpgEj8jqyf1cjebk5TUpthy7aDVBuDiuNaLMrIF25GhJDV2MQJuuIRgCRswI2VWPj3Gb&#10;kTgR96CNtdNm6fYNJU5g3+fBvIiLOPKi0bTwoiDPvetVFnnTlakhH+dZloc/bClhlNQUY8JtNSex&#10;h9G/iek4dr1MB7kPvPnn0R3BBuw50uvVJJhF49ibzSZjLxoXgbeMV5l3nYXT6axYZsviFdLCVa/e&#10;BuxApUUltprIuxp3AFOrl/FkPgqhMczjMJr1nQWIbUxLSi0hkEJ/pbp26ra6tDHO1BBP7f/YuyF6&#10;T8Sph9YaunCs7Zkqo8lTf93Q2DnpJ24t8P5WWlnY+TFPgXM6Plv2rXlpu1vPj+viDwAAAP//AwBQ&#10;SwMEFAAGAAgAAAAhAAag56baAAAACAEAAA8AAABkcnMvZG93bnJldi54bWxMj8FOwzAQRO9I/IO1&#10;SNyoHQQBhTgVBBCcgij9gG28JBGxHdluG/h6tr3A8e2MZmfK5WxHsaMQB+80ZAsFglzrzeA6DeuP&#10;54tbEDGhMzh6Rxq+KcKyOj0psTB+795pt0qd4BAXC9TQpzQVUsa2J4tx4SdyrH36YDExhk6agHsO&#10;t6O8VCqXFgfHH3qcqO6p/VptrYbH7OknXz+opmkpNi9vY42vodb6/Gy+vwORaE5/ZjjU5+pQcaeN&#10;3zoTxcicq4ytGq5uQBz0I280XPNdVqX8P6D6BQAA//8DAFBLAQItABQABgAIAAAAIQC2gziS/gAA&#10;AOEBAAATAAAAAAAAAAAAAAAAAAAAAABbQ29udGVudF9UeXBlc10ueG1sUEsBAi0AFAAGAAgAAAAh&#10;ADj9If/WAAAAlAEAAAsAAAAAAAAAAAAAAAAALwEAAF9yZWxzLy5yZWxzUEsBAi0AFAAGAAgAAAAh&#10;AINUdtrEAgAApAUAAA4AAAAAAAAAAAAAAAAALgIAAGRycy9lMm9Eb2MueG1sUEsBAi0AFAAGAAgA&#10;AAAhAAag56baAAAACAEAAA8AAAAAAAAAAAAAAAAAHg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9D69DA" wp14:editId="33F2B37A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19050</wp:posOffset>
                      </wp:positionV>
                      <wp:extent cx="1905000" cy="838200"/>
                      <wp:effectExtent l="19050" t="19050" r="19050" b="1905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02CD3" w:rsidRPr="000D6AC3" w:rsidRDefault="00C02CD3" w:rsidP="00C02CD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6AC3">
                                    <w:rPr>
                                      <w:sz w:val="18"/>
                                      <w:szCs w:val="18"/>
                                    </w:rPr>
                                    <w:t>Ödeme emri belgesi onaylandıktan sonra ödemeye ilişkin belgele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0D6AC3">
                                    <w:rPr>
                                      <w:sz w:val="18"/>
                                      <w:szCs w:val="18"/>
                                    </w:rPr>
                                    <w:t xml:space="preserve">, imzalanmak üzere gerçekleştirme görevlisine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ve harcama yetkilisine </w:t>
                                  </w:r>
                                  <w:r w:rsidRPr="000D6AC3">
                                    <w:rPr>
                                      <w:sz w:val="18"/>
                                      <w:szCs w:val="18"/>
                                    </w:rPr>
                                    <w:t>sunulur.</w:t>
                                  </w:r>
                                </w:p>
                                <w:p w:rsidR="00C02CD3" w:rsidRPr="009F586F" w:rsidRDefault="00C02CD3" w:rsidP="00C02CD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D69DA" id="Dikdörtgen 9" o:spid="_x0000_s1032" style="position:absolute;margin-left:5.9pt;margin-top:1.5pt;width:150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7+hgIAABAFAAAOAAAAZHJzL2Uyb0RvYy54bWysVFGO2jAQ/a/UO1j+hyRsYCEirBCBqtK2&#10;XWnbA5jYSax1bNc2hG3Va/UCvVjHDrDQ/amq5iOxM+M382beeH53aAXaM2O5kjlOhjFGTJaKclnn&#10;+MvnzWCKkXVEUiKUZDl+ZhbfLd6+mXc6YyPVKEGZQQAibdbpHDfO6SyKbNmwltih0kyCsVKmJQ62&#10;po6oIR2gtyIaxfEk6pSh2qiSWQt/i96IFwG/qljpPlWVZQ6JHENuLrxNeG/9O1rMSVYbohteHtMg&#10;/5BFS7iEoGeogjiCdoa/gmp5aZRVlRuWqo1UVfGSBQ7AJon/YPPYEM0CFyiO1ecy2f8HW37cPxjE&#10;aY5nGEnSQosK/kR//TSuZhLNfIE6bTPwe9QPxlO0+l6VTxZJtWqIrNnSGNU1jFBIK/H+0dUBv7Fw&#10;FG27D4oCPtk5FWp1qEzrAaEK6BBa8nxuCTs4VMLPZBaP4xg6V4JtejOFnocQJDud1sa6d0y1yC9y&#10;bKDlAZ3s763z2ZDs5OKDSbXhQoS2C4m6HI+m49txOGGV4NRbA0tTb1fCoD3xygnPMfCVW8sd6Ffw&#10;FrI7O5HMl2MtaQjjCBf9GlIR0oMDO0juuOp18n0Wz9bT9TQdpKPJepDGRTFYblbpYLJJbsfFTbFa&#10;FckPn2eSZg2nlEmf6kmzSfp3mjhOT6+2s2qvKNlL5pvwvGYeXacRygysTt/ALujAt76XkDtsD0Fp&#10;Ew/nZbFV9BmEYVQ/lnCNwKJR5htGHYxkju3XHTEMI/FegrhmSZr6GQ6bdHw7go25tGwvLUSWAJVj&#10;h1G/XLl+7nfa8LqBSEnoulRLEGTFg1ZesjrKGMYucDpeEX6uL/fB6+UiW/wGAAD//wMAUEsDBBQA&#10;BgAIAAAAIQAJAb9F3AAAAAgBAAAPAAAAZHJzL2Rvd25yZXYueG1sTI/BTsMwEETvSPyDtUjcqJ2E&#10;UhTiVCUSJ7g0IBVubrwkEfE6it028PUsXOA4O6PZN8V6doM44hR6TxqShQKB1HjbU6vh5fnh6hZE&#10;iIasGTyhhk8MsC7PzwqTW3+iLR7r2AouoZAbDV2MYy5laDp0Jiz8iMTeu5+ciSynVtrJnLjcDTJV&#10;6kY60xN/6MyIVYfNR31wGrbL+83b6yrbuS/1WF9XTy6tklTry4t5cwci4hz/wvCDz+hQMtPeH8gG&#10;MbBOmDxqyHgR29mv3vM9WyqQZSH/Dyi/AQAA//8DAFBLAQItABQABgAIAAAAIQC2gziS/gAAAOEB&#10;AAATAAAAAAAAAAAAAAAAAAAAAABbQ29udGVudF9UeXBlc10ueG1sUEsBAi0AFAAGAAgAAAAhADj9&#10;If/WAAAAlAEAAAsAAAAAAAAAAAAAAAAALwEAAF9yZWxzLy5yZWxzUEsBAi0AFAAGAAgAAAAhAGa8&#10;7v6GAgAAEAUAAA4AAAAAAAAAAAAAAAAALgIAAGRycy9lMm9Eb2MueG1sUEsBAi0AFAAGAAgAAAAh&#10;AAkBv0XcAAAACAEAAA8AAAAAAAAAAAAAAAAA4AQAAGRycy9kb3ducmV2LnhtbFBLBQYAAAAABAAE&#10;APMAAADpBQAAAAA=&#10;" filled="f" strokeweight="2.25pt">
                      <v:textbox>
                        <w:txbxContent>
                          <w:p w:rsidR="00C02CD3" w:rsidRPr="000D6AC3" w:rsidRDefault="00C02CD3" w:rsidP="00C02C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D6AC3">
                              <w:rPr>
                                <w:sz w:val="18"/>
                                <w:szCs w:val="18"/>
                              </w:rPr>
                              <w:t>Ödeme emri belgesi onaylandıktan sonra ödemeye ilişkin belgele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Pr="000D6AC3">
                              <w:rPr>
                                <w:sz w:val="18"/>
                                <w:szCs w:val="18"/>
                              </w:rPr>
                              <w:t xml:space="preserve">, imzalanmak üzere gerçekleştirme görevlisine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ve harcama yetkilisine </w:t>
                            </w:r>
                            <w:r w:rsidRPr="000D6AC3">
                              <w:rPr>
                                <w:sz w:val="18"/>
                                <w:szCs w:val="18"/>
                              </w:rPr>
                              <w:t>sunulur.</w:t>
                            </w:r>
                          </w:p>
                          <w:p w:rsidR="00C02CD3" w:rsidRPr="009F586F" w:rsidRDefault="00C02CD3" w:rsidP="00C02CD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70BD41" wp14:editId="3D19556F">
                      <wp:simplePos x="0" y="0"/>
                      <wp:positionH relativeFrom="column">
                        <wp:posOffset>1043759</wp:posOffset>
                      </wp:positionH>
                      <wp:positionV relativeFrom="paragraph">
                        <wp:posOffset>114391</wp:posOffset>
                      </wp:positionV>
                      <wp:extent cx="0" cy="288290"/>
                      <wp:effectExtent l="78105" t="15875" r="74295" b="2921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3A91E" id="Düz Ok Bağlayıcısı 10" o:spid="_x0000_s1026" type="#_x0000_t32" style="position:absolute;margin-left:82.2pt;margin-top:9pt;width:0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lmxAIAAKYFAAAOAAAAZHJzL2Uyb0RvYy54bWysVMFu2zAMvQ/YPwi+u7YTJ3GMJkVjJ7ts&#10;a4F22Fmx5FioLBmSUicb9i37ht53Wz5slJy4TXcZhiaAIUoi+fj4qMurXc3RI1WaSTHzoovQQ1QU&#10;kjCxmXlf7ld+4iFtsCCYS0Fn3p5q72r+/t1l26R0ICvJCVUIggidts3Mq4xp0iDQRUVrrC9kQwUc&#10;llLV2ICpNgFRuIXoNQ8GYTgOWqlIo2RBtYbdvDv05i5+WdLC3JSlpgbxmQfYjPsq913bbzC/xOlG&#10;4aZixREG/g8UNWYCkvahcmww2ir2V6iaFUpqWZqLQtaBLEtWUFcDVBOFr6q5q3BDXS1Ajm56mvTb&#10;hS0+P94qxAj0DugRuIYe5b9/fUM3D2iBDz853h+eisOTPjwhuAF0tY1OwSsTt8oWXOzEXfNRFg8a&#10;CZlVWGyog32/byBUZD2CMxdr6AaSrttPksAdvDXScbcrVW1DAito51q071tEdwYV3WYBu4MkGUwd&#10;nACnJ79GafOByhrZxczTRmG2qUwmhQAdSBW5LPjxozYWFU5PDjapkCvGuZMDF6idecNoMgqdh5ac&#10;EXtq72m1WWdcoUdsFeV+rkY4eXlNya0gLlpFMVke1wYzDmtkHDlGMaCLU8+mqynxEKcwRHbV4ePC&#10;ZqROxh1osHYGlm4fKHES+z4Np8tkmcR+PBgv/TjMc/96lcX+eAU15MM8y/Lohy0litOKEUKFreYk&#10;9yj+NzkdB68Tai/4nrfgPLojGMCeI71ejcJJPEz8yWQ09OPhMvQXySrzr7NoPJ4sF9li+Qrp0lWv&#10;3wZsT6VFJbeGqruKtIgwq5fhaDqIPDDgeRhMus4izDfQksIoDylpvjJTOXVbXdoYZ2pIxvZ/7F0f&#10;vSPi1ENr9V041vZMFWjy1F83NHZOuolbS7K/VVYWdn7gMXBOx4fLvjYvbXfr+Xmd/wEAAP//AwBQ&#10;SwMEFAAGAAgAAAAhAB8bk63cAAAACQEAAA8AAABkcnMvZG93bnJldi54bWxMj81Ow0AMhO9IvMPK&#10;SNzophBFVcimggCCUxClD+BmTRKxP9Hutg08PS4XuHns0fibaj1bIw4U4uidguUiA0Gu83p0vYLt&#10;+9PVCkRM6DQa70jBF0VY1+dnFZbaH90bHTapFxziYokKhpSmUsrYDWQxLvxEjm8fPlhMLEMvdcAj&#10;h1sjr7OskBZHxx8GnKgZqPvc7K2Ch+Xjd7G9z9q2o9g+v5oGX0Kj1OXFfHcLItGc/sxwwmd0qJlp&#10;5/dOR2FYF3nOVh5W3Olk+F3sFBQ3Oci6kv8b1D8AAAD//wMAUEsBAi0AFAAGAAgAAAAhALaDOJL+&#10;AAAA4QEAABMAAAAAAAAAAAAAAAAAAAAAAFtDb250ZW50X1R5cGVzXS54bWxQSwECLQAUAAYACAAA&#10;ACEAOP0h/9YAAACUAQAACwAAAAAAAAAAAAAAAAAvAQAAX3JlbHMvLnJlbHNQSwECLQAUAAYACAAA&#10;ACEALghZZsQCAACmBQAADgAAAAAAAAAAAAAAAAAuAgAAZHJzL2Uyb0RvYy54bWxQSwECLQAUAAYA&#10;CAAAACEAHxuTrdwAAAAJAQAADwAAAAAAAAAAAAAAAAAe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</w:p>
          <w:p w:rsidR="00C02CD3" w:rsidRDefault="00C02CD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C2FE45" wp14:editId="32A19EB2">
                      <wp:simplePos x="0" y="0"/>
                      <wp:positionH relativeFrom="column">
                        <wp:posOffset>2359</wp:posOffset>
                      </wp:positionH>
                      <wp:positionV relativeFrom="paragraph">
                        <wp:posOffset>23314</wp:posOffset>
                      </wp:positionV>
                      <wp:extent cx="2296885" cy="386442"/>
                      <wp:effectExtent l="19050" t="19050" r="27305" b="13970"/>
                      <wp:wrapNone/>
                      <wp:docPr id="11" name="Akış Çizelgesi: Sonlandırıc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6885" cy="386442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2CD3" w:rsidRPr="009F586F" w:rsidRDefault="00C02CD3" w:rsidP="00C02CD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Maaş evrakları ilgili birime gönderilir</w:t>
                                  </w:r>
                                </w:p>
                                <w:p w:rsidR="00C02CD3" w:rsidRPr="00B87C34" w:rsidRDefault="00C02CD3" w:rsidP="00C02CD3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2FE45" id="Akış Çizelgesi: Sonlandırıcı 11" o:spid="_x0000_s1033" type="#_x0000_t116" style="position:absolute;margin-left:.2pt;margin-top:1.85pt;width:180.85pt;height:3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e8gIwMAAHEGAAAOAAAAZHJzL2Uyb0RvYy54bWysVd1umzAUvp+0d7B8TwmEBIJKq5Qk06T9&#10;VGqnXTtgglVjM9spaadd7zH2DHmGde+1Y5OkTXszTSUS8sH2Od/3nZ+cnm8ajm6p0kyKDAcnA4yo&#10;KGTJxCrDX64XXoKRNkSUhEtBM3xHNT4/e/vmtGtTGspa8pIqBE6ETrs2w7Uxber7uqhpQ/SJbKmA&#10;zUqqhhgw1covFenAe8P9cDAY+51UZatkQbWGr7N+E585/1VFC/O5qjQ1iGcYsBn3Vu69tG//7JSk&#10;K0XamhU7GOQ/UDSECQh6cDUjhqC1Yi9cNaxQUsvKnBSy8WVVsYI6DsAmGDxjc1WTljouII5uDzLp&#10;13NbfLq9VIiVkLsAI0EayNH05mH75xf6/ZPdU76imqXoSgoOSXzYqodt8bBFcBiU61qdgoOr9lJZ&#10;7rr9IIsbjYTMayJWdKqU7GpKSsDrzvtHF6yh4Spadh9lCXHJ2kgn4qZSjXUI8qCNy9XdIVd0Y1AB&#10;H8NwMk6SEUYF7A2TcRSFFpJP0v3tVmnzjsoG2UWGKy47wKXMNVUNE8RI5YKR2w/a9Df3N2xsIReM&#10;c1ceXKAOAiajeORuaMlZaXcdabVa5lyhW2IrzD07HEfHGmagzjlrMpwcDpHUqjMXpQtjCOP9Gkhw&#10;YZ1TV8E9PrA2BpbuO4jgquv7ZDCZJ/Mk8qJwPPeiwWzmTRd55I0XQTyaDWd5Pgt+WNRBlNasLKmw&#10;wPeVHkT/Vkm7nutr9FDrRwT1Ux0W7nmpg38Mw6ULWB1Tmi5GgzgaJl4cj4ZeNJwPvItkkXvTPBiP&#10;4/lFfjF/RmnuZNKvw+qguUUl15C2q7rsUMlsEQ1HkxD6pGQwQsK4TyQifAWzrzAKIyXNV2Zq17i2&#10;ZK2PI2WSsf3tlDl474XYJ9tah3TtuD1KBcWxLwTXT7aF+lY0m+XGtXJs/dv2WsryDhoMUFkwdk7D&#10;opbqHqMOZl6G9bc1URQj/l5Ak06CKLJD0hnRKA7BUE93lk93iCjAVYYNRv0yN/1gXbeKrWqIFDj+&#10;Qk6hsSvmmuwRFTCyBsw1x203g+3gfGq7U4//FGd/AQAA//8DAFBLAwQUAAYACAAAACEAOJDiXdgA&#10;AAAFAQAADwAAAGRycy9kb3ducmV2LnhtbEyOzU7DMBCE70i8g7VI3KjTHwWUZlMhoA/QQu9OvMRu&#10;43UUu0n69pgTHEcz+uYrd7PrxEhDsJ4RlosMBHHjteUW4etz//QCIkTFWnWeCeFGAXbV/V2pCu0n&#10;PtB4jK1IEA6FQjAx9oWUoTHkVFj4njh1335wKqY4tFIPakpw18lVluXSKcvpwaie3gw1l+PVIdjc&#10;TP17e9sfRusv9WnOTuf6A/HxYX7dgog0x78x/OondaiSU+2vrIPoEDZph7B+BpHKdb5agqgR8k0O&#10;sirlf/vqBwAA//8DAFBLAQItABQABgAIAAAAIQC2gziS/gAAAOEBAAATAAAAAAAAAAAAAAAAAAAA&#10;AABbQ29udGVudF9UeXBlc10ueG1sUEsBAi0AFAAGAAgAAAAhADj9If/WAAAAlAEAAAsAAAAAAAAA&#10;AAAAAAAALwEAAF9yZWxzLy5yZWxzUEsBAi0AFAAGAAgAAAAhAL7V7yAjAwAAcQYAAA4AAAAAAAAA&#10;AAAAAAAALgIAAGRycy9lMm9Eb2MueG1sUEsBAi0AFAAGAAgAAAAhADiQ4l3YAAAABQEAAA8AAAAA&#10;AAAAAAAAAAAAfQUAAGRycy9kb3ducmV2LnhtbFBLBQYAAAAABAAEAPMAAACCBgAAAAA=&#10;" filled="f" strokeweight="2.25pt">
                      <v:shadow color="#868686"/>
                      <v:textbox>
                        <w:txbxContent>
                          <w:p w:rsidR="00C02CD3" w:rsidRPr="009F586F" w:rsidRDefault="00C02CD3" w:rsidP="00C02CD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Maaş evrakları ilgili birime gönderilir</w:t>
                            </w:r>
                          </w:p>
                          <w:p w:rsidR="00C02CD3" w:rsidRPr="00B87C34" w:rsidRDefault="00C02CD3" w:rsidP="00C02CD3">
                            <w:pPr>
                              <w:ind w:left="-284" w:right="-150" w:firstLine="2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2CD3" w:rsidRPr="004F4B85" w:rsidRDefault="00C02CD3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F2961" w:rsidRPr="00D45F8A" w:rsidRDefault="00AF2961" w:rsidP="00AF2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İlgili Birim </w:t>
            </w:r>
            <w:r w:rsidRPr="00D45F8A">
              <w:rPr>
                <w:sz w:val="18"/>
                <w:szCs w:val="18"/>
              </w:rPr>
              <w:t>Maaş Ödemesinin yapılmasına ilişkin işlemleri her ayın 1’i ile 10’u aras</w:t>
            </w:r>
            <w:r>
              <w:rPr>
                <w:sz w:val="18"/>
                <w:szCs w:val="18"/>
              </w:rPr>
              <w:t>ı</w:t>
            </w:r>
            <w:r w:rsidRPr="00D45F8A">
              <w:rPr>
                <w:sz w:val="18"/>
                <w:szCs w:val="18"/>
              </w:rPr>
              <w:t>nda başlatır.</w:t>
            </w:r>
          </w:p>
          <w:p w:rsidR="00AF2961" w:rsidRPr="00C36063" w:rsidRDefault="00AF2961" w:rsidP="00AF2961">
            <w:pPr>
              <w:rPr>
                <w:sz w:val="22"/>
                <w:szCs w:val="22"/>
              </w:rPr>
            </w:pPr>
          </w:p>
          <w:p w:rsidR="00AF2961" w:rsidRPr="00334E6B" w:rsidRDefault="00AF2961" w:rsidP="00AF2961">
            <w:pPr>
              <w:rPr>
                <w:sz w:val="18"/>
                <w:szCs w:val="18"/>
              </w:rPr>
            </w:pPr>
          </w:p>
          <w:p w:rsidR="00AF2961" w:rsidRPr="00334E6B" w:rsidRDefault="00AF2961" w:rsidP="00AF2961">
            <w:pPr>
              <w:rPr>
                <w:sz w:val="18"/>
                <w:szCs w:val="18"/>
              </w:rPr>
            </w:pPr>
            <w:r w:rsidRPr="00334E6B">
              <w:rPr>
                <w:sz w:val="18"/>
                <w:szCs w:val="18"/>
              </w:rPr>
              <w:t>İlgili Birim İdari ve akademik büro şube müdürlüğünce yapılan personel sözleşmeleri maaş tahakkuk birime her yılbaşında ulaştırılır</w:t>
            </w:r>
            <w:r>
              <w:rPr>
                <w:sz w:val="18"/>
                <w:szCs w:val="18"/>
              </w:rPr>
              <w:t>.</w:t>
            </w:r>
          </w:p>
          <w:p w:rsidR="00AF2961" w:rsidRPr="00334E6B" w:rsidRDefault="00AF2961" w:rsidP="00AF2961">
            <w:pPr>
              <w:rPr>
                <w:sz w:val="18"/>
                <w:szCs w:val="18"/>
              </w:rPr>
            </w:pPr>
          </w:p>
          <w:p w:rsidR="00AF2961" w:rsidRPr="00C36063" w:rsidRDefault="00AF2961" w:rsidP="00AF2961">
            <w:pPr>
              <w:rPr>
                <w:sz w:val="22"/>
                <w:szCs w:val="22"/>
              </w:rPr>
            </w:pPr>
          </w:p>
          <w:p w:rsidR="00AF2961" w:rsidRPr="00334E6B" w:rsidRDefault="00AF2961" w:rsidP="00AF2961">
            <w:pPr>
              <w:rPr>
                <w:sz w:val="18"/>
                <w:szCs w:val="18"/>
              </w:rPr>
            </w:pPr>
            <w:r w:rsidRPr="00334E6B">
              <w:rPr>
                <w:sz w:val="18"/>
                <w:szCs w:val="18"/>
              </w:rPr>
              <w:t>Tahakkuk Birim Personeli tarafından maaş bordrosu ve ekler hazırlanır.</w:t>
            </w:r>
          </w:p>
          <w:p w:rsidR="00AF2961" w:rsidRPr="00C36063" w:rsidRDefault="00AF2961" w:rsidP="00AF2961">
            <w:pPr>
              <w:rPr>
                <w:sz w:val="22"/>
                <w:szCs w:val="22"/>
              </w:rPr>
            </w:pPr>
          </w:p>
          <w:p w:rsidR="00AF2961" w:rsidRPr="00C36063" w:rsidRDefault="00AF2961" w:rsidP="00AF2961">
            <w:pPr>
              <w:rPr>
                <w:sz w:val="22"/>
                <w:szCs w:val="22"/>
              </w:rPr>
            </w:pPr>
          </w:p>
          <w:p w:rsidR="00AF2961" w:rsidRPr="00C36063" w:rsidRDefault="00AF2961" w:rsidP="00AF2961">
            <w:pPr>
              <w:rPr>
                <w:sz w:val="22"/>
                <w:szCs w:val="22"/>
              </w:rPr>
            </w:pPr>
          </w:p>
          <w:p w:rsidR="00AF2961" w:rsidRPr="00C36063" w:rsidRDefault="00AF2961" w:rsidP="00AF2961">
            <w:pPr>
              <w:rPr>
                <w:sz w:val="22"/>
                <w:szCs w:val="22"/>
              </w:rPr>
            </w:pPr>
          </w:p>
          <w:p w:rsidR="00AF2961" w:rsidRPr="00C36063" w:rsidRDefault="00AF2961" w:rsidP="00AF2961">
            <w:pPr>
              <w:rPr>
                <w:sz w:val="22"/>
                <w:szCs w:val="22"/>
              </w:rPr>
            </w:pPr>
          </w:p>
          <w:p w:rsidR="00AF2961" w:rsidRPr="00C36063" w:rsidRDefault="00AF2961" w:rsidP="00AF2961">
            <w:pPr>
              <w:rPr>
                <w:sz w:val="22"/>
                <w:szCs w:val="22"/>
              </w:rPr>
            </w:pPr>
          </w:p>
          <w:p w:rsidR="00AF2961" w:rsidRPr="00C36063" w:rsidRDefault="00AF2961" w:rsidP="00AF2961">
            <w:pPr>
              <w:rPr>
                <w:sz w:val="18"/>
                <w:szCs w:val="18"/>
              </w:rPr>
            </w:pPr>
          </w:p>
          <w:p w:rsidR="00AF2961" w:rsidRDefault="00AF2961" w:rsidP="00AF2961">
            <w:pPr>
              <w:rPr>
                <w:sz w:val="22"/>
                <w:szCs w:val="22"/>
              </w:rPr>
            </w:pPr>
          </w:p>
          <w:p w:rsidR="00AF2961" w:rsidRPr="00C83899" w:rsidRDefault="00AF2961" w:rsidP="00AF2961">
            <w:pPr>
              <w:rPr>
                <w:sz w:val="22"/>
                <w:szCs w:val="22"/>
              </w:rPr>
            </w:pPr>
          </w:p>
          <w:p w:rsidR="00AF2961" w:rsidRDefault="00AF2961" w:rsidP="00AF2961">
            <w:pPr>
              <w:rPr>
                <w:sz w:val="22"/>
                <w:szCs w:val="22"/>
              </w:rPr>
            </w:pPr>
          </w:p>
          <w:p w:rsidR="00AF2961" w:rsidRDefault="00AF2961" w:rsidP="00AF2961">
            <w:pPr>
              <w:rPr>
                <w:sz w:val="18"/>
                <w:szCs w:val="18"/>
              </w:rPr>
            </w:pPr>
            <w:r w:rsidRPr="00C83899">
              <w:rPr>
                <w:sz w:val="18"/>
                <w:szCs w:val="18"/>
              </w:rPr>
              <w:t>KBS üzerinden ödeme emri belgesi hazırlanarak gerçekleştirme görevlisi sonra harcama yetkilisi onayına sunar.</w:t>
            </w:r>
          </w:p>
          <w:p w:rsidR="00AF2961" w:rsidRDefault="00AF2961" w:rsidP="00AF2961">
            <w:pPr>
              <w:rPr>
                <w:sz w:val="18"/>
                <w:szCs w:val="18"/>
              </w:rPr>
            </w:pPr>
          </w:p>
          <w:p w:rsidR="00AF2961" w:rsidRDefault="00AF2961" w:rsidP="00AF2961">
            <w:pPr>
              <w:rPr>
                <w:sz w:val="18"/>
                <w:szCs w:val="18"/>
              </w:rPr>
            </w:pPr>
          </w:p>
          <w:p w:rsidR="00AF2961" w:rsidRDefault="00AF2961" w:rsidP="00AF2961">
            <w:pPr>
              <w:rPr>
                <w:sz w:val="18"/>
                <w:szCs w:val="18"/>
              </w:rPr>
            </w:pPr>
          </w:p>
          <w:p w:rsidR="00AF2961" w:rsidRDefault="00AF2961" w:rsidP="00AF2961">
            <w:pPr>
              <w:rPr>
                <w:sz w:val="18"/>
                <w:szCs w:val="18"/>
              </w:rPr>
            </w:pPr>
          </w:p>
          <w:p w:rsidR="00AF2961" w:rsidRDefault="00AF2961" w:rsidP="00AF2961">
            <w:pPr>
              <w:rPr>
                <w:sz w:val="18"/>
                <w:szCs w:val="18"/>
              </w:rPr>
            </w:pPr>
          </w:p>
          <w:p w:rsidR="00AF2961" w:rsidRDefault="00AF2961" w:rsidP="00AF2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Tahakkuk Birim Personeli onaylanan maaşlar için gerekli evrakların 2 nüsha olarak çıktısını alarak gerçekleştirme görevlisine ve harcama yetkilisine imzalatır.</w:t>
            </w:r>
          </w:p>
          <w:p w:rsidR="00AF2961" w:rsidRDefault="00AF2961" w:rsidP="00AF2961">
            <w:pPr>
              <w:rPr>
                <w:sz w:val="18"/>
                <w:szCs w:val="18"/>
              </w:rPr>
            </w:pPr>
          </w:p>
          <w:p w:rsidR="007012BE" w:rsidRPr="004F4B85" w:rsidRDefault="00AF2961" w:rsidP="00AF2961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İmzalanan evrakların bir nüshası Tahakkuk Birim Personeli tarafından ilgili birime götürülür</w:t>
            </w:r>
          </w:p>
        </w:tc>
        <w:tc>
          <w:tcPr>
            <w:tcW w:w="1701" w:type="dxa"/>
          </w:tcPr>
          <w:p w:rsidR="00AF2961" w:rsidRPr="00EF7FE4" w:rsidRDefault="00AF2961" w:rsidP="00AF2961">
            <w:pPr>
              <w:rPr>
                <w:bCs w:val="0"/>
                <w:color w:val="000000"/>
                <w:sz w:val="18"/>
                <w:szCs w:val="18"/>
              </w:rPr>
            </w:pPr>
            <w:r w:rsidRPr="00EF7FE4">
              <w:rPr>
                <w:b/>
                <w:color w:val="000000"/>
                <w:sz w:val="18"/>
                <w:szCs w:val="18"/>
              </w:rPr>
              <w:t xml:space="preserve">1- </w:t>
            </w:r>
            <w:r w:rsidRPr="00EF7FE4">
              <w:rPr>
                <w:bCs w:val="0"/>
                <w:color w:val="000000"/>
                <w:sz w:val="18"/>
                <w:szCs w:val="18"/>
              </w:rPr>
              <w:t>657 sayılı Devlet Memurları Kanunu</w:t>
            </w:r>
          </w:p>
          <w:p w:rsidR="00AF2961" w:rsidRPr="00EF7FE4" w:rsidRDefault="00AF2961" w:rsidP="00AF2961">
            <w:pPr>
              <w:rPr>
                <w:sz w:val="18"/>
                <w:szCs w:val="18"/>
              </w:rPr>
            </w:pPr>
          </w:p>
          <w:p w:rsidR="00AF2961" w:rsidRPr="00EF7FE4" w:rsidRDefault="00AF2961" w:rsidP="00AF2961">
            <w:pPr>
              <w:rPr>
                <w:bCs w:val="0"/>
                <w:color w:val="000000"/>
                <w:sz w:val="18"/>
                <w:szCs w:val="18"/>
              </w:rPr>
            </w:pPr>
            <w:r w:rsidRPr="00EF7FE4">
              <w:rPr>
                <w:b/>
                <w:color w:val="000000"/>
                <w:sz w:val="18"/>
                <w:szCs w:val="18"/>
              </w:rPr>
              <w:t xml:space="preserve">2- </w:t>
            </w:r>
            <w:r w:rsidRPr="00EF7FE4">
              <w:rPr>
                <w:bCs w:val="0"/>
                <w:color w:val="000000"/>
                <w:sz w:val="18"/>
                <w:szCs w:val="18"/>
              </w:rPr>
              <w:t xml:space="preserve">2547 sayılı Yükseköğretim Kanunu  </w:t>
            </w:r>
          </w:p>
          <w:p w:rsidR="00AF2961" w:rsidRPr="00EF7FE4" w:rsidRDefault="00AF2961" w:rsidP="00AF2961">
            <w:pPr>
              <w:rPr>
                <w:bCs w:val="0"/>
                <w:color w:val="000000"/>
                <w:sz w:val="18"/>
                <w:szCs w:val="18"/>
              </w:rPr>
            </w:pPr>
          </w:p>
          <w:p w:rsidR="00AF2961" w:rsidRPr="00EF7FE4" w:rsidRDefault="00AF2961" w:rsidP="00AF2961">
            <w:pPr>
              <w:rPr>
                <w:bCs w:val="0"/>
                <w:color w:val="000000"/>
                <w:sz w:val="18"/>
                <w:szCs w:val="18"/>
              </w:rPr>
            </w:pPr>
            <w:r w:rsidRPr="00EF7FE4">
              <w:rPr>
                <w:b/>
                <w:color w:val="000000"/>
                <w:sz w:val="18"/>
                <w:szCs w:val="18"/>
              </w:rPr>
              <w:t xml:space="preserve">3- </w:t>
            </w:r>
            <w:r w:rsidRPr="00EF7FE4">
              <w:rPr>
                <w:bCs w:val="0"/>
                <w:color w:val="000000"/>
                <w:sz w:val="18"/>
                <w:szCs w:val="18"/>
              </w:rPr>
              <w:t>2914 sayılı Yükseköğretim Personel Kanunu</w:t>
            </w:r>
          </w:p>
          <w:p w:rsidR="00AF2961" w:rsidRPr="00EF7FE4" w:rsidRDefault="00AF2961" w:rsidP="00AF2961">
            <w:pPr>
              <w:rPr>
                <w:bCs w:val="0"/>
                <w:color w:val="000000"/>
                <w:sz w:val="18"/>
                <w:szCs w:val="18"/>
              </w:rPr>
            </w:pPr>
          </w:p>
          <w:p w:rsidR="00AF2961" w:rsidRPr="00EF7FE4" w:rsidRDefault="00AF2961" w:rsidP="00AF2961">
            <w:pPr>
              <w:rPr>
                <w:bCs w:val="0"/>
                <w:color w:val="000000"/>
                <w:sz w:val="18"/>
                <w:szCs w:val="18"/>
              </w:rPr>
            </w:pPr>
            <w:r w:rsidRPr="00EF7FE4">
              <w:rPr>
                <w:b/>
                <w:color w:val="000000"/>
                <w:sz w:val="18"/>
                <w:szCs w:val="18"/>
              </w:rPr>
              <w:t xml:space="preserve">4- </w:t>
            </w:r>
            <w:r w:rsidRPr="00EF7FE4">
              <w:rPr>
                <w:bCs w:val="0"/>
                <w:color w:val="000000"/>
                <w:sz w:val="18"/>
                <w:szCs w:val="18"/>
              </w:rPr>
              <w:t>5434 sayılı Emekli Sandığı Kanunu</w:t>
            </w:r>
          </w:p>
          <w:p w:rsidR="00AF2961" w:rsidRPr="00EF7FE4" w:rsidRDefault="00AF2961" w:rsidP="00AF2961">
            <w:pPr>
              <w:rPr>
                <w:bCs w:val="0"/>
                <w:color w:val="000000"/>
                <w:sz w:val="18"/>
                <w:szCs w:val="18"/>
              </w:rPr>
            </w:pPr>
          </w:p>
          <w:p w:rsidR="00AF2961" w:rsidRPr="00EF7FE4" w:rsidRDefault="00AF2961" w:rsidP="00AF2961">
            <w:pPr>
              <w:rPr>
                <w:bCs w:val="0"/>
                <w:color w:val="000000"/>
                <w:sz w:val="18"/>
                <w:szCs w:val="18"/>
              </w:rPr>
            </w:pPr>
            <w:r w:rsidRPr="00EF7FE4">
              <w:rPr>
                <w:b/>
                <w:color w:val="000000"/>
                <w:sz w:val="18"/>
                <w:szCs w:val="18"/>
              </w:rPr>
              <w:t xml:space="preserve">5- </w:t>
            </w:r>
            <w:r w:rsidRPr="00EF7FE4">
              <w:rPr>
                <w:bCs w:val="0"/>
                <w:color w:val="000000"/>
                <w:sz w:val="18"/>
                <w:szCs w:val="18"/>
              </w:rPr>
              <w:t>5510 sayılı Sosyal Sigortalar ve Genel Sağlık Sigortası Kanunu</w:t>
            </w:r>
          </w:p>
          <w:p w:rsidR="00AF2961" w:rsidRPr="00EF7FE4" w:rsidRDefault="00AF2961" w:rsidP="00AF2961">
            <w:pPr>
              <w:rPr>
                <w:bCs w:val="0"/>
                <w:color w:val="000000"/>
                <w:sz w:val="18"/>
                <w:szCs w:val="18"/>
              </w:rPr>
            </w:pPr>
          </w:p>
          <w:p w:rsidR="00AF2961" w:rsidRPr="00EF7FE4" w:rsidRDefault="00AF2961" w:rsidP="00AF2961">
            <w:pPr>
              <w:rPr>
                <w:sz w:val="18"/>
                <w:szCs w:val="18"/>
              </w:rPr>
            </w:pPr>
            <w:r w:rsidRPr="00EF7FE4">
              <w:rPr>
                <w:b/>
                <w:color w:val="000000"/>
                <w:sz w:val="18"/>
                <w:szCs w:val="18"/>
              </w:rPr>
              <w:t xml:space="preserve">6-  </w:t>
            </w:r>
            <w:r w:rsidRPr="00EF7FE4">
              <w:rPr>
                <w:bCs w:val="0"/>
                <w:color w:val="000000"/>
                <w:sz w:val="18"/>
                <w:szCs w:val="18"/>
              </w:rPr>
              <w:t>Yükseköğretim Kurumlarında Yabancı Uyruklu Öğretim Elemanı Çalıştırılması Esaslarına İlişkin Bakanlar Kurulu Kararı</w:t>
            </w:r>
            <w:r w:rsidRPr="00EF7FE4">
              <w:rPr>
                <w:bCs w:val="0"/>
                <w:color w:val="000000"/>
                <w:sz w:val="18"/>
                <w:szCs w:val="18"/>
              </w:rPr>
              <w:br/>
            </w:r>
          </w:p>
          <w:p w:rsidR="00AF2961" w:rsidRPr="00EF7FE4" w:rsidRDefault="00AF2961" w:rsidP="00AF2961">
            <w:pPr>
              <w:rPr>
                <w:sz w:val="18"/>
                <w:szCs w:val="18"/>
              </w:rPr>
            </w:pPr>
            <w:r w:rsidRPr="00EF7FE4">
              <w:rPr>
                <w:sz w:val="18"/>
                <w:szCs w:val="18"/>
              </w:rPr>
              <w:t>Sosyal Sigortalar ve Genel Sağlık Sigortası Kanunun 4. Maddesinin birinci fıkrasının © bendi kapsamında çalışan sigortalıların Prime esas kazancının tespit edilmesine ilişkin tebliğ</w:t>
            </w:r>
          </w:p>
          <w:p w:rsidR="00AF2961" w:rsidRPr="00EF7FE4" w:rsidRDefault="00AF2961" w:rsidP="00AF2961">
            <w:pPr>
              <w:rPr>
                <w:sz w:val="18"/>
                <w:szCs w:val="18"/>
              </w:rPr>
            </w:pPr>
          </w:p>
          <w:p w:rsidR="007012BE" w:rsidRPr="004F4B85" w:rsidRDefault="00AF2961" w:rsidP="00AF2961">
            <w:pPr>
              <w:rPr>
                <w:sz w:val="22"/>
                <w:szCs w:val="22"/>
              </w:rPr>
            </w:pPr>
            <w:r w:rsidRPr="00EF7FE4">
              <w:rPr>
                <w:sz w:val="18"/>
                <w:szCs w:val="18"/>
              </w:rPr>
              <w:t>Aylık Prim ve Hizmet Belgesinin Sosyal Güvenlik Kurumuna verilmesine ve Primlerin Ödeme Sürelerine Dair Usul ve Esaslar Hakkında Tebliğ</w:t>
            </w:r>
          </w:p>
        </w:tc>
      </w:tr>
    </w:tbl>
    <w:p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FF" w:rsidRDefault="002940FF" w:rsidP="00AF0369">
      <w:r>
        <w:separator/>
      </w:r>
    </w:p>
  </w:endnote>
  <w:endnote w:type="continuationSeparator" w:id="0">
    <w:p w:rsidR="002940FF" w:rsidRDefault="002940FF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7F" w:rsidRDefault="00B857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B8577F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7F" w:rsidRDefault="00B857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FF" w:rsidRDefault="002940FF" w:rsidP="00AF0369">
      <w:r>
        <w:separator/>
      </w:r>
    </w:p>
  </w:footnote>
  <w:footnote w:type="continuationSeparator" w:id="0">
    <w:p w:rsidR="002940FF" w:rsidRDefault="002940FF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7F" w:rsidRDefault="00B857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BF462F4" wp14:editId="198525D3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7A3588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  <w:r w:rsidR="007A3588">
            <w:rPr>
              <w:b/>
              <w:sz w:val="28"/>
              <w:szCs w:val="28"/>
            </w:rPr>
            <w:t>MAAŞ İŞLEMLERİ</w:t>
          </w:r>
        </w:p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7A3588">
            <w:rPr>
              <w:sz w:val="18"/>
              <w:szCs w:val="18"/>
            </w:rPr>
            <w:t>13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C02CD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C02CD3">
            <w:rPr>
              <w:sz w:val="18"/>
              <w:szCs w:val="18"/>
            </w:rPr>
            <w:t>01.01.2019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C02CD3">
            <w:rPr>
              <w:sz w:val="18"/>
              <w:szCs w:val="18"/>
            </w:rPr>
            <w:t>14.09.2013/1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7F" w:rsidRDefault="00B857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2669F2"/>
    <w:rsid w:val="002940FF"/>
    <w:rsid w:val="004B3140"/>
    <w:rsid w:val="006211F9"/>
    <w:rsid w:val="006A6DFC"/>
    <w:rsid w:val="006F5F00"/>
    <w:rsid w:val="007012BE"/>
    <w:rsid w:val="007A3588"/>
    <w:rsid w:val="007A5049"/>
    <w:rsid w:val="007C73CB"/>
    <w:rsid w:val="0093705C"/>
    <w:rsid w:val="00980401"/>
    <w:rsid w:val="00A81AEC"/>
    <w:rsid w:val="00AF0369"/>
    <w:rsid w:val="00AF2961"/>
    <w:rsid w:val="00B8577F"/>
    <w:rsid w:val="00C02CD3"/>
    <w:rsid w:val="00D4743D"/>
    <w:rsid w:val="00E40C83"/>
    <w:rsid w:val="00EF618C"/>
    <w:rsid w:val="00F033F6"/>
    <w:rsid w:val="00F2418B"/>
    <w:rsid w:val="00F30706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54735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2024-06-04T06:52:00Z</dcterms:created>
  <dcterms:modified xsi:type="dcterms:W3CDTF">2024-06-04T06:52:00Z</dcterms:modified>
</cp:coreProperties>
</file>