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1CD6" w14:textId="77777777" w:rsidR="00FA3673" w:rsidRPr="00B64537" w:rsidRDefault="00FA3673" w:rsidP="00AF2D7D">
      <w:pPr>
        <w:spacing w:after="0"/>
        <w:rPr>
          <w:rFonts w:ascii="Times New Roman" w:hAnsi="Times New Roman" w:cs="Times New Roman"/>
          <w:b/>
          <w:sz w:val="28"/>
          <w:szCs w:val="18"/>
        </w:rPr>
      </w:pPr>
    </w:p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1E2A4686" w14:textId="77777777" w:rsidR="00392807" w:rsidRDefault="00BA4099" w:rsidP="00392807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63676B">
        <w:rPr>
          <w:rFonts w:ascii="Times New Roman" w:eastAsia="Calibri" w:hAnsi="Times New Roman" w:cs="Times New Roman"/>
          <w:b/>
          <w:sz w:val="28"/>
          <w:szCs w:val="18"/>
        </w:rPr>
        <w:t>TÜRKÇE EĞİTİMİ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392807">
        <w:rPr>
          <w:rFonts w:ascii="Times New Roman" w:hAnsi="Times New Roman" w:cs="Times New Roman"/>
          <w:b/>
          <w:sz w:val="28"/>
          <w:szCs w:val="18"/>
        </w:rPr>
        <w:t xml:space="preserve">YABANCI DİL OLARAK </w:t>
      </w:r>
      <w:r w:rsidR="0063676B">
        <w:rPr>
          <w:rFonts w:ascii="Times New Roman" w:hAnsi="Times New Roman" w:cs="Times New Roman"/>
          <w:b/>
          <w:sz w:val="28"/>
          <w:szCs w:val="18"/>
        </w:rPr>
        <w:t>TÜRKÇE EĞİTİMİ TEZLİ YÜKSEK LİSANS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  <w:r w:rsidR="0039280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4DFEF4C8" w14:textId="5A377FAF" w:rsidR="00DE13AB" w:rsidRPr="00B64537" w:rsidRDefault="00626634" w:rsidP="00392807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GÜZ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ARA</w:t>
      </w:r>
      <w:r w:rsidR="006F0874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SINAV,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 SONU</w:t>
      </w:r>
      <w:r w:rsidR="00E50CFD" w:rsidRPr="00B64537">
        <w:rPr>
          <w:rFonts w:ascii="Times New Roman" w:hAnsi="Times New Roman" w:cs="Times New Roman"/>
          <w:b/>
          <w:sz w:val="28"/>
          <w:szCs w:val="18"/>
        </w:rPr>
        <w:t xml:space="preserve"> SINAVI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VE BÜTÜNLEME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A2763" w:rsidRPr="00B64537">
        <w:rPr>
          <w:rFonts w:ascii="Times New Roman" w:hAnsi="Times New Roman" w:cs="Times New Roman"/>
          <w:b/>
          <w:sz w:val="28"/>
          <w:szCs w:val="18"/>
        </w:rPr>
        <w:t xml:space="preserve">SINAVI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992"/>
        <w:gridCol w:w="714"/>
        <w:gridCol w:w="709"/>
        <w:gridCol w:w="1417"/>
        <w:gridCol w:w="992"/>
        <w:gridCol w:w="709"/>
        <w:gridCol w:w="851"/>
        <w:gridCol w:w="1417"/>
        <w:gridCol w:w="992"/>
        <w:gridCol w:w="851"/>
        <w:gridCol w:w="992"/>
        <w:gridCol w:w="1843"/>
      </w:tblGrid>
      <w:tr w:rsidR="00B64537" w:rsidRPr="0096380A" w14:paraId="1D748EDC" w14:textId="77777777" w:rsidTr="00D03536">
        <w:trPr>
          <w:trHeight w:val="550"/>
        </w:trPr>
        <w:tc>
          <w:tcPr>
            <w:tcW w:w="2581" w:type="dxa"/>
            <w:gridSpan w:val="2"/>
            <w:vAlign w:val="center"/>
          </w:tcPr>
          <w:p w14:paraId="18FE357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B5692D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DERSİN</w:t>
            </w:r>
          </w:p>
        </w:tc>
        <w:tc>
          <w:tcPr>
            <w:tcW w:w="2415" w:type="dxa"/>
            <w:gridSpan w:val="3"/>
            <w:vAlign w:val="center"/>
          </w:tcPr>
          <w:p w14:paraId="734B1B5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363BF8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ARA SINAV</w:t>
            </w:r>
          </w:p>
        </w:tc>
        <w:tc>
          <w:tcPr>
            <w:tcW w:w="1417" w:type="dxa"/>
            <w:vMerge w:val="restart"/>
            <w:vAlign w:val="center"/>
          </w:tcPr>
          <w:p w14:paraId="44B7746F" w14:textId="65E692BE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552" w:type="dxa"/>
            <w:gridSpan w:val="3"/>
            <w:vAlign w:val="center"/>
          </w:tcPr>
          <w:p w14:paraId="4CFAB0B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5A805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YARIYIL SONU SINAVI</w:t>
            </w:r>
          </w:p>
        </w:tc>
        <w:tc>
          <w:tcPr>
            <w:tcW w:w="1417" w:type="dxa"/>
            <w:vMerge w:val="restart"/>
            <w:vAlign w:val="center"/>
          </w:tcPr>
          <w:p w14:paraId="52FAB9B0" w14:textId="058C218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835" w:type="dxa"/>
            <w:gridSpan w:val="3"/>
            <w:vAlign w:val="center"/>
          </w:tcPr>
          <w:p w14:paraId="77B2693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27BE38A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BÜTÜNLEME SINAVI</w:t>
            </w:r>
          </w:p>
        </w:tc>
        <w:tc>
          <w:tcPr>
            <w:tcW w:w="1843" w:type="dxa"/>
            <w:vMerge w:val="restart"/>
            <w:vAlign w:val="center"/>
          </w:tcPr>
          <w:p w14:paraId="412AAE7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</w:tr>
      <w:tr w:rsidR="00B64537" w:rsidRPr="0096380A" w14:paraId="2C2ED1F5" w14:textId="77777777" w:rsidTr="005E5E33">
        <w:trPr>
          <w:trHeight w:val="232"/>
        </w:trPr>
        <w:tc>
          <w:tcPr>
            <w:tcW w:w="880" w:type="dxa"/>
            <w:vAlign w:val="center"/>
          </w:tcPr>
          <w:p w14:paraId="1B995029" w14:textId="77777777" w:rsidR="00B64537" w:rsidRPr="0096380A" w:rsidRDefault="00B64537" w:rsidP="008043E7">
            <w:pPr>
              <w:jc w:val="center"/>
              <w:rPr>
                <w:b/>
                <w:sz w:val="14"/>
                <w:szCs w:val="14"/>
              </w:rPr>
            </w:pPr>
            <w:r w:rsidRPr="0096380A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01" w:type="dxa"/>
            <w:vAlign w:val="center"/>
          </w:tcPr>
          <w:p w14:paraId="63A4FE3F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ADI</w:t>
            </w:r>
          </w:p>
        </w:tc>
        <w:tc>
          <w:tcPr>
            <w:tcW w:w="992" w:type="dxa"/>
            <w:vAlign w:val="center"/>
          </w:tcPr>
          <w:p w14:paraId="4BBAB06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14" w:type="dxa"/>
            <w:vAlign w:val="center"/>
          </w:tcPr>
          <w:p w14:paraId="540EEA8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709" w:type="dxa"/>
            <w:vAlign w:val="center"/>
          </w:tcPr>
          <w:p w14:paraId="5B4878A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0649E50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BE329A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34C116A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851" w:type="dxa"/>
            <w:vAlign w:val="center"/>
          </w:tcPr>
          <w:p w14:paraId="6E8DCBB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50CE2D23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0A66DF6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BD52C7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992" w:type="dxa"/>
            <w:vAlign w:val="center"/>
          </w:tcPr>
          <w:p w14:paraId="1C17B09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843" w:type="dxa"/>
            <w:vMerge/>
            <w:vAlign w:val="center"/>
          </w:tcPr>
          <w:p w14:paraId="3A7EC3E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45B6C" w:rsidRPr="0096380A" w14:paraId="12B01DDF" w14:textId="77777777" w:rsidTr="005E5E33">
        <w:trPr>
          <w:trHeight w:val="4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1B3977B4" w14:textId="439B377D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YT105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B1E3C0" w14:textId="34ACA23C" w:rsidR="00445B6C" w:rsidRPr="00445B6C" w:rsidRDefault="00445B6C" w:rsidP="00445B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Yabancılara Türkçe Öğretiminde Dijital Ortamlar</w:t>
            </w:r>
          </w:p>
        </w:tc>
        <w:tc>
          <w:tcPr>
            <w:tcW w:w="992" w:type="dxa"/>
            <w:vAlign w:val="center"/>
          </w:tcPr>
          <w:p w14:paraId="717AE86E" w14:textId="7A8507FF" w:rsidR="00445B6C" w:rsidRPr="00D04B75" w:rsidRDefault="00703961" w:rsidP="00445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13.11.2024</w:t>
            </w:r>
          </w:p>
        </w:tc>
        <w:tc>
          <w:tcPr>
            <w:tcW w:w="714" w:type="dxa"/>
            <w:vAlign w:val="center"/>
          </w:tcPr>
          <w:p w14:paraId="1333C032" w14:textId="3B012801" w:rsidR="00445B6C" w:rsidRPr="00D04B75" w:rsidRDefault="00703961" w:rsidP="00445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709" w:type="dxa"/>
            <w:vAlign w:val="center"/>
          </w:tcPr>
          <w:p w14:paraId="4360F7C9" w14:textId="3A4F835E" w:rsidR="00445B6C" w:rsidRPr="00D04B75" w:rsidRDefault="00445B6C" w:rsidP="00445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A0EA7A4" w14:textId="5DA7F0BD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1F4245AD" w14:textId="466086EC" w:rsidR="00445B6C" w:rsidRPr="00D04B75" w:rsidRDefault="00703961" w:rsidP="00445B6C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08.01.2025</w:t>
            </w:r>
          </w:p>
        </w:tc>
        <w:tc>
          <w:tcPr>
            <w:tcW w:w="709" w:type="dxa"/>
            <w:vAlign w:val="center"/>
          </w:tcPr>
          <w:p w14:paraId="4C77C481" w14:textId="5DDD733C" w:rsidR="00445B6C" w:rsidRPr="00D04B75" w:rsidRDefault="00703961" w:rsidP="00445B6C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851" w:type="dxa"/>
          </w:tcPr>
          <w:p w14:paraId="29BA6DB8" w14:textId="29EE91C9" w:rsidR="00445B6C" w:rsidRPr="00D04B75" w:rsidRDefault="00445B6C" w:rsidP="00445B6C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893A4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00FF20D" w14:textId="0E9E6026" w:rsidR="00445B6C" w:rsidRPr="009833B7" w:rsidRDefault="00445B6C" w:rsidP="00445B6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45B6C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2EC5BE21" w14:textId="0292AD0F" w:rsidR="00445B6C" w:rsidRPr="003F0D54" w:rsidRDefault="00703961" w:rsidP="00445B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731BD6EB" w14:textId="139AB2B8" w:rsidR="00445B6C" w:rsidRPr="003F0D54" w:rsidRDefault="00703961" w:rsidP="00445B6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0E10FAE6" w14:textId="23090558" w:rsidR="00445B6C" w:rsidRPr="003F0D54" w:rsidRDefault="00445B6C" w:rsidP="00445B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8E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13A74288" w14:textId="57C357A7" w:rsidR="00445B6C" w:rsidRPr="0043181D" w:rsidRDefault="00445B6C" w:rsidP="00445B6C">
            <w:pPr>
              <w:jc w:val="center"/>
              <w:rPr>
                <w:rFonts w:ascii="Times New Roman" w:hAnsi="Times New Roman" w:cs="Times New Roman"/>
                <w:sz w:val="18"/>
                <w:szCs w:val="12"/>
              </w:rPr>
            </w:pPr>
            <w:r w:rsidRPr="00445B6C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</w:tr>
      <w:tr w:rsidR="00445B6C" w:rsidRPr="008A7167" w14:paraId="7D8D0748" w14:textId="77777777" w:rsidTr="005E5E33">
        <w:trPr>
          <w:trHeight w:val="469"/>
        </w:trPr>
        <w:tc>
          <w:tcPr>
            <w:tcW w:w="880" w:type="dxa"/>
            <w:shd w:val="clear" w:color="auto" w:fill="FFFFFF" w:themeFill="background1"/>
            <w:vAlign w:val="center"/>
          </w:tcPr>
          <w:p w14:paraId="505F95F5" w14:textId="2A893D84" w:rsidR="00445B6C" w:rsidRPr="00445B6C" w:rsidRDefault="00445B6C" w:rsidP="00445B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YT107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08C013" w14:textId="6E09BB81" w:rsidR="00445B6C" w:rsidRPr="00445B6C" w:rsidRDefault="00445B6C" w:rsidP="00445B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Olarak Türkçe Öğretiminde Yöntemler</w:t>
            </w:r>
          </w:p>
        </w:tc>
        <w:tc>
          <w:tcPr>
            <w:tcW w:w="992" w:type="dxa"/>
            <w:vAlign w:val="center"/>
          </w:tcPr>
          <w:p w14:paraId="30BDA492" w14:textId="4E8C6CA6" w:rsidR="00445B6C" w:rsidRPr="00D04B75" w:rsidRDefault="00D03536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14.11.2024</w:t>
            </w:r>
          </w:p>
        </w:tc>
        <w:tc>
          <w:tcPr>
            <w:tcW w:w="714" w:type="dxa"/>
            <w:vAlign w:val="center"/>
          </w:tcPr>
          <w:p w14:paraId="765F3EB1" w14:textId="6FA8DB80" w:rsidR="00445B6C" w:rsidRPr="00D04B75" w:rsidRDefault="00D03536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3EF4FB58" w14:textId="0123002C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30A7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575B4026" w14:textId="2C7A1739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62B8E232" w14:textId="07FA1302" w:rsidR="00445B6C" w:rsidRPr="00D04B75" w:rsidRDefault="00D03536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69CA83AF" w14:textId="426EBBA5" w:rsidR="00445B6C" w:rsidRPr="00D04B75" w:rsidRDefault="00D03536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</w:t>
            </w:r>
          </w:p>
        </w:tc>
        <w:tc>
          <w:tcPr>
            <w:tcW w:w="851" w:type="dxa"/>
          </w:tcPr>
          <w:p w14:paraId="192AC384" w14:textId="15DD0745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93A4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189B6ADC" w14:textId="333A0A1D" w:rsidR="00445B6C" w:rsidRPr="008A7167" w:rsidRDefault="00445B6C" w:rsidP="00445B6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1D5F2D7A" w14:textId="19DBB832" w:rsidR="00445B6C" w:rsidRPr="003F0D54" w:rsidRDefault="00D03536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67605398" w14:textId="73FE1962" w:rsidR="00445B6C" w:rsidRPr="003F0D54" w:rsidRDefault="00D03536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7573E9D9" w14:textId="34F9BD2D" w:rsidR="00445B6C" w:rsidRPr="003F0D54" w:rsidRDefault="00445B6C" w:rsidP="00445B6C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0748E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5CAD406A" w14:textId="208632D9" w:rsidR="00445B6C" w:rsidRPr="0043181D" w:rsidRDefault="00445B6C" w:rsidP="00445B6C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</w:tr>
      <w:tr w:rsidR="00445B6C" w:rsidRPr="008A7167" w14:paraId="587090A3" w14:textId="77777777" w:rsidTr="005E5E33">
        <w:trPr>
          <w:trHeight w:val="773"/>
        </w:trPr>
        <w:tc>
          <w:tcPr>
            <w:tcW w:w="880" w:type="dxa"/>
            <w:shd w:val="clear" w:color="auto" w:fill="FFFFFF" w:themeFill="background1"/>
            <w:vAlign w:val="center"/>
          </w:tcPr>
          <w:p w14:paraId="265D6120" w14:textId="066B39CE" w:rsidR="00445B6C" w:rsidRPr="00445B6C" w:rsidRDefault="00445B6C" w:rsidP="00445B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YT109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63C7CA" w14:textId="5A9543B7" w:rsidR="00445B6C" w:rsidRPr="00445B6C" w:rsidRDefault="00445B6C" w:rsidP="00445B6C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Türkçenin Öğretim Üstünlükleri</w:t>
            </w:r>
          </w:p>
        </w:tc>
        <w:tc>
          <w:tcPr>
            <w:tcW w:w="992" w:type="dxa"/>
            <w:vAlign w:val="center"/>
          </w:tcPr>
          <w:p w14:paraId="79F46EF0" w14:textId="25F66E01" w:rsidR="00445B6C" w:rsidRPr="00D04B75" w:rsidRDefault="005A4FA5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12.11.2024</w:t>
            </w:r>
          </w:p>
        </w:tc>
        <w:tc>
          <w:tcPr>
            <w:tcW w:w="714" w:type="dxa"/>
            <w:vAlign w:val="center"/>
          </w:tcPr>
          <w:p w14:paraId="3150F63C" w14:textId="26CC2777" w:rsidR="00445B6C" w:rsidRPr="00D04B75" w:rsidRDefault="005A4FA5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709" w:type="dxa"/>
          </w:tcPr>
          <w:p w14:paraId="0A0317D1" w14:textId="36CA5534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30A7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33B5735C" w14:textId="3D9A4CFD" w:rsidR="00445B6C" w:rsidRPr="00445B6C" w:rsidRDefault="00F13473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</w:t>
            </w:r>
            <w:r w:rsidR="00445B6C"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Kürşad KARA</w:t>
            </w:r>
          </w:p>
        </w:tc>
        <w:tc>
          <w:tcPr>
            <w:tcW w:w="992" w:type="dxa"/>
            <w:vAlign w:val="center"/>
          </w:tcPr>
          <w:p w14:paraId="5317605F" w14:textId="0DEFE1EA" w:rsidR="00445B6C" w:rsidRPr="00D04B75" w:rsidRDefault="005A4FA5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42D8EF15" w14:textId="05D4440A" w:rsidR="00445B6C" w:rsidRPr="00D04B75" w:rsidRDefault="005A4FA5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14.00</w:t>
            </w:r>
          </w:p>
        </w:tc>
        <w:tc>
          <w:tcPr>
            <w:tcW w:w="851" w:type="dxa"/>
          </w:tcPr>
          <w:p w14:paraId="1758D8EA" w14:textId="5B6CA952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93A4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46864C25" w14:textId="54864C99" w:rsidR="00445B6C" w:rsidRPr="008A7167" w:rsidRDefault="00F13473" w:rsidP="00445B6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</w:t>
            </w: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Kürşad KARA</w:t>
            </w:r>
          </w:p>
        </w:tc>
        <w:tc>
          <w:tcPr>
            <w:tcW w:w="992" w:type="dxa"/>
            <w:vAlign w:val="center"/>
          </w:tcPr>
          <w:p w14:paraId="2923F7B1" w14:textId="4D7CBEE7" w:rsidR="00445B6C" w:rsidRPr="003F0D54" w:rsidRDefault="005A4FA5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63E20961" w14:textId="769433AC" w:rsidR="00445B6C" w:rsidRPr="003F0D54" w:rsidRDefault="005A4FA5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992" w:type="dxa"/>
          </w:tcPr>
          <w:p w14:paraId="718EC466" w14:textId="6BDB3B91" w:rsidR="00445B6C" w:rsidRPr="003F0D54" w:rsidRDefault="00445B6C" w:rsidP="00445B6C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0748E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6FD1A33F" w14:textId="016CFE42" w:rsidR="00445B6C" w:rsidRPr="0043181D" w:rsidRDefault="00F13473" w:rsidP="00445B6C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</w:t>
            </w: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Kürşad KARA</w:t>
            </w:r>
          </w:p>
        </w:tc>
      </w:tr>
      <w:tr w:rsidR="00E3266B" w:rsidRPr="008A7167" w14:paraId="3A92F323" w14:textId="77777777" w:rsidTr="00E3266B">
        <w:trPr>
          <w:trHeight w:val="681"/>
        </w:trPr>
        <w:tc>
          <w:tcPr>
            <w:tcW w:w="880" w:type="dxa"/>
            <w:shd w:val="clear" w:color="auto" w:fill="auto"/>
            <w:vAlign w:val="center"/>
          </w:tcPr>
          <w:p w14:paraId="71699481" w14:textId="2B539FF2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YT111</w:t>
            </w:r>
          </w:p>
        </w:tc>
        <w:tc>
          <w:tcPr>
            <w:tcW w:w="1701" w:type="dxa"/>
            <w:shd w:val="clear" w:color="auto" w:fill="auto"/>
          </w:tcPr>
          <w:p w14:paraId="7A730A27" w14:textId="422BBFEF" w:rsidR="00445B6C" w:rsidRPr="00445B6C" w:rsidRDefault="00445B6C" w:rsidP="00445B6C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Olarak Türkçe Öğretiminde Ders Kitaplarının İncelenmesi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96C96" w14:textId="093204A9" w:rsidR="00445B6C" w:rsidRPr="00D04B75" w:rsidRDefault="00E3266B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12.11.2024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A7780E" w14:textId="6CCA60F7" w:rsidR="00445B6C" w:rsidRPr="00D04B75" w:rsidRDefault="00E3266B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  <w:shd w:val="clear" w:color="auto" w:fill="auto"/>
          </w:tcPr>
          <w:p w14:paraId="0AB58875" w14:textId="0B336EBB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30A7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409C09" w14:textId="5434CAF3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Kadir KAPLAN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EF390" w14:textId="3811F772" w:rsidR="00445B6C" w:rsidRPr="00D04B75" w:rsidRDefault="00E3266B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06.01.2025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2C38A" w14:textId="22536861" w:rsidR="00445B6C" w:rsidRPr="00D04B75" w:rsidRDefault="00E3266B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  <w:shd w:val="clear" w:color="auto" w:fill="auto"/>
          </w:tcPr>
          <w:p w14:paraId="1AD45203" w14:textId="72A8A506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93A4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AFE80" w14:textId="04334A24" w:rsidR="00445B6C" w:rsidRPr="008A7167" w:rsidRDefault="00445B6C" w:rsidP="00445B6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Kadir KAPLAN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2644B" w14:textId="60B6AAC3" w:rsidR="00445B6C" w:rsidRPr="003F0D54" w:rsidRDefault="00E3266B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E6B62" w14:textId="4B7248BE" w:rsidR="00445B6C" w:rsidRPr="003F0D54" w:rsidRDefault="00E3266B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  <w:shd w:val="clear" w:color="auto" w:fill="auto"/>
          </w:tcPr>
          <w:p w14:paraId="32DA7C26" w14:textId="548909CF" w:rsidR="00445B6C" w:rsidRPr="003F0D54" w:rsidRDefault="00445B6C" w:rsidP="00445B6C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0748E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1C3D7" w14:textId="1DCF2356" w:rsidR="00445B6C" w:rsidRPr="0043181D" w:rsidRDefault="00445B6C" w:rsidP="00445B6C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4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Kadir KAPLAN</w:t>
            </w:r>
          </w:p>
        </w:tc>
      </w:tr>
      <w:tr w:rsidR="00445B6C" w:rsidRPr="008A7167" w14:paraId="037878B9" w14:textId="77777777" w:rsidTr="005E5E33">
        <w:trPr>
          <w:trHeight w:val="515"/>
        </w:trPr>
        <w:tc>
          <w:tcPr>
            <w:tcW w:w="880" w:type="dxa"/>
            <w:shd w:val="clear" w:color="auto" w:fill="FFFFFF" w:themeFill="background1"/>
            <w:vAlign w:val="center"/>
          </w:tcPr>
          <w:p w14:paraId="32866300" w14:textId="236F166F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YT113</w:t>
            </w:r>
          </w:p>
        </w:tc>
        <w:tc>
          <w:tcPr>
            <w:tcW w:w="1701" w:type="dxa"/>
            <w:shd w:val="clear" w:color="auto" w:fill="FFFFFF" w:themeFill="background1"/>
          </w:tcPr>
          <w:p w14:paraId="6890D64E" w14:textId="77BC554C" w:rsidR="00445B6C" w:rsidRPr="00445B6C" w:rsidRDefault="00445B6C" w:rsidP="00445B6C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Olarak Türkçe Öğretiminde Coğrafi ve Kültürel Farklılıklar</w:t>
            </w:r>
          </w:p>
        </w:tc>
        <w:tc>
          <w:tcPr>
            <w:tcW w:w="992" w:type="dxa"/>
            <w:vAlign w:val="center"/>
          </w:tcPr>
          <w:p w14:paraId="177A7057" w14:textId="5C0D0BB6" w:rsidR="00445B6C" w:rsidRPr="00D04B75" w:rsidRDefault="008C131E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15.11.2024</w:t>
            </w:r>
          </w:p>
        </w:tc>
        <w:tc>
          <w:tcPr>
            <w:tcW w:w="714" w:type="dxa"/>
            <w:vAlign w:val="center"/>
          </w:tcPr>
          <w:p w14:paraId="4F3472B3" w14:textId="7ABBF013" w:rsidR="00445B6C" w:rsidRPr="00D04B75" w:rsidRDefault="005E5E33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</w:tcPr>
          <w:p w14:paraId="2A21269A" w14:textId="4F2BBBC6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30A7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2B929" w14:textId="085A9CFB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33164438" w14:textId="0A52FAB5" w:rsidR="00445B6C" w:rsidRPr="00D04B75" w:rsidRDefault="005E5E33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10.01.2025</w:t>
            </w:r>
          </w:p>
        </w:tc>
        <w:tc>
          <w:tcPr>
            <w:tcW w:w="709" w:type="dxa"/>
            <w:vAlign w:val="center"/>
          </w:tcPr>
          <w:p w14:paraId="7843E884" w14:textId="309843A8" w:rsidR="00445B6C" w:rsidRPr="00D04B75" w:rsidRDefault="005E5E33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11.00</w:t>
            </w:r>
          </w:p>
        </w:tc>
        <w:tc>
          <w:tcPr>
            <w:tcW w:w="851" w:type="dxa"/>
          </w:tcPr>
          <w:p w14:paraId="603BF76D" w14:textId="4ACFC925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93A4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7900AF4" w14:textId="3EAFEB1E" w:rsidR="00445B6C" w:rsidRPr="008A7167" w:rsidRDefault="00445B6C" w:rsidP="00445B6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6C01243B" w14:textId="63A438BB" w:rsidR="00445B6C" w:rsidRPr="003F0D54" w:rsidRDefault="005E5E33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24.01.2025</w:t>
            </w:r>
          </w:p>
        </w:tc>
        <w:tc>
          <w:tcPr>
            <w:tcW w:w="851" w:type="dxa"/>
            <w:vAlign w:val="center"/>
          </w:tcPr>
          <w:p w14:paraId="02D7D35D" w14:textId="4BBC9E2E" w:rsidR="00445B6C" w:rsidRPr="003F0D54" w:rsidRDefault="005E5E33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2CD447DD" w14:textId="284A25D7" w:rsidR="00445B6C" w:rsidRPr="003F0D54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748E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31862CFB" w14:textId="2E8B55A9" w:rsidR="00445B6C" w:rsidRPr="0043181D" w:rsidRDefault="00445B6C" w:rsidP="00445B6C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</w:tr>
      <w:tr w:rsidR="00564097" w:rsidRPr="008A7167" w14:paraId="6C54AA4F" w14:textId="77777777" w:rsidTr="005E5E33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3FBBF506" w14:textId="0F212E90" w:rsidR="00564097" w:rsidRPr="00445B6C" w:rsidRDefault="00564097" w:rsidP="005640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YT101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B3BA47" w14:textId="0703F7CC" w:rsidR="00564097" w:rsidRPr="00445B6C" w:rsidRDefault="00564097" w:rsidP="0056409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Nitel Araştırma Yöntemleri</w:t>
            </w:r>
          </w:p>
        </w:tc>
        <w:tc>
          <w:tcPr>
            <w:tcW w:w="992" w:type="dxa"/>
            <w:vAlign w:val="center"/>
          </w:tcPr>
          <w:p w14:paraId="11FDFA21" w14:textId="22B71742" w:rsidR="00564097" w:rsidRPr="00D04B75" w:rsidRDefault="00564097" w:rsidP="00564097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11.11.2024</w:t>
            </w:r>
          </w:p>
        </w:tc>
        <w:tc>
          <w:tcPr>
            <w:tcW w:w="714" w:type="dxa"/>
            <w:vAlign w:val="center"/>
          </w:tcPr>
          <w:p w14:paraId="577190A4" w14:textId="60389C31" w:rsidR="00564097" w:rsidRPr="00D04B75" w:rsidRDefault="00564097" w:rsidP="00564097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3AC6B673" w14:textId="653C6982" w:rsidR="00564097" w:rsidRPr="00D04B75" w:rsidRDefault="00564097" w:rsidP="00564097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4522F91" w14:textId="3014C7B4" w:rsidR="00564097" w:rsidRPr="00445B6C" w:rsidRDefault="00564097" w:rsidP="00564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0FF7CD0F" w14:textId="283E0056" w:rsidR="00564097" w:rsidRPr="00D04B75" w:rsidRDefault="00564097" w:rsidP="00564097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06.01.2025</w:t>
            </w:r>
          </w:p>
        </w:tc>
        <w:tc>
          <w:tcPr>
            <w:tcW w:w="709" w:type="dxa"/>
            <w:vAlign w:val="center"/>
          </w:tcPr>
          <w:p w14:paraId="308263D5" w14:textId="2E5F573B" w:rsidR="00564097" w:rsidRPr="00D04B75" w:rsidRDefault="00564097" w:rsidP="00564097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851" w:type="dxa"/>
          </w:tcPr>
          <w:p w14:paraId="153CC2BD" w14:textId="2031CDD3" w:rsidR="00564097" w:rsidRPr="00D04B75" w:rsidRDefault="00564097" w:rsidP="00564097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570796C3" w14:textId="116ACD62" w:rsidR="00564097" w:rsidRPr="008A7167" w:rsidRDefault="00564097" w:rsidP="00564097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592FA954" w14:textId="4955D1BD" w:rsidR="00564097" w:rsidRPr="003F0D54" w:rsidRDefault="00564097" w:rsidP="00564097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147FEA56" w14:textId="1AA2472E" w:rsidR="00564097" w:rsidRPr="003F0D54" w:rsidRDefault="00564097" w:rsidP="00564097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0A4DB186" w14:textId="3F9A6234" w:rsidR="00564097" w:rsidRPr="003F0D54" w:rsidRDefault="00564097" w:rsidP="00564097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0748E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54D43727" w14:textId="32620FCF" w:rsidR="00564097" w:rsidRPr="0043181D" w:rsidRDefault="00564097" w:rsidP="00564097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</w:tr>
      <w:tr w:rsidR="00B0405E" w:rsidRPr="008A7167" w14:paraId="08591905" w14:textId="77777777" w:rsidTr="00B0405E">
        <w:trPr>
          <w:trHeight w:val="500"/>
        </w:trPr>
        <w:tc>
          <w:tcPr>
            <w:tcW w:w="880" w:type="dxa"/>
            <w:shd w:val="clear" w:color="auto" w:fill="auto"/>
            <w:vAlign w:val="center"/>
          </w:tcPr>
          <w:p w14:paraId="4D6AFA8D" w14:textId="3E460A67" w:rsidR="00445B6C" w:rsidRPr="00445B6C" w:rsidRDefault="00445B6C" w:rsidP="00445B6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</w:t>
            </w:r>
          </w:p>
        </w:tc>
        <w:tc>
          <w:tcPr>
            <w:tcW w:w="1701" w:type="dxa"/>
            <w:shd w:val="clear" w:color="auto" w:fill="auto"/>
          </w:tcPr>
          <w:p w14:paraId="1C1AE185" w14:textId="2009DB3A" w:rsidR="00445B6C" w:rsidRPr="00445B6C" w:rsidRDefault="00445B6C" w:rsidP="00445B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 Olarak Türkçe Öğretiminde Yazınsal Metinlerin Kullanımı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A6D2E" w14:textId="51A77B03" w:rsidR="00445B6C" w:rsidRPr="00D04B75" w:rsidRDefault="001A5D73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11.11.2024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4B4A97" w14:textId="623EB287" w:rsidR="00445B6C" w:rsidRPr="00D04B75" w:rsidRDefault="001A5D73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709" w:type="dxa"/>
            <w:shd w:val="clear" w:color="auto" w:fill="auto"/>
          </w:tcPr>
          <w:p w14:paraId="1B794445" w14:textId="3F5B0B46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30A7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CD480" w14:textId="4A78A9C4" w:rsidR="00445B6C" w:rsidRPr="00445B6C" w:rsidRDefault="00445B6C" w:rsidP="00445B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Öğr. </w:t>
            </w:r>
            <w:proofErr w:type="spellStart"/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</w:t>
            </w:r>
            <w:proofErr w:type="spellEnd"/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Mahir KAVUN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0E647" w14:textId="137D9CA1" w:rsidR="00445B6C" w:rsidRPr="00D04B75" w:rsidRDefault="00C96023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</w:t>
            </w:r>
            <w:r w:rsidR="00A60EFA">
              <w:rPr>
                <w:rFonts w:eastAsia="Calibri" w:cstheme="minorHAnsi"/>
                <w:color w:val="000000" w:themeColor="text1"/>
                <w:sz w:val="16"/>
                <w:szCs w:val="14"/>
              </w:rPr>
              <w:t>8</w:t>
            </w: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.01.2025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EF8FA" w14:textId="24D9B273" w:rsidR="00445B6C" w:rsidRPr="00D04B75" w:rsidRDefault="00A60EFA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</w:t>
            </w:r>
          </w:p>
        </w:tc>
        <w:tc>
          <w:tcPr>
            <w:tcW w:w="851" w:type="dxa"/>
            <w:shd w:val="clear" w:color="auto" w:fill="auto"/>
          </w:tcPr>
          <w:p w14:paraId="112257BB" w14:textId="48E64B77" w:rsidR="00445B6C" w:rsidRPr="00D04B75" w:rsidRDefault="00445B6C" w:rsidP="00445B6C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893A4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8C4A4B" w14:textId="7343E6E3" w:rsidR="00445B6C" w:rsidRPr="008A7167" w:rsidRDefault="00445B6C" w:rsidP="00445B6C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Öğr. </w:t>
            </w:r>
            <w:proofErr w:type="spellStart"/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</w:t>
            </w:r>
            <w:proofErr w:type="spellEnd"/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Mahir KAVUN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B0347" w14:textId="255D68E5" w:rsidR="00445B6C" w:rsidRPr="003F0D54" w:rsidRDefault="00C96023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8126" w14:textId="66A572A7" w:rsidR="00445B6C" w:rsidRPr="003F0D54" w:rsidRDefault="00A60EFA" w:rsidP="00445B6C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992" w:type="dxa"/>
            <w:shd w:val="clear" w:color="auto" w:fill="auto"/>
          </w:tcPr>
          <w:p w14:paraId="5D2C7E26" w14:textId="20B6281B" w:rsidR="00445B6C" w:rsidRPr="003F0D54" w:rsidRDefault="00445B6C" w:rsidP="00445B6C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0748E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03E0C" w14:textId="770542C0" w:rsidR="00445B6C" w:rsidRPr="0043181D" w:rsidRDefault="00445B6C" w:rsidP="00445B6C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Öğr. </w:t>
            </w:r>
            <w:proofErr w:type="spellStart"/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</w:t>
            </w:r>
            <w:proofErr w:type="spellEnd"/>
            <w:r w:rsidRPr="00445B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Mahir KAVUN</w:t>
            </w:r>
          </w:p>
        </w:tc>
      </w:tr>
      <w:tr w:rsidR="00B64537" w:rsidRPr="008A7167" w14:paraId="599FE779" w14:textId="77777777" w:rsidTr="005E5E33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A8F779E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EC961C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6B475C0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2BA1762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3F275C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D5E929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25EA3BC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3BC34F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648E77D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5E54E4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8F89F2F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FF9A0D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C5C59B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16125DA9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3A75314" w14:textId="77777777" w:rsidTr="005E5E33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386F004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B295E1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702CBD1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7F5E175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B1EFE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04DF4B1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9B120D7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B45993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813CD4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AB66DF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3A5626A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BD53A6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3EEAAA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47F52C0A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EDCAF65" w14:textId="77777777" w:rsidTr="005E5E33">
        <w:trPr>
          <w:trHeight w:val="490"/>
        </w:trPr>
        <w:tc>
          <w:tcPr>
            <w:tcW w:w="880" w:type="dxa"/>
            <w:vAlign w:val="center"/>
          </w:tcPr>
          <w:p w14:paraId="07167C0F" w14:textId="7A19E09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4A1F962" w14:textId="4B6B9AAE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54E8E557" w14:textId="246B821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14" w:type="dxa"/>
            <w:vAlign w:val="center"/>
          </w:tcPr>
          <w:p w14:paraId="05B3120D" w14:textId="7F52BEB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1C82F39" w14:textId="2ED6BE64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7C887E2" w14:textId="4EEB2AD3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311AB57" w14:textId="6B5FA288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7E6F1F5" w14:textId="25168100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1DD3D89" w14:textId="6609E802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F8EA26F" w14:textId="615DC98C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DFA6B4B" w14:textId="3CA0014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AF2F675" w14:textId="4BD16F19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5E5DB04" w14:textId="148BA1F8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79CFAAE9" w14:textId="37C0AD8C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64537" w:rsidRPr="008A7167" w14:paraId="3AA3063D" w14:textId="77777777" w:rsidTr="005E5E33">
        <w:trPr>
          <w:trHeight w:val="49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52E8B3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9ECB50" w14:textId="77777777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EAA73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01D92B8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256FD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FFFF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AAF78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E6BF6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497F3A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A29F60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C8EE67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6EDF06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6EE1E3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D3C7C1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5909D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25F99" w14:textId="77777777" w:rsidR="00B95678" w:rsidRDefault="00B95678" w:rsidP="00D10C62">
      <w:pPr>
        <w:spacing w:after="0" w:line="240" w:lineRule="auto"/>
      </w:pPr>
      <w:r>
        <w:separator/>
      </w:r>
    </w:p>
  </w:endnote>
  <w:endnote w:type="continuationSeparator" w:id="0">
    <w:p w14:paraId="05398AD4" w14:textId="77777777" w:rsidR="00B95678" w:rsidRDefault="00B95678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1ACFE" w14:textId="77777777" w:rsidR="00B95678" w:rsidRDefault="00B95678" w:rsidP="00D10C62">
      <w:pPr>
        <w:spacing w:after="0" w:line="240" w:lineRule="auto"/>
      </w:pPr>
      <w:r>
        <w:separator/>
      </w:r>
    </w:p>
  </w:footnote>
  <w:footnote w:type="continuationSeparator" w:id="0">
    <w:p w14:paraId="01788301" w14:textId="77777777" w:rsidR="00B95678" w:rsidRDefault="00B95678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5D73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4D87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2807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5B6C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097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A4FA5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5E33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676B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3961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131E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3BBF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0EFA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405E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5678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6023"/>
    <w:rsid w:val="00C978F6"/>
    <w:rsid w:val="00CA5210"/>
    <w:rsid w:val="00CA5673"/>
    <w:rsid w:val="00CA5B9E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536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42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266B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754"/>
    <w:rsid w:val="00EE3C1C"/>
    <w:rsid w:val="00EE4551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347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Dil Editörü</cp:lastModifiedBy>
  <cp:revision>11</cp:revision>
  <cp:lastPrinted>2020-02-20T13:14:00Z</cp:lastPrinted>
  <dcterms:created xsi:type="dcterms:W3CDTF">2024-11-07T10:56:00Z</dcterms:created>
  <dcterms:modified xsi:type="dcterms:W3CDTF">2024-11-08T10:16:00Z</dcterms:modified>
</cp:coreProperties>
</file>