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2B" w:rsidRPr="00B72A2B" w:rsidRDefault="00B72A2B" w:rsidP="00701506">
      <w:pPr>
        <w:spacing w:after="42"/>
        <w:ind w:left="10" w:right="1024" w:hanging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77FC3" w:rsidRDefault="00E77FC3" w:rsidP="00E77FC3">
      <w:pPr>
        <w:tabs>
          <w:tab w:val="left" w:pos="12900"/>
        </w:tabs>
        <w:spacing w:after="42"/>
        <w:ind w:right="1024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63F34" w:rsidRPr="00B72A2B" w:rsidRDefault="00F63F34" w:rsidP="00E77FC3">
      <w:pPr>
        <w:tabs>
          <w:tab w:val="left" w:pos="12900"/>
        </w:tabs>
        <w:spacing w:after="42"/>
        <w:ind w:left="1276" w:right="1024" w:hanging="142"/>
        <w:jc w:val="center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XSpec="center" w:tblpY="110"/>
        <w:tblW w:w="11927" w:type="dxa"/>
        <w:tblInd w:w="0" w:type="dxa"/>
        <w:tblCellMar>
          <w:top w:w="10" w:type="dxa"/>
          <w:left w:w="5" w:type="dxa"/>
        </w:tblCellMar>
        <w:tblLook w:val="04A0" w:firstRow="1" w:lastRow="0" w:firstColumn="1" w:lastColumn="0" w:noHBand="0" w:noVBand="1"/>
      </w:tblPr>
      <w:tblGrid>
        <w:gridCol w:w="2305"/>
        <w:gridCol w:w="980"/>
        <w:gridCol w:w="1098"/>
        <w:gridCol w:w="1118"/>
        <w:gridCol w:w="976"/>
        <w:gridCol w:w="986"/>
        <w:gridCol w:w="1179"/>
        <w:gridCol w:w="925"/>
        <w:gridCol w:w="1149"/>
        <w:gridCol w:w="1211"/>
      </w:tblGrid>
      <w:tr w:rsidR="00E77FC3" w:rsidRPr="00C31262" w:rsidTr="00F25068">
        <w:trPr>
          <w:trHeight w:val="233"/>
        </w:trPr>
        <w:tc>
          <w:tcPr>
            <w:tcW w:w="119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FC3" w:rsidRPr="00C31262" w:rsidRDefault="00E77FC3" w:rsidP="00E7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MATEMATİK EĞİTİMİ TEZLİ YÜKSEK LİSANS SINAV PROGRAMI (Bahar Yarıyılı)</w:t>
            </w:r>
          </w:p>
          <w:p w:rsidR="00E77FC3" w:rsidRPr="00C31262" w:rsidRDefault="00E77FC3" w:rsidP="00E77FC3">
            <w:pPr>
              <w:ind w:left="3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C3" w:rsidRPr="00C31262" w:rsidTr="00B72A2B">
        <w:trPr>
          <w:trHeight w:val="233"/>
        </w:trPr>
        <w:tc>
          <w:tcPr>
            <w:tcW w:w="2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FC3" w:rsidRPr="00C31262" w:rsidRDefault="00E77FC3" w:rsidP="00F63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FC3" w:rsidRPr="00C31262" w:rsidRDefault="00E77FC3" w:rsidP="00F63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7FC3" w:rsidRPr="00C31262" w:rsidRDefault="00E77FC3" w:rsidP="00F63F34">
            <w:pPr>
              <w:ind w:left="144" w:right="-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Vize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7FC3" w:rsidRPr="00C31262" w:rsidRDefault="00E77FC3" w:rsidP="00F63F3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C3" w:rsidRPr="00C31262" w:rsidRDefault="00E77FC3" w:rsidP="00F63F34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Final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C3" w:rsidRPr="00C31262" w:rsidRDefault="00E77FC3" w:rsidP="00F63F34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C3" w:rsidRPr="00C31262" w:rsidRDefault="00E77FC3" w:rsidP="00F63F34">
            <w:pPr>
              <w:ind w:left="33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Bütünleme</w:t>
            </w:r>
          </w:p>
        </w:tc>
      </w:tr>
      <w:tr w:rsidR="00994010" w:rsidRPr="00C31262" w:rsidTr="00B72A2B">
        <w:trPr>
          <w:trHeight w:val="26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Sınav Yeri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Sınav Tarihi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1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Sınav Yeri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Sınav Tarihi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1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Sınav Yeri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Sınav Tarihi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10" w:rsidRPr="00C31262" w:rsidRDefault="00994010" w:rsidP="00994010">
            <w:pPr>
              <w:ind w:left="1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b/>
                <w:sz w:val="18"/>
                <w:szCs w:val="18"/>
              </w:rPr>
              <w:t>Sınav Saati</w:t>
            </w:r>
          </w:p>
        </w:tc>
      </w:tr>
      <w:tr w:rsidR="00B72A2B" w:rsidRPr="00C31262" w:rsidTr="00B72A2B">
        <w:trPr>
          <w:trHeight w:val="27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Veri Analizi ve Raporlama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Böte</w:t>
            </w:r>
            <w:proofErr w:type="spellEnd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28.03.2022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Böte</w:t>
            </w:r>
            <w:proofErr w:type="spellEnd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30.05.2022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Böte</w:t>
            </w:r>
            <w:proofErr w:type="spellEnd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06.06.2022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</w:tr>
      <w:tr w:rsidR="00B72A2B" w:rsidRPr="00C31262" w:rsidTr="00B72A2B">
        <w:trPr>
          <w:trHeight w:val="27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Matematik Öğretim Metotları ve Modelleri II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31.03.2022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26.05.2022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09.06.2022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</w:tr>
      <w:tr w:rsidR="00B72A2B" w:rsidRPr="00C31262" w:rsidTr="00B72A2B">
        <w:trPr>
          <w:trHeight w:val="27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 xml:space="preserve">Matematik Eğitiminde </w:t>
            </w:r>
            <w:proofErr w:type="spellStart"/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Duyuşsal</w:t>
            </w:r>
            <w:proofErr w:type="spellEnd"/>
            <w:r w:rsidRPr="00C31262">
              <w:rPr>
                <w:rFonts w:ascii="Times New Roman" w:hAnsi="Times New Roman" w:cs="Times New Roman"/>
                <w:sz w:val="20"/>
                <w:szCs w:val="20"/>
              </w:rPr>
              <w:t xml:space="preserve"> Özellikler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29.03.2022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31.05</w:t>
            </w:r>
            <w:r w:rsidR="00590A50" w:rsidRPr="00C31262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6E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07.06.2022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590A50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</w:tr>
      <w:tr w:rsidR="00B72A2B" w:rsidRPr="00C31262" w:rsidTr="00B72A2B">
        <w:trPr>
          <w:trHeight w:val="26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Nitel Araştırma Yöntemleri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150D1E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</w:t>
            </w:r>
            <w:bookmarkStart w:id="0" w:name="_GoBack"/>
            <w:bookmarkEnd w:id="0"/>
            <w:r w:rsidR="00BC04F6" w:rsidRPr="00C312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C04F6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31.03.2022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2213A6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C04F6" w:rsidRPr="00C31262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C04F6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C04F6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82144" w:rsidRPr="00C31262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98214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982144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98214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08.06.2022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98214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</w:tr>
      <w:tr w:rsidR="00B72A2B" w:rsidRPr="00C31262" w:rsidTr="00B72A2B">
        <w:trPr>
          <w:trHeight w:val="46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Küçük Çocuklar için Matematik Eğitimi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D204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9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7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D204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B72A2B" w:rsidRPr="00C31262" w:rsidTr="00B72A2B">
        <w:trPr>
          <w:trHeight w:val="26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Yaratıcı Düşünme Becerileri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01.04.2022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D42C5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</w:tr>
      <w:tr w:rsidR="00B72A2B" w:rsidRPr="00C31262" w:rsidTr="00B72A2B">
        <w:trPr>
          <w:trHeight w:val="26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İlköğretimde Düşünme Eğitimi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28.03.2022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30.05.2022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11D0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92021" w:rsidRPr="00C31262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06.06.2022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</w:tr>
      <w:tr w:rsidR="00B72A2B" w:rsidRPr="00C31262" w:rsidTr="00B72A2B">
        <w:trPr>
          <w:trHeight w:val="27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Dezavantajlı Gruplar için Matematik Öğretimi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28.03.2022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30.05.2022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11D0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92021" w:rsidRPr="00C31262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06.06.2022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B72A2B" w:rsidRPr="00C31262" w:rsidTr="00B72A2B">
        <w:trPr>
          <w:trHeight w:val="27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Analitik Geometride Seçmeli Konular II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C4A29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C4A29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28.03.2022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C4A29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F70FA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  <w:r w:rsidR="00FC4A29" w:rsidRPr="00C312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F70FA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31.05.2022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F70FA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F70FA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F70FA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06.06.2022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FF70FA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</w:tr>
      <w:tr w:rsidR="00B72A2B" w:rsidRPr="00C31262" w:rsidTr="00B72A2B">
        <w:trPr>
          <w:trHeight w:val="27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Cebirsel Düşünme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C87CC5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C87CC5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29.03.2022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C87CC5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C87CC5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3E3A3F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C87CC5" w:rsidRPr="00C312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2021" w:rsidRPr="00C31262">
              <w:rPr>
                <w:rFonts w:ascii="Times New Roman" w:hAnsi="Times New Roman" w:cs="Times New Roman"/>
                <w:sz w:val="18"/>
                <w:szCs w:val="18"/>
              </w:rPr>
              <w:t>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C87CC5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D215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07.06.2022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E92021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</w:tr>
      <w:tr w:rsidR="00B72A2B" w:rsidRPr="00C31262" w:rsidTr="00B72A2B">
        <w:trPr>
          <w:trHeight w:val="417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Matematikte Temel Konular ve Öğretimi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31.03.2022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09.06.2022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</w:tr>
      <w:tr w:rsidR="00B72A2B" w:rsidRPr="00C31262" w:rsidTr="00B72A2B">
        <w:trPr>
          <w:trHeight w:val="31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Türev, İntegral Uygulamaları ve Öğretimi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01.04.2022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B72A2B" w:rsidRPr="00C31262" w:rsidTr="00B72A2B">
        <w:trPr>
          <w:trHeight w:val="31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B72A2B" w:rsidP="00B72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62">
              <w:rPr>
                <w:rFonts w:ascii="Times New Roman" w:hAnsi="Times New Roman" w:cs="Times New Roman"/>
                <w:sz w:val="20"/>
                <w:szCs w:val="20"/>
              </w:rPr>
              <w:t>Lineer Cebir Uygulamaları ve Öğretimi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01.04.2022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D204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10.06.2022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2B" w:rsidRPr="00C31262" w:rsidRDefault="004052A4" w:rsidP="00B7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62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</w:tr>
    </w:tbl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Default="00B72A2B" w:rsidP="00F63F34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72A2B" w:rsidRPr="00E77FC3" w:rsidRDefault="00B72A2B" w:rsidP="00F63F3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3B9" w:rsidRPr="00E77FC3" w:rsidRDefault="00E77FC3" w:rsidP="00F63F3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651680" w:rsidRPr="00E77FC3">
        <w:rPr>
          <w:rFonts w:ascii="Times New Roman" w:eastAsia="Times New Roman" w:hAnsi="Times New Roman" w:cs="Times New Roman"/>
          <w:b/>
          <w:sz w:val="24"/>
          <w:szCs w:val="24"/>
        </w:rPr>
        <w:t xml:space="preserve">Not: Her hoca kendi sınavında gözetmenlik yapacaktır. </w:t>
      </w:r>
    </w:p>
    <w:sectPr w:rsidR="00B043B9" w:rsidRPr="00E77FC3" w:rsidSect="00F63F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21"/>
    <w:rsid w:val="000D5328"/>
    <w:rsid w:val="00150D1E"/>
    <w:rsid w:val="00182BC4"/>
    <w:rsid w:val="00211E30"/>
    <w:rsid w:val="002213A6"/>
    <w:rsid w:val="00243463"/>
    <w:rsid w:val="002716C9"/>
    <w:rsid w:val="002C27D4"/>
    <w:rsid w:val="002C3E46"/>
    <w:rsid w:val="00316DEF"/>
    <w:rsid w:val="003342AD"/>
    <w:rsid w:val="003651B1"/>
    <w:rsid w:val="003738FB"/>
    <w:rsid w:val="00380880"/>
    <w:rsid w:val="00393901"/>
    <w:rsid w:val="003C771A"/>
    <w:rsid w:val="003E3A3F"/>
    <w:rsid w:val="003F6BD8"/>
    <w:rsid w:val="004052A4"/>
    <w:rsid w:val="00487321"/>
    <w:rsid w:val="004B6A2B"/>
    <w:rsid w:val="004F6245"/>
    <w:rsid w:val="00530AF0"/>
    <w:rsid w:val="005350F0"/>
    <w:rsid w:val="00590A50"/>
    <w:rsid w:val="0060030E"/>
    <w:rsid w:val="006051E2"/>
    <w:rsid w:val="00624AAF"/>
    <w:rsid w:val="00651680"/>
    <w:rsid w:val="006E5549"/>
    <w:rsid w:val="00701506"/>
    <w:rsid w:val="00702227"/>
    <w:rsid w:val="00770792"/>
    <w:rsid w:val="007C1D21"/>
    <w:rsid w:val="00806066"/>
    <w:rsid w:val="00847DD7"/>
    <w:rsid w:val="008B2013"/>
    <w:rsid w:val="008F3E5D"/>
    <w:rsid w:val="00916897"/>
    <w:rsid w:val="00921E25"/>
    <w:rsid w:val="00943E9A"/>
    <w:rsid w:val="00982144"/>
    <w:rsid w:val="00994010"/>
    <w:rsid w:val="009A6712"/>
    <w:rsid w:val="00A82434"/>
    <w:rsid w:val="00B043B9"/>
    <w:rsid w:val="00B644DE"/>
    <w:rsid w:val="00B72A2B"/>
    <w:rsid w:val="00BC04F6"/>
    <w:rsid w:val="00BC5A70"/>
    <w:rsid w:val="00C150E4"/>
    <w:rsid w:val="00C31262"/>
    <w:rsid w:val="00C5396C"/>
    <w:rsid w:val="00C80421"/>
    <w:rsid w:val="00C87CC5"/>
    <w:rsid w:val="00C9565F"/>
    <w:rsid w:val="00D06BAC"/>
    <w:rsid w:val="00D42C55"/>
    <w:rsid w:val="00D443BC"/>
    <w:rsid w:val="00D87D6F"/>
    <w:rsid w:val="00E11D05"/>
    <w:rsid w:val="00E77FC3"/>
    <w:rsid w:val="00E92021"/>
    <w:rsid w:val="00F0311A"/>
    <w:rsid w:val="00F63F34"/>
    <w:rsid w:val="00F815D4"/>
    <w:rsid w:val="00FC1B30"/>
    <w:rsid w:val="00FC4A29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B7D97-D096-4975-8D97-DAA14454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F34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63F3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bayuni</cp:lastModifiedBy>
  <cp:revision>13</cp:revision>
  <dcterms:created xsi:type="dcterms:W3CDTF">2022-03-07T11:37:00Z</dcterms:created>
  <dcterms:modified xsi:type="dcterms:W3CDTF">2022-03-07T12:24:00Z</dcterms:modified>
</cp:coreProperties>
</file>