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24486" w14:textId="77777777" w:rsidR="00F14ABF" w:rsidRDefault="00F14ABF">
      <w:pPr>
        <w:pStyle w:val="GvdeMetni"/>
        <w:rPr>
          <w:sz w:val="27"/>
        </w:rPr>
      </w:pPr>
      <w:bookmarkStart w:id="0" w:name="_GoBack"/>
      <w:bookmarkEnd w:id="0"/>
    </w:p>
    <w:tbl>
      <w:tblPr>
        <w:tblStyle w:val="TableNormal"/>
        <w:tblW w:w="0" w:type="auto"/>
        <w:tblInd w:w="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275"/>
        <w:gridCol w:w="1560"/>
        <w:gridCol w:w="1275"/>
        <w:gridCol w:w="1418"/>
        <w:gridCol w:w="1559"/>
        <w:gridCol w:w="1418"/>
        <w:gridCol w:w="1559"/>
        <w:gridCol w:w="1608"/>
        <w:gridCol w:w="1267"/>
      </w:tblGrid>
      <w:tr w:rsidR="00F14ABF" w14:paraId="7488F753" w14:textId="77777777">
        <w:trPr>
          <w:trHeight w:val="660"/>
        </w:trPr>
        <w:tc>
          <w:tcPr>
            <w:tcW w:w="15877" w:type="dxa"/>
            <w:gridSpan w:val="10"/>
          </w:tcPr>
          <w:p w14:paraId="632655EB" w14:textId="77777777" w:rsidR="0079594F" w:rsidRDefault="00B10D69">
            <w:pPr>
              <w:pStyle w:val="TableParagraph"/>
              <w:spacing w:before="134"/>
              <w:ind w:left="3512" w:right="3493"/>
              <w:jc w:val="center"/>
              <w:rPr>
                <w:b/>
                <w:spacing w:val="-3"/>
                <w:sz w:val="32"/>
              </w:rPr>
            </w:pPr>
            <w:r>
              <w:rPr>
                <w:b/>
                <w:sz w:val="32"/>
              </w:rPr>
              <w:t>Fen Bilgisi Eğitimi</w:t>
            </w:r>
            <w:r w:rsidR="0079594F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Tezli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Yüksek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Lisans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Sınav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Programı</w:t>
            </w:r>
            <w:r>
              <w:rPr>
                <w:b/>
                <w:spacing w:val="-3"/>
                <w:sz w:val="32"/>
              </w:rPr>
              <w:t xml:space="preserve"> </w:t>
            </w:r>
          </w:p>
          <w:p w14:paraId="36ABB69A" w14:textId="05492BEA" w:rsidR="00F14ABF" w:rsidRDefault="00C341D3">
            <w:pPr>
              <w:pStyle w:val="TableParagraph"/>
              <w:spacing w:before="134"/>
              <w:ind w:left="3512" w:right="349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(Bahar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Yarıyılı)</w:t>
            </w:r>
          </w:p>
        </w:tc>
      </w:tr>
      <w:tr w:rsidR="00F14ABF" w14:paraId="3EC070D5" w14:textId="77777777" w:rsidTr="0079594F">
        <w:trPr>
          <w:trHeight w:val="315"/>
        </w:trPr>
        <w:tc>
          <w:tcPr>
            <w:tcW w:w="2938" w:type="dxa"/>
            <w:tcBorders>
              <w:bottom w:val="single" w:sz="4" w:space="0" w:color="000000"/>
            </w:tcBorders>
          </w:tcPr>
          <w:p w14:paraId="458532FF" w14:textId="77777777" w:rsidR="00F14ABF" w:rsidRDefault="00F14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202469E" w14:textId="136E81CE" w:rsidR="00F14ABF" w:rsidRDefault="0079594F" w:rsidP="0079594F">
            <w:pPr>
              <w:pStyle w:val="TableParagraph"/>
              <w:spacing w:before="22" w:line="273" w:lineRule="exact"/>
              <w:ind w:right="20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Vize</w:t>
            </w:r>
            <w:r w:rsidR="00AB0384">
              <w:rPr>
                <w:b/>
                <w:sz w:val="24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D70A" w14:textId="6B1B065C" w:rsidR="00F14ABF" w:rsidRDefault="0079594F" w:rsidP="0079594F">
            <w:pPr>
              <w:pStyle w:val="TableParagraph"/>
              <w:spacing w:before="22" w:line="273" w:lineRule="exact"/>
              <w:ind w:right="2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</w:p>
        </w:tc>
        <w:tc>
          <w:tcPr>
            <w:tcW w:w="44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A558AF2" w14:textId="451CC180" w:rsidR="00F14ABF" w:rsidRDefault="0079594F" w:rsidP="0079594F">
            <w:pPr>
              <w:pStyle w:val="TableParagraph"/>
              <w:spacing w:before="22" w:line="273" w:lineRule="exact"/>
              <w:ind w:right="18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Bütünleme</w:t>
            </w:r>
          </w:p>
        </w:tc>
      </w:tr>
      <w:tr w:rsidR="00F14ABF" w14:paraId="2988E9DE" w14:textId="77777777" w:rsidTr="0079594F">
        <w:trPr>
          <w:trHeight w:val="495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77B56C39" w14:textId="77777777" w:rsidR="00F14ABF" w:rsidRDefault="00C341D3">
            <w:pPr>
              <w:pStyle w:val="TableParagraph"/>
              <w:spacing w:before="10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605C68A" w14:textId="77777777" w:rsidR="00F14ABF" w:rsidRDefault="00C341D3" w:rsidP="0079594F">
            <w:pPr>
              <w:pStyle w:val="TableParagraph"/>
              <w:spacing w:before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E4B1D" w14:textId="77777777" w:rsidR="00F14ABF" w:rsidRDefault="00C341D3" w:rsidP="0079594F">
            <w:pPr>
              <w:pStyle w:val="TableParagraph"/>
              <w:spacing w:before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46D1B" w14:textId="77777777" w:rsidR="00F14ABF" w:rsidRDefault="00C341D3">
            <w:pPr>
              <w:pStyle w:val="TableParagraph"/>
              <w:spacing w:before="101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A68EC" w14:textId="77777777" w:rsidR="00F14ABF" w:rsidRDefault="00C341D3" w:rsidP="0079594F">
            <w:pPr>
              <w:pStyle w:val="TableParagraph"/>
              <w:spacing w:before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7DD7B" w14:textId="77777777" w:rsidR="00F14ABF" w:rsidRDefault="00C341D3" w:rsidP="0079594F">
            <w:pPr>
              <w:pStyle w:val="TableParagraph"/>
              <w:spacing w:before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896EB" w14:textId="77777777" w:rsidR="00F14ABF" w:rsidRDefault="00C341D3">
            <w:pPr>
              <w:pStyle w:val="TableParagraph"/>
              <w:spacing w:before="101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28A1E" w14:textId="77777777" w:rsidR="00F14ABF" w:rsidRDefault="00C341D3" w:rsidP="0079594F">
            <w:pPr>
              <w:pStyle w:val="TableParagraph"/>
              <w:spacing w:before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96515" w14:textId="77777777" w:rsidR="00F14ABF" w:rsidRDefault="00C341D3" w:rsidP="0079594F">
            <w:pPr>
              <w:pStyle w:val="TableParagraph"/>
              <w:spacing w:before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</w:tcPr>
          <w:p w14:paraId="0017BBB6" w14:textId="77777777" w:rsidR="00F14ABF" w:rsidRDefault="00C341D3">
            <w:pPr>
              <w:pStyle w:val="TableParagraph"/>
              <w:spacing w:before="10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</w:tr>
      <w:tr w:rsidR="00F14ABF" w14:paraId="0DAB1E1D" w14:textId="77777777" w:rsidTr="0079594F">
        <w:trPr>
          <w:trHeight w:val="48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0480BEB3" w14:textId="39E87C65" w:rsidR="00F14ABF" w:rsidRPr="0079594F" w:rsidRDefault="0079594F">
            <w:pPr>
              <w:pStyle w:val="TableParagraph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eastAsia="Times New Roman" w:hAnsiTheme="minorHAnsi" w:cstheme="minorHAnsi"/>
                <w:smallCaps/>
                <w:color w:val="020202"/>
              </w:rPr>
              <w:t xml:space="preserve">FB138 </w:t>
            </w:r>
            <w:r w:rsidR="00B10D69" w:rsidRPr="0079594F">
              <w:rPr>
                <w:rFonts w:asciiTheme="minorHAnsi" w:eastAsia="Times New Roman" w:hAnsiTheme="minorHAnsi" w:cstheme="minorHAnsi"/>
                <w:color w:val="020202"/>
              </w:rPr>
              <w:t>Fen Bilimlerinde Kavram Yanılgıları, Tespiti ve Giderilmesi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5A2079FF" w14:textId="7791B48F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27B" w14:textId="07521703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12.04.2023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F02B" w14:textId="45E8CA6F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00A" w14:textId="5A85723D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1EDF" w14:textId="198461F6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07.06.2023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368B" w14:textId="3C374CDF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AB0" w14:textId="01D27DF8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AAFB" w14:textId="3D0D444F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21.06.2023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</w:tcPr>
          <w:p w14:paraId="09474191" w14:textId="590A77C8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10:00</w:t>
            </w:r>
          </w:p>
        </w:tc>
      </w:tr>
      <w:tr w:rsidR="00F14ABF" w14:paraId="0FC78A22" w14:textId="77777777" w:rsidTr="0079594F">
        <w:trPr>
          <w:trHeight w:val="48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78AEE81E" w14:textId="000072FC" w:rsidR="00F14ABF" w:rsidRPr="0079594F" w:rsidRDefault="0079594F">
            <w:pPr>
              <w:pStyle w:val="TableParagraph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eastAsia="Times New Roman" w:hAnsiTheme="minorHAnsi" w:cstheme="minorHAnsi"/>
                <w:highlight w:val="white"/>
              </w:rPr>
              <w:t>FB140Z</w:t>
            </w:r>
            <w:r w:rsidRPr="0079594F">
              <w:rPr>
                <w:rFonts w:asciiTheme="minorHAnsi" w:eastAsia="Times New Roman" w:hAnsiTheme="minorHAnsi" w:cstheme="minorHAnsi"/>
              </w:rPr>
              <w:t xml:space="preserve"> </w:t>
            </w:r>
            <w:r w:rsidR="00B10D69" w:rsidRPr="0079594F">
              <w:rPr>
                <w:rFonts w:asciiTheme="minorHAnsi" w:eastAsia="Times New Roman" w:hAnsiTheme="minorHAnsi" w:cstheme="minorHAnsi"/>
              </w:rPr>
              <w:t>Bilimsel Araştırma Yöntemleri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BFD5" w14:textId="4F024D80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2ED1" w14:textId="0257F4AC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12.04.2023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2A2" w14:textId="67AC00F7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DF3A" w14:textId="4102C453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6D8B" w14:textId="4BF70AB8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07.06.2023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D2F" w14:textId="78A3A79D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4D0C" w14:textId="0ECEBB05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18E" w14:textId="6EAEF295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21.06.2023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97984" w14:textId="3ADD3020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11:00</w:t>
            </w:r>
          </w:p>
        </w:tc>
      </w:tr>
      <w:tr w:rsidR="00F14ABF" w14:paraId="0AF91113" w14:textId="77777777" w:rsidTr="0079594F">
        <w:trPr>
          <w:trHeight w:val="48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750AF145" w14:textId="4CC90049" w:rsidR="00F14ABF" w:rsidRPr="0079594F" w:rsidRDefault="00B10D69">
            <w:pPr>
              <w:pStyle w:val="TableParagraph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eastAsia="Times New Roman" w:hAnsiTheme="minorHAnsi" w:cstheme="minorHAnsi"/>
              </w:rPr>
              <w:t>FB146 Eleştirel ve Analitik Düşünme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E9BD" w14:textId="53A60F9E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D34C" w14:textId="27B8C57A" w:rsidR="00F14ABF" w:rsidRPr="0079594F" w:rsidRDefault="00072EA4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10.04.2023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EA12" w14:textId="3D4DEC41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77C0" w14:textId="701E1648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D7F8" w14:textId="039976BF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05.06.2023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090E" w14:textId="1375347D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2E43" w14:textId="1F11ABC8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8173" w14:textId="05863F35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19.06.2023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51310" w14:textId="68CFE17B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14:00</w:t>
            </w:r>
          </w:p>
        </w:tc>
      </w:tr>
      <w:tr w:rsidR="00F14ABF" w14:paraId="71CBE330" w14:textId="77777777" w:rsidTr="0079594F">
        <w:trPr>
          <w:trHeight w:val="48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1010CB97" w14:textId="2B02D141" w:rsidR="00F14ABF" w:rsidRPr="0079594F" w:rsidRDefault="00B10D69">
            <w:pPr>
              <w:pStyle w:val="TableParagraph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eastAsia="Times New Roman" w:hAnsiTheme="minorHAnsi" w:cstheme="minorHAnsi"/>
              </w:rPr>
              <w:t>FB144 Fen Öğretiminde Güncel Yaklaşımlar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107B" w14:textId="24B20C26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A77" w14:textId="50CBB756" w:rsidR="00F14ABF" w:rsidRPr="0079594F" w:rsidRDefault="00072EA4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13.04.2023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C3C5" w14:textId="08ABEBE3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1C8E" w14:textId="4D49B0D5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5212" w14:textId="1506AA67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08.06.2023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840" w14:textId="795DF9C5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5AD" w14:textId="03F7C751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D-104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534C" w14:textId="70DF4177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22.06.2023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88891" w14:textId="14173679" w:rsidR="00F14ABF" w:rsidRPr="0079594F" w:rsidRDefault="00B10D69" w:rsidP="00AB038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9594F">
              <w:rPr>
                <w:rFonts w:asciiTheme="minorHAnsi" w:hAnsiTheme="minorHAnsi" w:cstheme="minorHAnsi"/>
              </w:rPr>
              <w:t>14:00</w:t>
            </w:r>
          </w:p>
        </w:tc>
      </w:tr>
    </w:tbl>
    <w:p w14:paraId="42981C81" w14:textId="77777777" w:rsidR="00F14ABF" w:rsidRDefault="00F14ABF">
      <w:pPr>
        <w:pStyle w:val="GvdeMetni"/>
      </w:pPr>
    </w:p>
    <w:p w14:paraId="608A54A2" w14:textId="77777777" w:rsidR="00F14ABF" w:rsidRDefault="00F14ABF">
      <w:pPr>
        <w:pStyle w:val="GvdeMetni"/>
      </w:pPr>
    </w:p>
    <w:p w14:paraId="35DDA78A" w14:textId="77777777" w:rsidR="00F14ABF" w:rsidRDefault="00F14ABF">
      <w:pPr>
        <w:pStyle w:val="GvdeMetni"/>
      </w:pPr>
    </w:p>
    <w:p w14:paraId="13712710" w14:textId="77777777" w:rsidR="00F14ABF" w:rsidRDefault="00F14ABF">
      <w:pPr>
        <w:pStyle w:val="GvdeMetni"/>
      </w:pPr>
    </w:p>
    <w:p w14:paraId="76F440B0" w14:textId="77777777" w:rsidR="00F14ABF" w:rsidRDefault="00F14ABF">
      <w:pPr>
        <w:pStyle w:val="GvdeMetni"/>
      </w:pPr>
    </w:p>
    <w:p w14:paraId="1362A2C4" w14:textId="77777777" w:rsidR="00F14ABF" w:rsidRDefault="00F14ABF">
      <w:pPr>
        <w:pStyle w:val="GvdeMetni"/>
      </w:pPr>
    </w:p>
    <w:p w14:paraId="4A0AF260" w14:textId="77777777" w:rsidR="00F14ABF" w:rsidRDefault="00F14ABF">
      <w:pPr>
        <w:pStyle w:val="GvdeMetni"/>
      </w:pPr>
    </w:p>
    <w:p w14:paraId="2101170E" w14:textId="77777777" w:rsidR="00F14ABF" w:rsidRDefault="00F14ABF">
      <w:pPr>
        <w:pStyle w:val="GvdeMetni"/>
      </w:pPr>
    </w:p>
    <w:p w14:paraId="41DE472E" w14:textId="77777777" w:rsidR="00F14ABF" w:rsidRDefault="00F14ABF">
      <w:pPr>
        <w:pStyle w:val="GvdeMetni"/>
      </w:pPr>
    </w:p>
    <w:p w14:paraId="075D9A6A" w14:textId="77777777" w:rsidR="00F14ABF" w:rsidRDefault="00F14ABF">
      <w:pPr>
        <w:pStyle w:val="GvdeMetni"/>
      </w:pPr>
    </w:p>
    <w:p w14:paraId="2CF97ACC" w14:textId="77777777" w:rsidR="00F14ABF" w:rsidRDefault="00F14ABF">
      <w:pPr>
        <w:pStyle w:val="GvdeMetni"/>
      </w:pPr>
    </w:p>
    <w:p w14:paraId="79E8B6FA" w14:textId="77777777" w:rsidR="00F14ABF" w:rsidRDefault="00F14ABF">
      <w:pPr>
        <w:pStyle w:val="GvdeMetni"/>
      </w:pPr>
    </w:p>
    <w:p w14:paraId="6FC090F9" w14:textId="77777777" w:rsidR="00F14ABF" w:rsidRDefault="00F14ABF">
      <w:pPr>
        <w:pStyle w:val="GvdeMetni"/>
      </w:pPr>
    </w:p>
    <w:p w14:paraId="49869FE9" w14:textId="77777777" w:rsidR="00F14ABF" w:rsidRDefault="00F14ABF">
      <w:pPr>
        <w:pStyle w:val="GvdeMetni"/>
      </w:pPr>
    </w:p>
    <w:p w14:paraId="4CB1866F" w14:textId="77777777" w:rsidR="00F14ABF" w:rsidRDefault="00F14ABF">
      <w:pPr>
        <w:pStyle w:val="GvdeMetni"/>
        <w:rPr>
          <w:sz w:val="18"/>
        </w:rPr>
      </w:pPr>
    </w:p>
    <w:p w14:paraId="517F3387" w14:textId="77777777" w:rsidR="00F14ABF" w:rsidRDefault="00C341D3">
      <w:pPr>
        <w:pStyle w:val="GvdeMetni"/>
        <w:spacing w:before="92"/>
        <w:ind w:left="100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17E8AEC4" wp14:editId="54855E2F">
            <wp:simplePos x="0" y="0"/>
            <wp:positionH relativeFrom="page">
              <wp:posOffset>9356876</wp:posOffset>
            </wp:positionH>
            <wp:positionV relativeFrom="paragraph">
              <wp:posOffset>-349733</wp:posOffset>
            </wp:positionV>
            <wp:extent cx="671458" cy="6176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458" cy="61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 belge, güvenli elektronik imza ile imzalanmıştır.</w:t>
      </w:r>
    </w:p>
    <w:sectPr w:rsidR="00F14ABF">
      <w:type w:val="continuous"/>
      <w:pgSz w:w="16840" w:h="11910" w:orient="landscape"/>
      <w:pgMar w:top="1100" w:right="40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BF"/>
    <w:rsid w:val="00072EA4"/>
    <w:rsid w:val="002F3FAC"/>
    <w:rsid w:val="003805B9"/>
    <w:rsid w:val="0079594F"/>
    <w:rsid w:val="00AB0384"/>
    <w:rsid w:val="00B10D69"/>
    <w:rsid w:val="00C341D3"/>
    <w:rsid w:val="00E92EA9"/>
    <w:rsid w:val="00F1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CA1C"/>
  <w15:docId w15:val="{9779376B-9261-47FB-86F6-32BE738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2023-04-05T08:51:00Z</dcterms:created>
  <dcterms:modified xsi:type="dcterms:W3CDTF">2023-04-05T08:51:00Z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2023-04-03T00:00:00Z</vt:filetime>
  </property>
</Properties>
</file>