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28"/>
        <w:tblOverlap w:val="never"/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157"/>
        <w:gridCol w:w="2292"/>
        <w:gridCol w:w="1719"/>
      </w:tblGrid>
      <w:tr w:rsidR="000B647E" w:rsidRPr="00A502D8" w14:paraId="2D084FC2" w14:textId="77777777" w:rsidTr="00F54097">
        <w:trPr>
          <w:trHeight w:val="4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277" w14:textId="77777777" w:rsidR="000B647E" w:rsidRPr="00F54097" w:rsidRDefault="000B647E" w:rsidP="00F5409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54097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AF72" w14:textId="77777777" w:rsidR="000B647E" w:rsidRPr="00F54097" w:rsidRDefault="000B647E" w:rsidP="00F54097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F54097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7572" w14:textId="77777777" w:rsidR="000B647E" w:rsidRPr="00F54097" w:rsidRDefault="000B647E" w:rsidP="00F5409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54097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4AE6" w14:textId="77777777" w:rsidR="000B647E" w:rsidRPr="00F54097" w:rsidRDefault="000B647E" w:rsidP="00F5409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54097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0B647E" w:rsidRPr="00A502D8" w14:paraId="2D5B01E9" w14:textId="77777777" w:rsidTr="00F54097">
        <w:trPr>
          <w:trHeight w:val="112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5FE" w14:textId="77777777" w:rsidR="000B647E" w:rsidRPr="00F54097" w:rsidRDefault="000B647E" w:rsidP="00F54097">
            <w:pPr>
              <w:ind w:left="-57" w:right="-57"/>
              <w:jc w:val="center"/>
              <w:rPr>
                <w:sz w:val="22"/>
                <w:szCs w:val="22"/>
                <w:lang w:val="tr-TR"/>
              </w:rPr>
            </w:pPr>
          </w:p>
          <w:p w14:paraId="1D6923D0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Öğrenci</w:t>
            </w:r>
          </w:p>
          <w:p w14:paraId="658FA16D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5230BBA5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329B9C1B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16C0989E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75ABB2F2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Bölüm Başkanı</w:t>
            </w:r>
          </w:p>
          <w:p w14:paraId="56FCEE0A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4044E6DA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2E58FE48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271FD5C4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Muafiyet Komisyonu</w:t>
            </w:r>
          </w:p>
          <w:p w14:paraId="0B58903B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5FA1DA9C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5F4C6ED5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1244CB41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74364956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61A86871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FYK</w:t>
            </w:r>
          </w:p>
          <w:p w14:paraId="14BBAF2A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7F3B9840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2C4CBFB8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1763C20C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691815C8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Fakülte sekreteri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82D" w14:textId="71262512" w:rsidR="000B647E" w:rsidRPr="00F54097" w:rsidRDefault="000B647E" w:rsidP="00F54097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2D65A" wp14:editId="433C08B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52070</wp:posOffset>
                      </wp:positionV>
                      <wp:extent cx="2314575" cy="465455"/>
                      <wp:effectExtent l="17780" t="23495" r="20320" b="25400"/>
                      <wp:wrapNone/>
                      <wp:docPr id="759046653" name="Dikdörtgen: Köşeleri Yuvarlatılmış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654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A20189" w14:textId="77777777" w:rsidR="000B647E" w:rsidRPr="006E2DC5" w:rsidRDefault="000B647E" w:rsidP="000B64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Bölüm başkanlığına muafiyet talebinde bulunulur.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4F2D65A" id="Dikdörtgen: Köşeleri Yuvarlatılmış 37" o:spid="_x0000_s1026" style="position:absolute;margin-left:-.85pt;margin-top:4.1pt;width:182.2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" strokeweight="2.5pt">
                      <v:shadow color="#868686"/>
                      <v:textbox>
                        <w:txbxContent>
                          <w:p w14:paraId="73A20189" w14:textId="77777777" w:rsidR="000B647E" w:rsidRPr="006E2DC5" w:rsidRDefault="000B647E" w:rsidP="000B64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Bölüm başkanlığına muafiyet talebinde bulunulur.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5CFD1D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60672869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bookmarkStart w:id="0" w:name="_GoBack"/>
            <w:bookmarkEnd w:id="0"/>
          </w:p>
          <w:p w14:paraId="70862D0B" w14:textId="3A1EA23D" w:rsidR="000B647E" w:rsidRPr="00F54097" w:rsidRDefault="000B647E" w:rsidP="00F54097">
            <w:pPr>
              <w:rPr>
                <w:color w:val="FF0000"/>
                <w:sz w:val="22"/>
                <w:szCs w:val="22"/>
                <w:lang w:val="tr-TR"/>
              </w:rPr>
            </w:pP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1614D6" wp14:editId="0B904E75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946150</wp:posOffset>
                      </wp:positionV>
                      <wp:extent cx="2557780" cy="733425"/>
                      <wp:effectExtent l="17145" t="24765" r="68580" b="179705"/>
                      <wp:wrapNone/>
                      <wp:docPr id="471946568" name="Bağlayıcı: Dirse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2557780" cy="733425"/>
                              </a:xfrm>
                              <a:prstGeom prst="bentConnector3">
                                <a:avLst>
                                  <a:gd name="adj1" fmla="val -6259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8AFCDC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6" o:spid="_x0000_s1026" type="#_x0000_t34" style="position:absolute;margin-left:49.55pt;margin-top:74.5pt;width:201.4pt;height:57.7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" adj="-1352" strokeweight="2.25pt">
                      <v:stroke endarrow="block"/>
                    </v:shape>
                  </w:pict>
                </mc:Fallback>
              </mc:AlternateContent>
            </w: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2A1CEC" wp14:editId="61E4EDED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26035</wp:posOffset>
                      </wp:positionV>
                      <wp:extent cx="0" cy="296545"/>
                      <wp:effectExtent l="76835" t="16510" r="75565" b="29845"/>
                      <wp:wrapNone/>
                      <wp:docPr id="1791679693" name="Düz Ok Bağlayıcısı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30B1D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5" o:spid="_x0000_s1026" type="#_x0000_t32" style="position:absolute;margin-left:89.3pt;margin-top:2.0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667AE439" w14:textId="5050B516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A47900" wp14:editId="32D27EA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142875</wp:posOffset>
                      </wp:positionV>
                      <wp:extent cx="1847215" cy="484505"/>
                      <wp:effectExtent l="17780" t="19050" r="20955" b="20320"/>
                      <wp:wrapNone/>
                      <wp:docPr id="1121393598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215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21DAC9" w14:textId="77777777" w:rsidR="000B647E" w:rsidRPr="000A1B46" w:rsidRDefault="000B647E" w:rsidP="000B64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Muafiyet Komisyonu oluşturulur.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7A47900" id="Dikdörtgen 34" o:spid="_x0000_s1027" style="position:absolute;margin-left:16.4pt;margin-top:11.25pt;width:145.45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" strokeweight="2.5pt">
                      <v:shadow color="#868686"/>
                      <v:textbox>
                        <w:txbxContent>
                          <w:p w14:paraId="2921DAC9" w14:textId="77777777" w:rsidR="000B647E" w:rsidRPr="000A1B46" w:rsidRDefault="000B647E" w:rsidP="000B64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Muafiyet Komisyonu oluşturulur.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9247D6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6DDA8A25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73F2B07D" w14:textId="4AAD349B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C2EB29" wp14:editId="417899B3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118110</wp:posOffset>
                      </wp:positionV>
                      <wp:extent cx="1270" cy="346710"/>
                      <wp:effectExtent l="75565" t="22860" r="75565" b="30480"/>
                      <wp:wrapNone/>
                      <wp:docPr id="2069411291" name="Düz Ok Bağlayıcısı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AC714C" id="Düz Ok Bağlayıcısı 33" o:spid="_x0000_s1026" type="#_x0000_t32" style="position:absolute;margin-left:89.2pt;margin-top:9.3pt;width:.1pt;height:27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40699FC6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2F234C37" w14:textId="18B16845" w:rsidR="000B647E" w:rsidRPr="00F54097" w:rsidRDefault="000B647E" w:rsidP="00F54097">
            <w:pPr>
              <w:jc w:val="center"/>
              <w:rPr>
                <w:sz w:val="22"/>
                <w:szCs w:val="22"/>
                <w:lang w:val="tr-TR"/>
              </w:rPr>
            </w:pP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C46EF7" wp14:editId="2A765541">
                      <wp:simplePos x="0" y="0"/>
                      <wp:positionH relativeFrom="margin">
                        <wp:posOffset>236855</wp:posOffset>
                      </wp:positionH>
                      <wp:positionV relativeFrom="paragraph">
                        <wp:posOffset>133985</wp:posOffset>
                      </wp:positionV>
                      <wp:extent cx="1818640" cy="502285"/>
                      <wp:effectExtent l="17780" t="19685" r="20955" b="20955"/>
                      <wp:wrapNone/>
                      <wp:docPr id="1207827648" name="Akış Çizelgesi: İşlem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5022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D307CC" w14:textId="77777777" w:rsidR="000B647E" w:rsidRPr="005C2957" w:rsidRDefault="000B647E" w:rsidP="000B64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Muafiyet Formları Dekanlığa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FC46EF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2" o:spid="_x0000_s1028" type="#_x0000_t109" style="position:absolute;left:0;text-align:left;margin-left:18.65pt;margin-top:10.55pt;width:143.2pt;height:39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" strokeweight="2.5pt">
                      <v:shadow color="#868686"/>
                      <v:textbox>
                        <w:txbxContent>
                          <w:p w14:paraId="12D307CC" w14:textId="77777777" w:rsidR="000B647E" w:rsidRPr="005C2957" w:rsidRDefault="000B647E" w:rsidP="000B64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Muafiyet Formları Dekanlığa iletilir.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54097">
              <w:rPr>
                <w:sz w:val="22"/>
                <w:szCs w:val="22"/>
                <w:lang w:val="tr-TR"/>
              </w:rPr>
              <w:t xml:space="preserve">        </w:t>
            </w:r>
          </w:p>
          <w:p w14:paraId="782FB949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59E42785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20CCF8DA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72738D5F" w14:textId="32B07BC4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E1E94D" wp14:editId="3688A1B5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3175</wp:posOffset>
                      </wp:positionV>
                      <wp:extent cx="0" cy="313055"/>
                      <wp:effectExtent l="74930" t="22225" r="77470" b="26670"/>
                      <wp:wrapNone/>
                      <wp:docPr id="1808650470" name="Düz Ok Bağlayıcıs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41C91F" id="Düz Ok Bağlayıcısı 31" o:spid="_x0000_s1026" type="#_x0000_t32" style="position:absolute;margin-left:92.15pt;margin-top:.25pt;width:0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54097">
              <w:rPr>
                <w:sz w:val="22"/>
                <w:szCs w:val="22"/>
                <w:lang w:val="tr-TR"/>
              </w:rPr>
              <w:t xml:space="preserve">                                              </w:t>
            </w:r>
          </w:p>
          <w:p w14:paraId="56036EF8" w14:textId="77777777" w:rsidR="000B647E" w:rsidRPr="00F54097" w:rsidRDefault="000B647E" w:rsidP="00F54097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 xml:space="preserve">              </w:t>
            </w:r>
          </w:p>
          <w:p w14:paraId="5CC50ADD" w14:textId="70CE2AA8" w:rsidR="000B647E" w:rsidRPr="00F54097" w:rsidRDefault="000B647E" w:rsidP="00F54097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BFF448" wp14:editId="473C5679">
                      <wp:simplePos x="0" y="0"/>
                      <wp:positionH relativeFrom="margin">
                        <wp:posOffset>427355</wp:posOffset>
                      </wp:positionH>
                      <wp:positionV relativeFrom="paragraph">
                        <wp:posOffset>21590</wp:posOffset>
                      </wp:positionV>
                      <wp:extent cx="1513840" cy="839470"/>
                      <wp:effectExtent l="55880" t="40640" r="49530" b="24765"/>
                      <wp:wrapNone/>
                      <wp:docPr id="781354207" name="Elma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840" cy="8394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DEC81E" w14:textId="77777777" w:rsidR="000B647E" w:rsidRPr="005C2957" w:rsidRDefault="000B647E" w:rsidP="000B64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FYK kararı alınır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EBFF44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0" o:spid="_x0000_s1029" type="#_x0000_t4" style="position:absolute;margin-left:33.65pt;margin-top:1.7pt;width:119.2pt;height:66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" strokeweight="2.5pt">
                      <v:shadow color="#868686"/>
                      <v:textbox>
                        <w:txbxContent>
                          <w:p w14:paraId="44DEC81E" w14:textId="77777777" w:rsidR="000B647E" w:rsidRPr="005C2957" w:rsidRDefault="000B647E" w:rsidP="000B64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FYK kararı alınır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E3EBA46" w14:textId="77777777" w:rsidR="000B647E" w:rsidRPr="00F54097" w:rsidRDefault="000B647E" w:rsidP="00F54097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 xml:space="preserve">                                                                            </w:t>
            </w:r>
          </w:p>
          <w:p w14:paraId="177CB7D2" w14:textId="77777777" w:rsidR="000B647E" w:rsidRPr="00F54097" w:rsidRDefault="000B647E" w:rsidP="00F54097">
            <w:pPr>
              <w:tabs>
                <w:tab w:val="left" w:pos="4485"/>
              </w:tabs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ab/>
            </w:r>
          </w:p>
          <w:p w14:paraId="26A4A318" w14:textId="05A886B5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0B48AC" wp14:editId="12CE0BD4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74930</wp:posOffset>
                      </wp:positionV>
                      <wp:extent cx="0" cy="313690"/>
                      <wp:effectExtent l="74295" t="17780" r="78105" b="30480"/>
                      <wp:wrapNone/>
                      <wp:docPr id="1478110095" name="Düz O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B72EC0" id="Düz Ok Bağlayıcısı 29" o:spid="_x0000_s1026" type="#_x0000_t32" style="position:absolute;margin-left:50.85pt;margin-top:5.9pt;width:0;height:2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54097">
              <w:rPr>
                <w:sz w:val="22"/>
                <w:szCs w:val="22"/>
                <w:lang w:val="tr-TR"/>
              </w:rPr>
              <w:t xml:space="preserve">                                              </w:t>
            </w:r>
          </w:p>
          <w:p w14:paraId="1511A537" w14:textId="77777777" w:rsidR="000B647E" w:rsidRPr="00F54097" w:rsidRDefault="000B647E" w:rsidP="00F54097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Kabul</w:t>
            </w:r>
            <w:r w:rsidRPr="00F54097">
              <w:rPr>
                <w:sz w:val="22"/>
                <w:szCs w:val="22"/>
                <w:lang w:val="tr-TR"/>
              </w:rPr>
              <w:tab/>
              <w:t>Ret</w:t>
            </w:r>
            <w:r w:rsidRPr="00F54097">
              <w:rPr>
                <w:sz w:val="22"/>
                <w:szCs w:val="22"/>
                <w:lang w:val="tr-TR"/>
              </w:rPr>
              <w:tab/>
            </w:r>
          </w:p>
          <w:p w14:paraId="60FBEC1F" w14:textId="3C6C94E2" w:rsidR="000B647E" w:rsidRPr="00F54097" w:rsidRDefault="000B647E" w:rsidP="00F54097">
            <w:pPr>
              <w:tabs>
                <w:tab w:val="left" w:pos="2085"/>
              </w:tabs>
              <w:rPr>
                <w:sz w:val="22"/>
                <w:szCs w:val="22"/>
                <w:lang w:val="tr-TR"/>
              </w:rPr>
            </w:pP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EFB226" wp14:editId="649B7F39">
                      <wp:simplePos x="0" y="0"/>
                      <wp:positionH relativeFrom="margin">
                        <wp:posOffset>55880</wp:posOffset>
                      </wp:positionH>
                      <wp:positionV relativeFrom="paragraph">
                        <wp:posOffset>81915</wp:posOffset>
                      </wp:positionV>
                      <wp:extent cx="1818640" cy="568960"/>
                      <wp:effectExtent l="17780" t="24765" r="20955" b="15875"/>
                      <wp:wrapNone/>
                      <wp:docPr id="824586548" name="Akış Çizelgesi: İşle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568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B00AC7" w14:textId="77777777" w:rsidR="000B647E" w:rsidRPr="005C2957" w:rsidRDefault="000B647E" w:rsidP="000B64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Karar ilgili bölüm başkanlığına ve ÖİD Başkanlığına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EFB226" id="Akış Çizelgesi: İşlem 28" o:spid="_x0000_s1030" type="#_x0000_t109" style="position:absolute;margin-left:4.4pt;margin-top:6.45pt;width:143.2pt;height:44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" strokeweight="2.5pt">
                      <v:shadow color="#868686"/>
                      <v:textbox>
                        <w:txbxContent>
                          <w:p w14:paraId="31B00AC7" w14:textId="77777777" w:rsidR="000B647E" w:rsidRPr="005C2957" w:rsidRDefault="000B647E" w:rsidP="000B64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Karar ilgili bölüm başkanlığına ve ÖİD Başkanlığına iletilir.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54097">
              <w:rPr>
                <w:sz w:val="22"/>
                <w:szCs w:val="22"/>
                <w:lang w:val="tr-TR"/>
              </w:rPr>
              <w:t xml:space="preserve">                                                </w:t>
            </w:r>
          </w:p>
          <w:p w14:paraId="3B9E437E" w14:textId="77777777" w:rsidR="000B647E" w:rsidRPr="00F54097" w:rsidRDefault="000B647E" w:rsidP="00F54097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 xml:space="preserve">                          </w:t>
            </w:r>
            <w:r w:rsidRPr="00F54097">
              <w:rPr>
                <w:sz w:val="22"/>
                <w:szCs w:val="22"/>
                <w:lang w:val="tr-TR"/>
              </w:rPr>
              <w:tab/>
            </w:r>
          </w:p>
          <w:p w14:paraId="419017A2" w14:textId="77777777" w:rsidR="000B647E" w:rsidRPr="00F54097" w:rsidRDefault="000B647E" w:rsidP="00F54097">
            <w:pPr>
              <w:tabs>
                <w:tab w:val="left" w:pos="1050"/>
              </w:tabs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ab/>
            </w:r>
          </w:p>
          <w:p w14:paraId="4FE77A0B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7E41C9D0" w14:textId="7A1A171E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92101A" wp14:editId="1CD6DE47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45720</wp:posOffset>
                      </wp:positionV>
                      <wp:extent cx="0" cy="313690"/>
                      <wp:effectExtent l="74295" t="17145" r="78105" b="31115"/>
                      <wp:wrapNone/>
                      <wp:docPr id="1834855566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3401F2" id="Düz Ok Bağlayıcısı 27" o:spid="_x0000_s1026" type="#_x0000_t32" style="position:absolute;margin-left:48.6pt;margin-top:3.6pt;width:0;height:2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54097">
              <w:rPr>
                <w:sz w:val="22"/>
                <w:szCs w:val="22"/>
                <w:lang w:val="tr-TR"/>
              </w:rPr>
              <w:t xml:space="preserve">                  </w:t>
            </w:r>
          </w:p>
          <w:p w14:paraId="3CE83E41" w14:textId="3421E571" w:rsidR="000B647E" w:rsidRPr="00F54097" w:rsidRDefault="000B647E" w:rsidP="00F54097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ab/>
              <w:t xml:space="preserve">       </w:t>
            </w:r>
          </w:p>
          <w:p w14:paraId="34A909AC" w14:textId="08306D2F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80AD69" wp14:editId="305356A9">
                      <wp:simplePos x="0" y="0"/>
                      <wp:positionH relativeFrom="margin">
                        <wp:posOffset>37465</wp:posOffset>
                      </wp:positionH>
                      <wp:positionV relativeFrom="paragraph">
                        <wp:posOffset>28575</wp:posOffset>
                      </wp:positionV>
                      <wp:extent cx="1818640" cy="568960"/>
                      <wp:effectExtent l="18415" t="19050" r="20320" b="21590"/>
                      <wp:wrapNone/>
                      <wp:docPr id="1643364302" name="Akış Çizelgesi: İşle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568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9A5301" w14:textId="77777777" w:rsidR="000B647E" w:rsidRPr="005C2957" w:rsidRDefault="000B647E" w:rsidP="000B64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Öğrenciye bildirimde bulunulur.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80AD69" id="Akış Çizelgesi: İşlem 26" o:spid="_x0000_s1031" type="#_x0000_t109" style="position:absolute;margin-left:2.95pt;margin-top:2.25pt;width:143.2pt;height:44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" strokeweight="2.5pt">
                      <v:shadow color="#868686"/>
                      <v:textbox>
                        <w:txbxContent>
                          <w:p w14:paraId="499A5301" w14:textId="77777777" w:rsidR="000B647E" w:rsidRPr="005C2957" w:rsidRDefault="000B647E" w:rsidP="000B64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Öğrenciye bildirimde bulunulur.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3E4DEF4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0E4A1DD2" w14:textId="3D223A0C" w:rsidR="000B647E" w:rsidRPr="00F54097" w:rsidRDefault="000B647E" w:rsidP="00F54097">
            <w:pPr>
              <w:jc w:val="center"/>
              <w:rPr>
                <w:sz w:val="22"/>
                <w:szCs w:val="22"/>
                <w:lang w:val="tr-TR"/>
              </w:rPr>
            </w:pP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894134" wp14:editId="3F5F1129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298450</wp:posOffset>
                      </wp:positionV>
                      <wp:extent cx="0" cy="313690"/>
                      <wp:effectExtent l="74295" t="22225" r="78105" b="26035"/>
                      <wp:wrapNone/>
                      <wp:docPr id="950942267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A4BA2D" id="Düz Ok Bağlayıcısı 25" o:spid="_x0000_s1026" type="#_x0000_t32" style="position:absolute;margin-left:46.35pt;margin-top:23.5pt;width:0;height:2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54097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973A3C" wp14:editId="1969472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678815</wp:posOffset>
                      </wp:positionV>
                      <wp:extent cx="1685925" cy="342900"/>
                      <wp:effectExtent l="17780" t="21590" r="20320" b="16510"/>
                      <wp:wrapNone/>
                      <wp:docPr id="372911574" name="Dikdörtgen: Köşeleri Yuvarlatılmış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6F179E" w14:textId="77777777" w:rsidR="000B647E" w:rsidRPr="001E07CA" w:rsidRDefault="000B647E" w:rsidP="000B64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1E07CA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İşlem Sonuçlanır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B973A3C" id="Dikdörtgen: Köşeleri Yuvarlatılmış 24" o:spid="_x0000_s1032" style="position:absolute;left:0;text-align:left;margin-left:2.15pt;margin-top:53.45pt;width:132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" strokeweight="2.5pt">
                      <v:shadow color="#868686"/>
                      <v:textbox>
                        <w:txbxContent>
                          <w:p w14:paraId="406F179E" w14:textId="77777777" w:rsidR="000B647E" w:rsidRPr="001E07CA" w:rsidRDefault="000B647E" w:rsidP="000B64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E07CA">
                              <w:rPr>
                                <w:sz w:val="20"/>
                                <w:szCs w:val="20"/>
                                <w:lang w:val="tr-TR"/>
                              </w:rPr>
                              <w:t>İşlem Sonuçlanır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B956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1BE0ECFD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Öğrenciler ilgili bölüm başkanlığına muafiyet talebinde bulunulur.</w:t>
            </w:r>
          </w:p>
          <w:p w14:paraId="1EF06A19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0822FFCD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41BC1039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 xml:space="preserve">Bölüm başkanlığı tarafından gerekli incelemelerin yapılması için Muafiyet Komisyonu kurulur. </w:t>
            </w:r>
          </w:p>
          <w:p w14:paraId="66C72FC0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027FB8D0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78E1B1CA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056E955D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Komisyon tarafından oluşturulan muafiyet formları Dekanlığa iletilir.</w:t>
            </w:r>
          </w:p>
          <w:p w14:paraId="7E64C874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7B6B08C4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543C4681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2769B415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1D2E4EB7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148E8818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Fakülte Yönetim Kurulu toplanarak karar alınır.</w:t>
            </w:r>
          </w:p>
          <w:p w14:paraId="3B07AA61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302024C7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5C2FC274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2F43C604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Fakülte sekreteri tarafından Karar ilgili bölüm başkanlığına ve ÖİD Başkanlığına iletilir. Uygun görülen derslerin muafiyeti işlenir.</w:t>
            </w:r>
          </w:p>
          <w:p w14:paraId="5610542E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428D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1-Bayburt Üniversitesi Ön Lisans ve Lisans Eğitim-Öğretim Yönetmeliği</w:t>
            </w:r>
          </w:p>
          <w:p w14:paraId="2C57ECE5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4427E695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2- Muafiyet formları</w:t>
            </w:r>
          </w:p>
          <w:p w14:paraId="49C5B05B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400B5ED0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  <w:r w:rsidRPr="00F54097">
              <w:rPr>
                <w:sz w:val="22"/>
                <w:szCs w:val="22"/>
                <w:lang w:val="tr-TR"/>
              </w:rPr>
              <w:t>3-FYK</w:t>
            </w:r>
          </w:p>
          <w:p w14:paraId="0F411D8B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50171804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210125F9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441A971A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4B238B86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2DAC6DAC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4AF818BB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2AD98F15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7752E79A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428BEA05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0C9D8B06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12EB2A6B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62C6F80D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0626F8DF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202636F0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75166A4E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77F9195C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  <w:p w14:paraId="2A4ED556" w14:textId="77777777" w:rsidR="000B647E" w:rsidRPr="00F54097" w:rsidRDefault="000B647E" w:rsidP="00F54097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778B0D0B" w14:textId="77777777" w:rsidR="00CC3AB3" w:rsidRPr="00CC3AB3" w:rsidRDefault="00CC3AB3" w:rsidP="00CC3AB3">
      <w:pPr>
        <w:rPr>
          <w:lang w:val="tr-TR"/>
        </w:rPr>
      </w:pPr>
    </w:p>
    <w:p w14:paraId="2C80638C" w14:textId="77777777" w:rsidR="00CC3AB3" w:rsidRPr="00CC3AB3" w:rsidRDefault="00CC3AB3" w:rsidP="00CC3AB3">
      <w:pPr>
        <w:rPr>
          <w:lang w:val="tr-TR"/>
        </w:rPr>
      </w:pPr>
    </w:p>
    <w:p w14:paraId="5477B1C6" w14:textId="77777777" w:rsidR="00CC3AB3" w:rsidRPr="00CC3AB3" w:rsidRDefault="00CC3AB3" w:rsidP="00CC3AB3">
      <w:pPr>
        <w:rPr>
          <w:lang w:val="tr-TR"/>
        </w:rPr>
      </w:pPr>
    </w:p>
    <w:p w14:paraId="0EEBD073" w14:textId="77777777" w:rsidR="00CC3AB3" w:rsidRPr="00CC3AB3" w:rsidRDefault="00CC3AB3" w:rsidP="00CC3AB3">
      <w:pPr>
        <w:rPr>
          <w:lang w:val="tr-TR"/>
        </w:rPr>
      </w:pPr>
    </w:p>
    <w:p w14:paraId="07A88540" w14:textId="77777777" w:rsidR="00CC3AB3" w:rsidRPr="00CC3AB3" w:rsidRDefault="00CC3AB3" w:rsidP="00CC3AB3">
      <w:pPr>
        <w:rPr>
          <w:lang w:val="tr-TR"/>
        </w:rPr>
      </w:pPr>
    </w:p>
    <w:p w14:paraId="670CA7F0" w14:textId="77777777" w:rsidR="00CC3AB3" w:rsidRPr="00CC3AB3" w:rsidRDefault="00CC3AB3" w:rsidP="00CC3AB3">
      <w:pPr>
        <w:rPr>
          <w:lang w:val="tr-TR"/>
        </w:rPr>
      </w:pPr>
    </w:p>
    <w:p w14:paraId="6B938B29" w14:textId="77777777" w:rsidR="00CC3AB3" w:rsidRPr="00CC3AB3" w:rsidRDefault="00CC3AB3" w:rsidP="00CC3AB3">
      <w:pPr>
        <w:rPr>
          <w:lang w:val="tr-TR"/>
        </w:rPr>
      </w:pPr>
    </w:p>
    <w:p w14:paraId="164E9018" w14:textId="77777777" w:rsidR="00CC3AB3" w:rsidRPr="00CC3AB3" w:rsidRDefault="00CC3AB3" w:rsidP="00CC3AB3">
      <w:pPr>
        <w:rPr>
          <w:lang w:val="tr-TR"/>
        </w:rPr>
      </w:pPr>
    </w:p>
    <w:p w14:paraId="5EFAA748" w14:textId="77777777" w:rsidR="00CC3AB3" w:rsidRPr="00CC3AB3" w:rsidRDefault="00CC3AB3" w:rsidP="00CC3AB3">
      <w:pPr>
        <w:rPr>
          <w:lang w:val="tr-TR"/>
        </w:rPr>
      </w:pPr>
    </w:p>
    <w:p w14:paraId="50F068B2" w14:textId="77777777" w:rsidR="00CC3AB3" w:rsidRPr="00CC3AB3" w:rsidRDefault="00CC3AB3" w:rsidP="00CC3AB3">
      <w:pPr>
        <w:rPr>
          <w:lang w:val="tr-TR"/>
        </w:rPr>
      </w:pPr>
    </w:p>
    <w:p w14:paraId="31ED51F3" w14:textId="77777777" w:rsidR="00CC3AB3" w:rsidRPr="00CC3AB3" w:rsidRDefault="00CC3AB3" w:rsidP="00CC3AB3">
      <w:pPr>
        <w:rPr>
          <w:lang w:val="tr-TR"/>
        </w:rPr>
      </w:pPr>
    </w:p>
    <w:p w14:paraId="786DB695" w14:textId="77777777" w:rsidR="00CC3AB3" w:rsidRPr="00CC3AB3" w:rsidRDefault="00CC3AB3" w:rsidP="00CC3AB3">
      <w:pPr>
        <w:rPr>
          <w:lang w:val="tr-TR"/>
        </w:rPr>
      </w:pPr>
    </w:p>
    <w:p w14:paraId="24027422" w14:textId="77777777" w:rsidR="00CC3AB3" w:rsidRPr="00CC3AB3" w:rsidRDefault="00CC3AB3" w:rsidP="00CC3AB3">
      <w:pPr>
        <w:rPr>
          <w:lang w:val="tr-TR"/>
        </w:rPr>
      </w:pPr>
    </w:p>
    <w:p w14:paraId="0D2DF586" w14:textId="77777777" w:rsidR="00CC3AB3" w:rsidRDefault="00CC3AB3" w:rsidP="00CC3AB3">
      <w:pPr>
        <w:rPr>
          <w:lang w:val="tr-TR"/>
        </w:rPr>
      </w:pPr>
    </w:p>
    <w:p w14:paraId="3730DFDC" w14:textId="77777777" w:rsidR="00CC3AB3" w:rsidRDefault="00CC3AB3" w:rsidP="00CC3AB3">
      <w:pPr>
        <w:rPr>
          <w:lang w:val="tr-TR"/>
        </w:rPr>
      </w:pPr>
    </w:p>
    <w:p w14:paraId="6908CE04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7591D" w14:textId="77777777" w:rsidR="007F2B5F" w:rsidRDefault="007F2B5F">
      <w:r>
        <w:separator/>
      </w:r>
    </w:p>
  </w:endnote>
  <w:endnote w:type="continuationSeparator" w:id="0">
    <w:p w14:paraId="7457DBFF" w14:textId="77777777" w:rsidR="007F2B5F" w:rsidRDefault="007F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197FC2A5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622CA0B8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651E8CFB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01366BA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6358DCD6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631CF3D4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68C2F00B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555AF5F4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1D9A6C75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BCAEC" w14:textId="77777777" w:rsidR="007F2B5F" w:rsidRDefault="007F2B5F">
      <w:r>
        <w:separator/>
      </w:r>
    </w:p>
  </w:footnote>
  <w:footnote w:type="continuationSeparator" w:id="0">
    <w:p w14:paraId="27FEBEE3" w14:textId="77777777" w:rsidR="007F2B5F" w:rsidRDefault="007F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01D692A0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06E80494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2F149B5E" wp14:editId="44993A0B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0465CE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00AF5355" w14:textId="77777777" w:rsidR="000B647E" w:rsidRDefault="000B647E" w:rsidP="000B647E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>
            <w:rPr>
              <w:b/>
              <w:sz w:val="28"/>
              <w:szCs w:val="28"/>
              <w:lang w:val="tr-TR"/>
            </w:rPr>
            <w:t>ÖĞRENCİ MUAFİYET İŞLEMİ</w:t>
          </w:r>
        </w:p>
        <w:p w14:paraId="59C2409D" w14:textId="1B900F80" w:rsidR="000D0422" w:rsidRPr="00E2258B" w:rsidRDefault="000D0422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</w:p>
      </w:tc>
      <w:tc>
        <w:tcPr>
          <w:tcW w:w="3131" w:type="dxa"/>
          <w:vAlign w:val="center"/>
        </w:tcPr>
        <w:p w14:paraId="0C35AA65" w14:textId="2EDB9715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0B647E">
            <w:rPr>
              <w:sz w:val="18"/>
              <w:szCs w:val="18"/>
              <w:lang w:val="tr-TR"/>
            </w:rPr>
            <w:t>20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33940DCC" w14:textId="77777777">
      <w:trPr>
        <w:cantSplit/>
        <w:trHeight w:val="390"/>
      </w:trPr>
      <w:tc>
        <w:tcPr>
          <w:tcW w:w="1676" w:type="dxa"/>
          <w:vMerge/>
        </w:tcPr>
        <w:p w14:paraId="1FC3C4D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46429B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1A1B471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29569CFD" w14:textId="77777777">
      <w:trPr>
        <w:cantSplit/>
        <w:trHeight w:val="390"/>
      </w:trPr>
      <w:tc>
        <w:tcPr>
          <w:tcW w:w="1676" w:type="dxa"/>
          <w:vMerge/>
        </w:tcPr>
        <w:p w14:paraId="51E20E2C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684682C3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4137403" w14:textId="354610E6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0307FC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F54097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48D6FFEA" w14:textId="77777777">
      <w:trPr>
        <w:cantSplit/>
        <w:trHeight w:val="390"/>
      </w:trPr>
      <w:tc>
        <w:tcPr>
          <w:tcW w:w="1676" w:type="dxa"/>
          <w:vMerge/>
        </w:tcPr>
        <w:p w14:paraId="7AD1602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4D63055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6AD00183" w14:textId="2BC20AC3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F54097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F54097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4CC5548A" w14:textId="77777777">
      <w:trPr>
        <w:cantSplit/>
        <w:trHeight w:val="390"/>
      </w:trPr>
      <w:tc>
        <w:tcPr>
          <w:tcW w:w="1676" w:type="dxa"/>
          <w:vAlign w:val="center"/>
        </w:tcPr>
        <w:p w14:paraId="7B24A1A0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47596D5D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4948FE1C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307FC"/>
    <w:rsid w:val="00056C72"/>
    <w:rsid w:val="000964AD"/>
    <w:rsid w:val="000B647E"/>
    <w:rsid w:val="000D0422"/>
    <w:rsid w:val="000D3D8B"/>
    <w:rsid w:val="000F16D5"/>
    <w:rsid w:val="000F453B"/>
    <w:rsid w:val="001779D1"/>
    <w:rsid w:val="001E7FF6"/>
    <w:rsid w:val="001F1A58"/>
    <w:rsid w:val="00235F6E"/>
    <w:rsid w:val="00272EF8"/>
    <w:rsid w:val="00281AB5"/>
    <w:rsid w:val="00311B4B"/>
    <w:rsid w:val="0035719A"/>
    <w:rsid w:val="00372E08"/>
    <w:rsid w:val="00396B25"/>
    <w:rsid w:val="0039714E"/>
    <w:rsid w:val="003F29FA"/>
    <w:rsid w:val="004104BF"/>
    <w:rsid w:val="0041704C"/>
    <w:rsid w:val="004263FF"/>
    <w:rsid w:val="00451F1C"/>
    <w:rsid w:val="00466B92"/>
    <w:rsid w:val="004A5224"/>
    <w:rsid w:val="004F4CAA"/>
    <w:rsid w:val="005A55DD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10C58"/>
    <w:rsid w:val="00741A14"/>
    <w:rsid w:val="007440C4"/>
    <w:rsid w:val="007805E0"/>
    <w:rsid w:val="007A0504"/>
    <w:rsid w:val="007C7780"/>
    <w:rsid w:val="007D2893"/>
    <w:rsid w:val="007D4BAA"/>
    <w:rsid w:val="007F2B5F"/>
    <w:rsid w:val="00811688"/>
    <w:rsid w:val="00817032"/>
    <w:rsid w:val="00845A7B"/>
    <w:rsid w:val="00893616"/>
    <w:rsid w:val="008C7287"/>
    <w:rsid w:val="009040D2"/>
    <w:rsid w:val="00912269"/>
    <w:rsid w:val="0092055C"/>
    <w:rsid w:val="00927115"/>
    <w:rsid w:val="00994584"/>
    <w:rsid w:val="00A43813"/>
    <w:rsid w:val="00A60DDA"/>
    <w:rsid w:val="00A65DE1"/>
    <w:rsid w:val="00A76112"/>
    <w:rsid w:val="00A76850"/>
    <w:rsid w:val="00A81F09"/>
    <w:rsid w:val="00AB3C0B"/>
    <w:rsid w:val="00B22DFB"/>
    <w:rsid w:val="00B33D2F"/>
    <w:rsid w:val="00B376AC"/>
    <w:rsid w:val="00BC58DA"/>
    <w:rsid w:val="00BE5676"/>
    <w:rsid w:val="00BE5819"/>
    <w:rsid w:val="00CC3AB3"/>
    <w:rsid w:val="00CC40AC"/>
    <w:rsid w:val="00CE018E"/>
    <w:rsid w:val="00D10DF4"/>
    <w:rsid w:val="00D3083F"/>
    <w:rsid w:val="00D421CD"/>
    <w:rsid w:val="00D85ADA"/>
    <w:rsid w:val="00D96BDB"/>
    <w:rsid w:val="00DA44B0"/>
    <w:rsid w:val="00DB73B1"/>
    <w:rsid w:val="00E2258B"/>
    <w:rsid w:val="00E36ADC"/>
    <w:rsid w:val="00E82D0F"/>
    <w:rsid w:val="00E849A6"/>
    <w:rsid w:val="00E92E63"/>
    <w:rsid w:val="00EB5EB0"/>
    <w:rsid w:val="00EC0692"/>
    <w:rsid w:val="00EE1B20"/>
    <w:rsid w:val="00EF633B"/>
    <w:rsid w:val="00F54097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37DBC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EB5EB0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EB5EB0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20EAFF64-CBC7-4F3B-9A20-D5BB8D859E97}"/>
</file>

<file path=customXml/itemProps2.xml><?xml version="1.0" encoding="utf-8"?>
<ds:datastoreItem xmlns:ds="http://schemas.openxmlformats.org/officeDocument/2006/customXml" ds:itemID="{1EF1BA58-A0E0-4CA6-B332-29DD012A6834}"/>
</file>

<file path=customXml/itemProps3.xml><?xml version="1.0" encoding="utf-8"?>
<ds:datastoreItem xmlns:ds="http://schemas.openxmlformats.org/officeDocument/2006/customXml" ds:itemID="{09F3648C-2888-40CD-B00B-25B2D8D590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4</cp:revision>
  <cp:lastPrinted>2006-11-27T12:34:00Z</cp:lastPrinted>
  <dcterms:created xsi:type="dcterms:W3CDTF">2024-09-06T08:18:00Z</dcterms:created>
  <dcterms:modified xsi:type="dcterms:W3CDTF">2024-09-11T11:58:00Z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