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2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4867"/>
        <w:gridCol w:w="2170"/>
        <w:gridCol w:w="1647"/>
      </w:tblGrid>
      <w:tr w:rsidR="00EB5EB0" w:rsidRPr="00A502D8" w14:paraId="0116514B" w14:textId="77777777" w:rsidTr="000B58A0">
        <w:trPr>
          <w:trHeight w:val="4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52B" w14:textId="77777777" w:rsidR="00EB5EB0" w:rsidRPr="000B58A0" w:rsidRDefault="00EB5EB0" w:rsidP="000B58A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B58A0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4EC" w14:textId="77777777" w:rsidR="00EB5EB0" w:rsidRPr="000B58A0" w:rsidRDefault="00EB5EB0" w:rsidP="000B58A0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0B58A0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A6C7" w14:textId="77777777" w:rsidR="00EB5EB0" w:rsidRPr="000B58A0" w:rsidRDefault="00EB5EB0" w:rsidP="000B58A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B58A0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05A" w14:textId="77777777" w:rsidR="00EB5EB0" w:rsidRPr="000B58A0" w:rsidRDefault="00EB5EB0" w:rsidP="000B58A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B58A0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EB5EB0" w:rsidRPr="00A502D8" w14:paraId="6CF9C74C" w14:textId="77777777" w:rsidTr="000B58A0">
        <w:trPr>
          <w:trHeight w:val="115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07E" w14:textId="77777777" w:rsidR="00EB5EB0" w:rsidRPr="000B58A0" w:rsidRDefault="00EB5EB0" w:rsidP="000B58A0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4437AF18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sekreteri</w:t>
            </w:r>
          </w:p>
          <w:p w14:paraId="2745118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1FBEFBEE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7CD3ABA7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F6D2FD6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sekreteri</w:t>
            </w:r>
          </w:p>
          <w:p w14:paraId="7AD0FC7B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E72EF6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A57DC12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77A29692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Kurulu</w:t>
            </w:r>
          </w:p>
          <w:p w14:paraId="33775ECB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57C600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F7D7F15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C81107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E62464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sekreteri</w:t>
            </w:r>
          </w:p>
          <w:p w14:paraId="7B2FEF55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78FD7747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ED5D21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BEA44A0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4557A0C4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598" w14:textId="3308E569" w:rsidR="00EB5EB0" w:rsidRPr="000B58A0" w:rsidRDefault="00EB5EB0" w:rsidP="000B58A0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E8D0D" wp14:editId="16EA3BE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65455"/>
                      <wp:effectExtent l="17780" t="23495" r="20320" b="25400"/>
                      <wp:wrapNone/>
                      <wp:docPr id="1332942211" name="Dikdörtgen: Köşeleri Yuvarlatılmış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C1CF0E" w14:textId="77777777" w:rsidR="00EB5EB0" w:rsidRPr="006E2DC5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Bölüm kurulu gündemi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3E8D0D" id="Dikdörtgen: Köşeleri Yuvarlatılmış 23" o:spid="_x0000_s1026" style="position:absolute;margin-left:-.85pt;margin-top:4.1pt;width:182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uXawIAAKMEAAAOAAAAZHJzL2Uyb0RvYy54bWysVM1u1DAQviPxDpbvNJvsT2nUbFW1FCH+&#10;KgoHjrO2k5g6dhh7N1teps/QS1+g7XsxcbbLFjghcrBmPJ7PM9/nyeHRujFspdBrZwue7o04U1Y4&#10;qW1V8C+fz1685MwHsBKMs6rgV8rzo/nzZ4ddm6vM1c5IhYxArM+7tuB1CG2eJF7UqgG/51plKVg6&#10;bCCQi1UiETpCb0ySjUazpHMoW3RCeU+7p0OQzyN+WSoRPpalV4GZglNtIa4Y10W/JvNDyCuEttZi&#10;Uwb8QxUNaEuXbqFOIQBbov4DqtECnXdl2BOuSVxZaqFiD9RNOvqtm4saWhV7IXJ8u6XJ/z9Y8WF1&#10;jkxL0m48zg4mWZamnFloSKtTfSnvbjFUyubs7d3tw7UyCjX7ulwBGgj3N6a5v3m4Ztm457FrfU5w&#10;F+059kz49p0Tl55Zd1KDrdQxoutqBZKqT/vzyZOE3vGUyhbdeyfpdlgGFyldl9j0gEQWW0flrrbK&#10;qXVggjazcTqZ7k85ExSbzKaT6TReAfljdos+vFauYb1RcHRLKz/R84hXwOqdD1E+uekd5DfOysbQ&#10;Y1iBYelsNtvfIG4OJ5A/YsZ2ndHyTBsTHawWJwYZpRb8LH6bZL97zFjWFXyc7k9HsYwnQb+LMYrf&#10;3zBiI/EV99y+sjLaAbQZbCrT2L4mFaeB+nykvmd7UC2sF2va7SVYOHlFIqAbJoUmm4za4Q/OOpqS&#10;gvvvS0DFmXljSciDdDLpxyo6pEBGDu5GFrsRsIKgCh44G8yTMIziskVd1XRTGnmw7pjEL/W21KGq&#10;zZOhSSDryajt+vHUr3/L/CcAAAD//wMAUEsDBBQABgAIAAAAIQB0AaO63QAAAAcBAAAPAAAAZHJz&#10;L2Rvd25yZXYueG1sTI/NTsMwEITvSLyDtUjcWicB0irEqSqqihMHAoirE29+1HgdxU4beHqWExxH&#10;M5r5Jt8tdhBnnHzvSEG8jkAg1c701Cp4fzuutiB80GT04AgVfKGHXXF9levMuAu94rkMreAS8plW&#10;0IUwZlL6ukOr/dqNSOw1brI6sJxaaSZ94XI7yCSKUml1T7zQ6RGfOqxP5WwVNM+b75CW1eHj+PK5&#10;vz8dlmRuOqVub5b9I4iAS/gLwy8+o0PBTJWbyXgxKFjFG04q2CYg2L5LE35SsY4fQBa5/M9f/AAA&#10;AP//AwBQSwECLQAUAAYACAAAACEAtoM4kv4AAADhAQAAEwAAAAAAAAAAAAAAAAAAAAAAW0NvbnRl&#10;bnRfVHlwZXNdLnhtbFBLAQItABQABgAIAAAAIQA4/SH/1gAAAJQBAAALAAAAAAAAAAAAAAAAAC8B&#10;AABfcmVscy8ucmVsc1BLAQItABQABgAIAAAAIQAKPDuXawIAAKMEAAAOAAAAAAAAAAAAAAAAAC4C&#10;AABkcnMvZTJvRG9jLnhtbFBLAQItABQABgAIAAAAIQB0AaO63QAAAAcBAAAPAAAAAAAAAAAAAAAA&#10;AMUEAABkcnMvZG93bnJldi54bWxQSwUGAAAAAAQABADzAAAAzwUAAAAA&#10;" strokeweight="2.5pt">
                      <v:shadow color="#868686"/>
                      <v:textbox>
                        <w:txbxContent>
                          <w:p w14:paraId="54C1CF0E" w14:textId="77777777" w:rsidR="00EB5EB0" w:rsidRPr="006E2DC5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Bölüm kurulu gündemi oluşturulur.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43929E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7B5C8E8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bookmarkStart w:id="0" w:name="_GoBack"/>
            <w:bookmarkEnd w:id="0"/>
          </w:p>
          <w:p w14:paraId="28D5277D" w14:textId="3AE48159" w:rsidR="00EB5EB0" w:rsidRPr="000B58A0" w:rsidRDefault="00EB5EB0" w:rsidP="000B58A0">
            <w:pPr>
              <w:rPr>
                <w:color w:val="FF0000"/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5E783" wp14:editId="02CE2EC2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6835" t="16510" r="75565" b="29845"/>
                      <wp:wrapNone/>
                      <wp:docPr id="70832418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5671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89.3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Ja1&#10;KtsAAAAIAQAADwAAAGRycy9kb3ducmV2LnhtbEyPy07DMBBF90j8gzVI7KgdBCEKcSoIIFgFUfoB&#10;03iaRPUjst028PW4bGB5dK/unKmWs9HsQD6MzkrIFgIY2c6p0fYS1p8vVwWwENEq1M6ShC8KsKzP&#10;zyoslTvaDzqsYs/SiA0lShhinErOQzeQwbBwE9mUbZ03GBP6niuPxzRuNL8WIucGR5suDDhRM1C3&#10;W+2NhKfs+TtfP4q27Si0r++6wTffSHl5MT/cA4s0x78ynPSTOtTJaeP2VgWmE98VeapKuMmAnfJf&#10;3ki4FQXwuuL/H6h/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CWtSr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458BADB" w14:textId="04647AF0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7F8AD8" wp14:editId="6CE410C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142875</wp:posOffset>
                      </wp:positionV>
                      <wp:extent cx="1847215" cy="484505"/>
                      <wp:effectExtent l="17780" t="19050" r="20955" b="20320"/>
                      <wp:wrapNone/>
                      <wp:docPr id="716175142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31415A" w14:textId="77777777" w:rsidR="00EB5EB0" w:rsidRPr="000A1B46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Kurul üyelerine bilgi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7F8AD8" id="Dikdörtgen 21" o:spid="_x0000_s1027" style="position:absolute;margin-left:16.4pt;margin-top:11.25pt;width:145.45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OfPAIAAGgEAAAOAAAAZHJzL2Uyb0RvYy54bWysVF2O0zAQfkfiDpbfaX5ItyVqulq1FCEt&#10;sNLCAVzHSax1bDN2m5aDcQEuxthpSxd4QuTB8njGn2e+byaL20OvyF6Ak0ZXNJuklAjNTS11W9Ev&#10;nzev5pQ4z3TNlNGiokfh6O3y5YvFYEuRm86oWgBBEO3KwVa0896WSeJ4J3rmJsYKjc7GQM88mtAm&#10;NbAB0XuV5Gl6kwwGaguGC+fwdD066TLiN43g/lPTOOGJqijm5uMKcd2GNVkuWNkCs53kpzTYP2TR&#10;M6nx0QvUmnlGdiD/gOolB+NM4yfc9IlpGslFrAGrydLfqnnsmBWxFiTH2QtN7v/B8o/7ByCyrugs&#10;u8lm06zIKdGsR6nW8qn+8R18KzTJs8DUYF2JFx7tA4Ranb03/MkRbVYd0624AzBDJ1iN+cX45NmF&#10;YDi8SrbDB1PjA2znTSTt0EAfAJEOcojaHC/aiIMnHA+zeTHLsyklHH3FvJim05BSwsrzbQvOvxOm&#10;J2FTUUDtIzrb3zs/hp5DYvZGyXojlYoGtNuVArJn2Ceb+J3Q3XWY0mSo6GvkKY3Qz5zuGiON398w&#10;eumx45XsKzq/BLEy8PZW17EfPZNq3GN5SocERezlUyFnJkdF/GF7iApeNNqa+og8gxnbHccTN52B&#10;b5QM2OoVdV93DAQl6r1Grd5kRRFmIxrFdJajAdee7bWHaY5QFfWUjNuVH+dpZ0G2Hb6URW60uUN9&#10;GxmpDxmPWaFkwcB2juKdRi/My7Udo379IJY/AQAA//8DAFBLAwQUAAYACAAAACEAT4ildt8AAAAI&#10;AQAADwAAAGRycy9kb3ducmV2LnhtbEyPQUvDQBSE74L/YXmCN7vrRmuMeSkieCgI0mqhx232mQSz&#10;b9Psto3/3vVUj8MMM9+Ui8n14khj6Dwj3M4UCOLa244bhM+P15scRIiGrek9E8IPBVhUlxelKaw/&#10;8YqO69iIVMKhMAhtjEMhZahbcibM/ECcvC8/OhOTHBtpR3NK5a6XWqm5dKbjtNCagV5aqr/XB4ew&#10;VGHb7fUqZPmdnNeb97e9WgbE66vp+QlEpCmew/CHn9ChSkw7f2AbRI+Q6UQeEbS+B5H8TGcPIHYI&#10;j3kOsirl/wPVLwAAAP//AwBQSwECLQAUAAYACAAAACEAtoM4kv4AAADhAQAAEwAAAAAAAAAAAAAA&#10;AAAAAAAAW0NvbnRlbnRfVHlwZXNdLnhtbFBLAQItABQABgAIAAAAIQA4/SH/1gAAAJQBAAALAAAA&#10;AAAAAAAAAAAAAC8BAABfcmVscy8ucmVsc1BLAQItABQABgAIAAAAIQCJuQOfPAIAAGgEAAAOAAAA&#10;AAAAAAAAAAAAAC4CAABkcnMvZTJvRG9jLnhtbFBLAQItABQABgAIAAAAIQBPiKV23wAAAAgBAAAP&#10;AAAAAAAAAAAAAAAAAJYEAABkcnMvZG93bnJldi54bWxQSwUGAAAAAAQABADzAAAAogUAAAAA&#10;" strokeweight="2.5pt">
                      <v:shadow color="#868686"/>
                      <v:textbox>
                        <w:txbxContent>
                          <w:p w14:paraId="2A31415A" w14:textId="77777777" w:rsidR="00EB5EB0" w:rsidRPr="000A1B46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Kurul üyelerine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5323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164F700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19646E41" w14:textId="069A84AB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E5CC8" wp14:editId="0C32740B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630895099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173EBF" id="Düz Ok Bağlayıcısı 20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CE67062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F722A7D" w14:textId="4F68FEB6" w:rsidR="00EB5EB0" w:rsidRPr="000B58A0" w:rsidRDefault="00EB5EB0" w:rsidP="000B58A0">
            <w:pPr>
              <w:jc w:val="center"/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A361A" wp14:editId="78F0F80D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133985</wp:posOffset>
                      </wp:positionV>
                      <wp:extent cx="1818640" cy="502285"/>
                      <wp:effectExtent l="17780" t="19685" r="20955" b="20955"/>
                      <wp:wrapNone/>
                      <wp:docPr id="1114906429" name="Akış Çizelgesi: İşle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022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A4D770" w14:textId="77777777" w:rsidR="00EB5EB0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</w:p>
                                <w:p w14:paraId="54E9B0F0" w14:textId="77777777" w:rsidR="00EB5EB0" w:rsidRPr="005C2957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Kararların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B3A361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9" o:spid="_x0000_s1028" type="#_x0000_t109" style="position:absolute;left:0;text-align:left;margin-left:18.65pt;margin-top:10.55pt;width:143.2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ECXgIAAJEEAAAOAAAAZHJzL2Uyb0RvYy54bWysVF1u1DAQfkfiDpbfaX7YLbtRs1XVUoRU&#10;oFLhAF7HSaz6j7F3s+0FOEavAGegvRdjZ7vdAk+IPFiZzPibme+bydHxRiuyFuClNTUtDnJKhOG2&#10;kaar6ZfP569mlPjATMOUNaKmN8LT48XLF0eDq0Rpe6saAQRBjK8GV9M+BFdlmee90MwfWCcMOlsL&#10;mgU0ocsaYAOia5WVeX6YDRYaB5YL7/Hr2eiki4TftoKHT23rRSCqplhbSCekcxnPbHHEqg6Y6yXf&#10;lsH+oQrNpMGkO6gzFhhZgfwDSksO1ts2HHCrM9u2kovUA3ZT5L91c9UzJ1IvSI53O5r8/4PlH9eX&#10;QGSD2hXFZJ4fTso5JYZp1Ork+v7Hwx35+U3eCtUJLyty//3hTglNinlkbnC+QoArdwmxd+8uLL/2&#10;xNjTnplOnADYoReswXqLGJ89uxANj1fJcvhgG8zHVsEmEjct6AiI9JBN0upmp5XYBMLxYzErZocT&#10;lJSjb5qX5WyaUrDq8bYDH94Jq0l8qWmr7IB1QbgcpyVlYusLH2JlrHoMT51YJZtzqVQyoFueKiBr&#10;hjN0np5tJr8fpgwZavq6eDPFopjqcB14gJTlWZzfh8vT8zc4LQMuhpK6prNdEKsinW9Nk8Y2MKnG&#10;dyxfmVirSCO/7emR4FGosFluktBlTBd9S9vcIP1gx63ALcaX3sItJQNuRE391xUDQYl6b1DCeTGJ&#10;fIdkTKZvSjRg37Pc9zDDEWrkgIzGaRgXb+VAdj3mKhI7xp6g8K1MOjzVtR0XnPskz3ZH42Lt2ynq&#10;6U+y+AUAAP//AwBQSwMEFAAGAAgAAAAhAMwyJvzfAAAACQEAAA8AAABkcnMvZG93bnJldi54bWxM&#10;j8tOwzAQRfdI/IM1SOyonUQiEOJUFAlUlU0ffIAbD0kgHkex26Z8PcOqLEf36N4z5XxyvTjiGDpP&#10;GpKZAoFUe9tRo+Fj93r3ACJEQ9b0nlDDGQPMq+ur0hTWn2iDx21sBJdQKIyGNsahkDLULToTZn5A&#10;4uzTj85EPsdG2tGcuNz1MlXqXjrTES+0ZsCXFuvv7cFpWOTr5Xr19bhK3/G8XLzRT7Cbnda3N9Pz&#10;E4iIU7zA8KfP6lCx094fyAbRa8jyjEkNaZKA4DxLsxzEnkGlUpBVKf9/UP0CAAD//wMAUEsBAi0A&#10;FAAGAAgAAAAhALaDOJL+AAAA4QEAABMAAAAAAAAAAAAAAAAAAAAAAFtDb250ZW50X1R5cGVzXS54&#10;bWxQSwECLQAUAAYACAAAACEAOP0h/9YAAACUAQAACwAAAAAAAAAAAAAAAAAvAQAAX3JlbHMvLnJl&#10;bHNQSwECLQAUAAYACAAAACEAJ0FRAl4CAACRBAAADgAAAAAAAAAAAAAAAAAuAgAAZHJzL2Uyb0Rv&#10;Yy54bWxQSwECLQAUAAYACAAAACEAzDIm/N8AAAAJAQAADwAAAAAAAAAAAAAAAAC4BAAAZHJzL2Rv&#10;d25yZXYueG1sUEsFBgAAAAAEAAQA8wAAAMQFAAAAAA==&#10;" strokeweight="2.5pt">
                      <v:shadow color="#868686"/>
                      <v:textbox>
                        <w:txbxContent>
                          <w:p w14:paraId="3EA4D770" w14:textId="77777777" w:rsidR="00EB5EB0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54E9B0F0" w14:textId="77777777" w:rsidR="00EB5EB0" w:rsidRPr="005C2957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Kararların alınması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58A0">
              <w:rPr>
                <w:sz w:val="22"/>
                <w:szCs w:val="22"/>
                <w:lang w:val="tr-TR"/>
              </w:rPr>
              <w:t xml:space="preserve">        </w:t>
            </w:r>
          </w:p>
          <w:p w14:paraId="09D4FF7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4B5A1E7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B4FED6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453ACBD" w14:textId="31AE59E8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A6E4C" wp14:editId="10E80FA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3175</wp:posOffset>
                      </wp:positionV>
                      <wp:extent cx="10160" cy="313055"/>
                      <wp:effectExtent l="74295" t="22225" r="67945" b="36195"/>
                      <wp:wrapNone/>
                      <wp:docPr id="1143187171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A1C07A" id="Düz Ok Bağlayıcısı 18" o:spid="_x0000_s1026" type="#_x0000_t32" style="position:absolute;margin-left:91.35pt;margin-top:.25pt;width:.8pt;height:2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nq4s3t0AAAAHAQAADwAAAGRycy9kb3ducmV2LnhtbEyOwU6DQBRF9yb+w+SZuDF2AGlF&#10;ZGjUpBs31mri9sE8gcq8IcyUol/vdKXLm3tz7inWs+nFRKPrLCuIFxEI4trqjhsF72+b6wyE88ga&#10;e8uk4JscrMvzswJzbY/8StPONyJA2OWooPV+yKV0dUsG3cIOxKH7tKNBH+LYSD3iMcBNL5MoWkmD&#10;HYeHFgd6aqn+2h2Mgser7X6bVrF5jqd98rP6WL5s6kGpy4v54R6Ep9n/jeGkH9ShDE6VPbB2og85&#10;S27DVMESxKnO0hsQlYL0LgNZFvK/f/kLAAD//wMAUEsBAi0AFAAGAAgAAAAhALaDOJL+AAAA4QEA&#10;ABMAAAAAAAAAAAAAAAAAAAAAAFtDb250ZW50X1R5cGVzXS54bWxQSwECLQAUAAYACAAAACEAOP0h&#10;/9YAAACUAQAACwAAAAAAAAAAAAAAAAAvAQAAX3JlbHMvLnJlbHNQSwECLQAUAAYACAAAACEASI/k&#10;EtkBAACUAwAADgAAAAAAAAAAAAAAAAAuAgAAZHJzL2Uyb0RvYy54bWxQSwECLQAUAAYACAAAACEA&#10;nq4s3t0AAAAHAQAADwAAAAAAAAAAAAAAAAAzBAAAZHJzL2Rvd25yZXYueG1sUEsFBgAAAAAEAAQA&#10;8wAAAD0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0B58A0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39168F19" w14:textId="77777777" w:rsidR="00EB5EB0" w:rsidRPr="000B58A0" w:rsidRDefault="00EB5EB0" w:rsidP="000B58A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 xml:space="preserve">              </w:t>
            </w:r>
          </w:p>
          <w:p w14:paraId="317C9404" w14:textId="31FC85E0" w:rsidR="00EB5EB0" w:rsidRPr="000B58A0" w:rsidRDefault="00EB5EB0" w:rsidP="000B58A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A60DD6" wp14:editId="1CC7A473">
                      <wp:simplePos x="0" y="0"/>
                      <wp:positionH relativeFrom="margin">
                        <wp:posOffset>541655</wp:posOffset>
                      </wp:positionH>
                      <wp:positionV relativeFrom="paragraph">
                        <wp:posOffset>31115</wp:posOffset>
                      </wp:positionV>
                      <wp:extent cx="1361440" cy="439420"/>
                      <wp:effectExtent l="17780" t="21590" r="20955" b="24765"/>
                      <wp:wrapNone/>
                      <wp:docPr id="550674235" name="Akış Çizelgesi: İşle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4394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35CB72" w14:textId="77777777" w:rsidR="00EB5EB0" w:rsidRPr="005C2957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Alınan kararların Dekanlığa 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A60DD6" id="Akış Çizelgesi: İşlem 17" o:spid="_x0000_s1029" type="#_x0000_t109" style="position:absolute;margin-left:42.65pt;margin-top:2.45pt;width:107.2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FNXwIAAJAEAAAOAAAAZHJzL2Uyb0RvYy54bWysVEtu2zAQ3RfoHQjuG1n+xIlgOTCcpiiQ&#10;tgbSHoCmKIkIfx3SlpIL9Bi5QnqGJvfqiLJdp+2qqBYEhxzOvHlvRrOLViuyFeClNTlNTwaUCMNt&#10;IU2V0y+fr96cUeIDMwVT1oic3glPL+avX80al4mhra0qBBAMYnzWuJzWIbgsSTyvhWb+xDph8LK0&#10;oFlAE6qkANZgdK2S4WBwmjQWCgeWC+/x9LK/pPMYvywFD5/K0otAVE4RW4grxHXdrcl8xrIKmKsl&#10;38Fg/4BCM2kw6SHUJQuMbED+EUpLDtbbMpxwqxNblpKLWANWkw5+q+amZk7EWpAc7w40+f8Xln/c&#10;roDIIqeTyeB0Oh6OJpQYplGqxe3T9+cH8uObvBeqEl5m5Onx+UEJTdJpR1zjfIbvb9wKutK9u7b8&#10;1hNjlzUzlVgA2KYWrEC4aeefvHjQGR6fknXzwRaYj22CjRy2JeguILJD2ijV3UEq0QbC8TAdnabj&#10;MSrK8W48Oh8Po5YJy/avHfjwTlhNuk1OS2UbxAVh1TdLzMS21z50yFi2d4+VWCWLK6lUNKBaLxWQ&#10;LcMWuopfLAYLPnZThjQ5HaXTCYJiqsJp4AFilhd+/jjcIH5/C6dlwLlQUuf07ODEso7Ot6aIXRuY&#10;VP0e4SvTYRWx43c17QnuhQrtuo06j/bSrW1xh/SD7YcChxg3tYV7ShociJz6rxsGghL13qCE5z3f&#10;IRrjyRQJJ3B8sz6+YYZjqJ4D0hvL0M/dxoGsasyVRnaMXaDwpYw6dJh7XLt2wbaP8uxGtJurYzt6&#10;/fqRzH8CAAD//wMAUEsDBBQABgAIAAAAIQAsvBOz3wAAAAcBAAAPAAAAZHJzL2Rvd25yZXYueG1s&#10;TI7NTsMwEITvSLyDtUjcqNNQSJNmU1EkUFUu/eEB3HibBOJ1FLttytPXnOA4mtE3Xz4fTCtO1LvG&#10;MsJ4FIEgLq1uuEL43L09TEE4r1ir1jIhXMjBvLi9yVWm7Zk3dNr6SgQIu0wh1N53mZSurMkoN7Id&#10;cegOtjfKh9hXUvfqHOCmlXEUPUujGg4Pterotabye3s0CItkvVyvvtJV/EGX5eKdf5ze7BDv74aX&#10;GQhPg/8bw69+UIciOO3tkbUTLcL06TEsESYpiFDHaZqA2CMkkzHIIpf//YsrAAAA//8DAFBLAQIt&#10;ABQABgAIAAAAIQC2gziS/gAAAOEBAAATAAAAAAAAAAAAAAAAAAAAAABbQ29udGVudF9UeXBlc10u&#10;eG1sUEsBAi0AFAAGAAgAAAAhADj9If/WAAAAlAEAAAsAAAAAAAAAAAAAAAAALwEAAF9yZWxzLy5y&#10;ZWxzUEsBAi0AFAAGAAgAAAAhAE+yoU1fAgAAkAQAAA4AAAAAAAAAAAAAAAAALgIAAGRycy9lMm9E&#10;b2MueG1sUEsBAi0AFAAGAAgAAAAhACy8E7PfAAAABwEAAA8AAAAAAAAAAAAAAAAAuQQAAGRycy9k&#10;b3ducmV2LnhtbFBLBQYAAAAABAAEAPMAAADFBQAAAAA=&#10;" strokeweight="2.5pt">
                      <v:shadow color="#868686"/>
                      <v:textbox>
                        <w:txbxContent>
                          <w:p w14:paraId="2435CB72" w14:textId="77777777" w:rsidR="00EB5EB0" w:rsidRPr="005C2957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Alınan kararların Dekanlığa iletilmesi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3472071" w14:textId="77777777" w:rsidR="00EB5EB0" w:rsidRPr="000B58A0" w:rsidRDefault="00EB5EB0" w:rsidP="000B58A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</w:p>
          <w:p w14:paraId="2AB4515D" w14:textId="77777777" w:rsidR="00EB5EB0" w:rsidRPr="000B58A0" w:rsidRDefault="00EB5EB0" w:rsidP="000B58A0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ab/>
            </w:r>
          </w:p>
          <w:p w14:paraId="62A22D1B" w14:textId="4EE14572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6D955F" wp14:editId="2801247B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74930</wp:posOffset>
                      </wp:positionV>
                      <wp:extent cx="0" cy="247650"/>
                      <wp:effectExtent l="74295" t="17780" r="78105" b="29845"/>
                      <wp:wrapNone/>
                      <wp:docPr id="682358683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3E8359" id="Düz Ok Bağlayıcısı 16" o:spid="_x0000_s1026" type="#_x0000_t32" style="position:absolute;margin-left:98.85pt;margin-top:5.9pt;width:0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OnzgEAAIYDAAAOAAAAZHJzL2Uyb0RvYy54bWysU01v2zAMvQ/YfxB0XxxnWzsYcXpI1126&#10;LUC7H8BItC1MFgVKiZN/P0n52NDdivogkCL1+PhIL+8OoxV75GDItbKezaVAp0gb17fy1/PDhy9S&#10;hAhOgyWHrTxikHer9++Wk29wQQNZjSwSiAvN5Fs5xOibqgpqwBHCjDy6FOyIR4jJ5b7SDFNCH221&#10;mM9vqolYeyaFIaTb+1NQrgp+16GKP7suYBS2lYlbLCeXc5vParWEpmfwg1FnGvAKFiMYl4peoe4h&#10;gtix+Q9qNIopUBdnisaKus4oLD2kbur5i26eBvBYekniBH+VKbwdrPqxX7sNZ+rq4J78I6nfQTha&#10;D+B6LASejz4Nrs5SVZMPzfVJdoLfsNhO30mnHNhFKiocOh4zZOpPHIrYx6vYeIhCnS5Vul18ur35&#10;XOZQQXN55znEb0ijyEYrQ2Qw/RDX5FyaKHFdqsD+McTMCprLg1zU0YOxtgzWOjG18mN9myrkUCBr&#10;dI4Wh/vt2rLYQ96N8pUeX6Qx7ZwuaAOC/nq2IxibbBGLOJFNksuizOVG1FJYTL9Dtk78rMsVsSzk&#10;mfRFvbyqodmSPm44J2cvDbu0dV7MvE3/+iXr7++z+gMAAP//AwBQSwMEFAAGAAgAAAAhAHQL+/Xc&#10;AAAACQEAAA8AAABkcnMvZG93bnJldi54bWxMj8FOwzAQRO9I/IO1SNyoHSTaEuJUEEBwCqL0A7bx&#10;kkTEdmS7beDr2fYCt53d0eybYjXZQewpxN47DdlMgSDXeNO7VsPm4/lqCSImdAYH70jDN0VYledn&#10;BebGH9w77depFRziYo4aupTGXMrYdGQxzvxIjm+fPlhMLEMrTcADh9tBXis1lxZ7xx86HKnqqPla&#10;76yGx+zpZ755UHXdUKxf3oYKX0Ol9eXFdH8HItGU/sxwxGd0KJlp63fORDGwvl0s2MpDxhWOhtNi&#10;q+FGLUGWhfzfoPwFAAD//wMAUEsBAi0AFAAGAAgAAAAhALaDOJL+AAAA4QEAABMAAAAAAAAAAAAA&#10;AAAAAAAAAFtDb250ZW50X1R5cGVzXS54bWxQSwECLQAUAAYACAAAACEAOP0h/9YAAACUAQAACwAA&#10;AAAAAAAAAAAAAAAvAQAAX3JlbHMvLnJlbHNQSwECLQAUAAYACAAAACEAdDQDp84BAACGAwAADgAA&#10;AAAAAAAAAAAAAAAuAgAAZHJzL2Uyb0RvYy54bWxQSwECLQAUAAYACAAAACEAdAv79dwAAAAJAQAA&#10;DwAAAAAAAAAAAAAAAAAo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0B58A0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02A95A3A" w14:textId="4F52E746" w:rsidR="00EB5EB0" w:rsidRPr="000B58A0" w:rsidRDefault="00EB5EB0" w:rsidP="000B58A0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08340F" wp14:editId="084EBA6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161925</wp:posOffset>
                      </wp:positionV>
                      <wp:extent cx="1685925" cy="342900"/>
                      <wp:effectExtent l="17780" t="19050" r="20320" b="19050"/>
                      <wp:wrapNone/>
                      <wp:docPr id="333310494" name="Dikdörtgen: Köşeleri Yuvarlatılmı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CA893D" w14:textId="77777777" w:rsidR="00EB5EB0" w:rsidRPr="001E07CA" w:rsidRDefault="00EB5EB0" w:rsidP="00EB5E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B08340F" id="Dikdörtgen: Köşeleri Yuvarlatılmış 15" o:spid="_x0000_s1030" style="position:absolute;margin-left:34.4pt;margin-top:12.75pt;width:132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rnbQIAAKkEAAAOAAAAZHJzL2Uyb0RvYy54bWysVM1y0zAQvjPDO2h0p7ZTJ208dTqdljIM&#10;BToUDhwVSbZFZcmslDjhZfoMvfQF2r4XKzkNKXBi0EGz69V+++2fj45XrSZLCU5ZU9JsL6VEGm6F&#10;MnVJv3w+f3VIifPMCKatkSVdS0ePZy9fHPVdIUe2sVpIIAhiXNF3JW2874okcbyRLXN7tpMGjZWF&#10;lnlUoU4EsB7RW52M0nSS9BZEB5ZL5/Dr2WCks4hfVZL7j1XlpCe6pMjNxxviPQ93MjtiRQ2saxTf&#10;0GD/wKJlymDQLdQZ84wsQP0B1SoO1tnK73HbJraqFJcxB8wmS3/L5qphnYy5YHFcty2T+3+w/MPy&#10;EogSJd3Hk6X5NKfEsBZbdaauxf0d+Fqagry7v3u8kVqCIl8XSwaa+Ydb3T7cPt6QbBzK2HeuQLSr&#10;7hJCIVx3Yfm1I8aeNszU8gTA9o1kAsln4X3yzCEoDl3JvH9vBUZnC29jRVcVtAEQa0VWsXHrbePk&#10;yhOOH7PJ4Xg6GlPC0bafj6Zp7GzCiifvDpx/I21LglBSsAsjPuF0xBBseeF87J7Y5M7EN0qqVuMs&#10;LJkm2WQyOYikWbF5jNhPmDFdq5U4V1pHBer5qQaCriU9j2fj7HafaUN6pJsdjNNI45nR7WKk8fwN&#10;IyYShzjU9rURUfZM6UFGmtoETjIuA+b5VPpQ7aFrfjVfxRHIQ4TQibkVa+wF2GFfcL9RaCz8oKTH&#10;XSmp+75gICnRbw32c5rleViuqOTjgxEqsGuZ71qY4QhVUk/JIJ76YSEXHai6wUhZLIexJzgDldoy&#10;HlhtJgf3AaVnC7erx1e//jCznwAAAP//AwBQSwMEFAAGAAgAAAAhAP2FPm3fAAAACAEAAA8AAABk&#10;cnMvZG93bnJldi54bWxMj0FPhDAUhO8m/ofmmXhzi7CwK/LYbNxsPHkQNV4LfVCytCW07KK/3nrS&#10;42QmM98Uu0UP7EyT661BuF9FwMg0VvamQ3h/O95tgTkvjBSDNYTwRQ525fVVIXJpL+aVzpXvWCgx&#10;LhcIyvsx59w1irRwKzuSCV5rJy18kFPH5SQuoVwPPI6ijGvRm7CgxEhPippTNWuE9nnz7bOqPnwc&#10;Xz7369NhiedWId7eLPtHYJ4W/xeGX/yADmVgqu1spGMDQrYN5B4hTlNgwU+SdQKsRtg8pMDLgv8/&#10;UP4AAAD//wMAUEsBAi0AFAAGAAgAAAAhALaDOJL+AAAA4QEAABMAAAAAAAAAAAAAAAAAAAAAAFtD&#10;b250ZW50X1R5cGVzXS54bWxQSwECLQAUAAYACAAAACEAOP0h/9YAAACUAQAACwAAAAAAAAAAAAAA&#10;AAAvAQAAX3JlbHMvLnJlbHNQSwECLQAUAAYACAAAACEA2nn6520CAACpBAAADgAAAAAAAAAAAAAA&#10;AAAuAgAAZHJzL2Uyb0RvYy54bWxQSwECLQAUAAYACAAAACEA/YU+bd8AAAAIAQAADwAAAAAAAAAA&#10;AAAAAADHBAAAZHJzL2Rvd25yZXYueG1sUEsFBgAAAAAEAAQA8wAAANMFAAAAAA==&#10;" strokeweight="2.5pt">
                      <v:shadow color="#868686"/>
                      <v:textbox>
                        <w:txbxContent>
                          <w:p w14:paraId="3ECA893D" w14:textId="77777777" w:rsidR="00EB5EB0" w:rsidRPr="001E07CA" w:rsidRDefault="00EB5EB0" w:rsidP="00EB5E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B58A0">
              <w:rPr>
                <w:b/>
                <w:sz w:val="22"/>
                <w:szCs w:val="22"/>
                <w:lang w:val="tr-TR"/>
              </w:rPr>
              <w:tab/>
            </w:r>
            <w:r w:rsidRPr="000B58A0">
              <w:rPr>
                <w:b/>
                <w:sz w:val="22"/>
                <w:szCs w:val="22"/>
                <w:lang w:val="tr-TR"/>
              </w:rPr>
              <w:tab/>
            </w:r>
          </w:p>
          <w:p w14:paraId="35F70863" w14:textId="77777777" w:rsidR="00EB5EB0" w:rsidRPr="000B58A0" w:rsidRDefault="00EB5EB0" w:rsidP="000B58A0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610982F9" w14:textId="77777777" w:rsidR="00EB5EB0" w:rsidRPr="000B58A0" w:rsidRDefault="00EB5EB0" w:rsidP="000B58A0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0B58A0">
              <w:rPr>
                <w:sz w:val="22"/>
                <w:szCs w:val="22"/>
                <w:lang w:val="tr-TR"/>
              </w:rPr>
              <w:tab/>
            </w:r>
          </w:p>
          <w:p w14:paraId="44F28677" w14:textId="77777777" w:rsidR="00EB5EB0" w:rsidRPr="000B58A0" w:rsidRDefault="00EB5EB0" w:rsidP="000B58A0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ab/>
            </w:r>
          </w:p>
          <w:p w14:paraId="271D4E4F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A5206B1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27D76D8C" w14:textId="1D1458B6" w:rsidR="00EB5EB0" w:rsidRPr="000B58A0" w:rsidRDefault="00EB5EB0" w:rsidP="000B58A0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0E92650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139CCB4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416EDA1A" w14:textId="77777777" w:rsidR="00EB5EB0" w:rsidRPr="000B58A0" w:rsidRDefault="00EB5EB0" w:rsidP="000B58A0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09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kuruluna gündemi oluşturulur ve kurula girecek evraklar belirlenir.</w:t>
            </w:r>
          </w:p>
          <w:p w14:paraId="47014C08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17CEA69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DD91CCE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Kurul tarihi belirlenerek kurul üyelerine EBYS üzerinden bilgi verilir.</w:t>
            </w:r>
          </w:p>
          <w:p w14:paraId="3D330F0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AD3A97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51885EE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8D6DDB2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Kurul tarafından gündeme dair kararların alınması (oy birliği/oy çokluğu)</w:t>
            </w:r>
          </w:p>
          <w:p w14:paraId="5603AE2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63D3315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54DDA4D0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Bölüm kurulu tarafından alınan kararlar EBYS üzerinden Dekanlığa iletilir.</w:t>
            </w:r>
          </w:p>
          <w:p w14:paraId="5608A6E3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4F73ED0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C317E11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171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04896B36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6E2A885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  <w:r w:rsidRPr="000B58A0">
              <w:rPr>
                <w:sz w:val="22"/>
                <w:szCs w:val="22"/>
                <w:lang w:val="tr-TR"/>
              </w:rPr>
              <w:t>2- Bölüm Kurulu Kararı</w:t>
            </w:r>
          </w:p>
          <w:p w14:paraId="6067CF1B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9812204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A02B9D0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159F298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16099031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7ED615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8BC59F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CD523C4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7C9DC6A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619898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7CBEC527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D9E6EB1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02094A28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396E8971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609B94A2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4BA200DD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2107FB59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  <w:p w14:paraId="4A424FBC" w14:textId="77777777" w:rsidR="00EB5EB0" w:rsidRPr="000B58A0" w:rsidRDefault="00EB5EB0" w:rsidP="000B58A0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8E2E" w14:textId="77777777" w:rsidR="00D22AC2" w:rsidRDefault="00D22AC2">
      <w:r>
        <w:separator/>
      </w:r>
    </w:p>
  </w:endnote>
  <w:endnote w:type="continuationSeparator" w:id="0">
    <w:p w14:paraId="694E0807" w14:textId="77777777" w:rsidR="00D22AC2" w:rsidRDefault="00D2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C61BC" w14:textId="77777777" w:rsidR="00D22AC2" w:rsidRDefault="00D22AC2">
      <w:r>
        <w:separator/>
      </w:r>
    </w:p>
  </w:footnote>
  <w:footnote w:type="continuationSeparator" w:id="0">
    <w:p w14:paraId="11E45F0E" w14:textId="77777777" w:rsidR="00D22AC2" w:rsidRDefault="00D2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7B0AD8E5" w:rsidR="000D0422" w:rsidRPr="00E2258B" w:rsidRDefault="00EB5EB0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EB5EB0">
            <w:rPr>
              <w:rFonts w:ascii="Arial" w:hAnsi="Arial" w:cs="Arial"/>
              <w:color w:val="000000"/>
              <w:lang w:val="tr-TR"/>
            </w:rPr>
            <w:t>BÖLÜM KURULU</w:t>
          </w:r>
        </w:p>
      </w:tc>
      <w:tc>
        <w:tcPr>
          <w:tcW w:w="3131" w:type="dxa"/>
          <w:vAlign w:val="center"/>
        </w:tcPr>
        <w:p w14:paraId="0C35AA65" w14:textId="43291DA6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307FC">
            <w:rPr>
              <w:sz w:val="18"/>
              <w:szCs w:val="18"/>
              <w:lang w:val="tr-TR"/>
            </w:rPr>
            <w:t>1</w:t>
          </w:r>
          <w:r w:rsidR="00EB5EB0">
            <w:rPr>
              <w:sz w:val="18"/>
              <w:szCs w:val="18"/>
              <w:lang w:val="tr-TR"/>
            </w:rPr>
            <w:t>9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1411A6DB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0B58A0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0343726F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B58A0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B58A0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B58A0"/>
    <w:rsid w:val="000D0422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11B4B"/>
    <w:rsid w:val="00372E08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30E0E"/>
    <w:rsid w:val="00845A7B"/>
    <w:rsid w:val="00893616"/>
    <w:rsid w:val="008A38D3"/>
    <w:rsid w:val="008C7287"/>
    <w:rsid w:val="009040D2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22AC2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B5EB0"/>
    <w:rsid w:val="00EC0692"/>
    <w:rsid w:val="00ED0ADC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6A049DDB-A500-4337-BD1D-AB335FB0949D}"/>
</file>

<file path=customXml/itemProps2.xml><?xml version="1.0" encoding="utf-8"?>
<ds:datastoreItem xmlns:ds="http://schemas.openxmlformats.org/officeDocument/2006/customXml" ds:itemID="{586C6CBD-6309-4DDA-8F18-D0B11139E910}"/>
</file>

<file path=customXml/itemProps3.xml><?xml version="1.0" encoding="utf-8"?>
<ds:datastoreItem xmlns:ds="http://schemas.openxmlformats.org/officeDocument/2006/customXml" ds:itemID="{015765C4-DFE7-48BF-9AA9-6583F244F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4</cp:revision>
  <cp:lastPrinted>2006-11-27T12:34:00Z</cp:lastPrinted>
  <dcterms:created xsi:type="dcterms:W3CDTF">2024-09-06T08:17:00Z</dcterms:created>
  <dcterms:modified xsi:type="dcterms:W3CDTF">2024-09-11T11:55:00Z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