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Spec="center" w:tblpY="-596"/>
        <w:tblW w:w="145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8"/>
        <w:gridCol w:w="1057"/>
        <w:gridCol w:w="1572"/>
        <w:gridCol w:w="1470"/>
        <w:gridCol w:w="1335"/>
        <w:gridCol w:w="1572"/>
        <w:gridCol w:w="1471"/>
        <w:gridCol w:w="1335"/>
        <w:gridCol w:w="1572"/>
        <w:gridCol w:w="1471"/>
      </w:tblGrid>
      <w:tr w:rsidR="00E70F89" w:rsidRPr="00E70F89" w:rsidTr="00A41839">
        <w:trPr>
          <w:trHeight w:val="605"/>
        </w:trPr>
        <w:tc>
          <w:tcPr>
            <w:tcW w:w="145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70F89" w:rsidRPr="00E70F89" w:rsidRDefault="006323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2021-2022 Kimya</w:t>
            </w:r>
            <w:r w:rsidR="00E70F89" w:rsidRPr="00E70F8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 Yüksek Lisans Sınav Programı (Bahar Yarıyılı)</w:t>
            </w:r>
          </w:p>
        </w:tc>
      </w:tr>
      <w:tr w:rsidR="00E70F89" w:rsidRPr="00E70F89" w:rsidTr="00A41839">
        <w:trPr>
          <w:trHeight w:val="288"/>
        </w:trPr>
        <w:tc>
          <w:tcPr>
            <w:tcW w:w="17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E70F89" w:rsidP="00A418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7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E70F89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70F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Vize</w:t>
            </w:r>
          </w:p>
        </w:tc>
        <w:tc>
          <w:tcPr>
            <w:tcW w:w="437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E70F89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70F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Final</w:t>
            </w:r>
          </w:p>
        </w:tc>
        <w:tc>
          <w:tcPr>
            <w:tcW w:w="437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70F89" w:rsidRPr="00E70F89" w:rsidRDefault="00E70F89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70F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Bütünleme</w:t>
            </w:r>
          </w:p>
        </w:tc>
      </w:tr>
      <w:tr w:rsidR="00E70F89" w:rsidRPr="00E70F89" w:rsidTr="00A41839">
        <w:trPr>
          <w:trHeight w:val="454"/>
        </w:trPr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F89" w:rsidRPr="00E70F89" w:rsidRDefault="00E70F89" w:rsidP="007D2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70F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F89" w:rsidRPr="00E70F89" w:rsidRDefault="00E70F89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70F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Sınav Yeri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F89" w:rsidRPr="00E70F89" w:rsidRDefault="00E70F89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70F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F89" w:rsidRPr="00E70F89" w:rsidRDefault="00E70F89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70F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F89" w:rsidRPr="00E70F89" w:rsidRDefault="00E70F89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70F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Sınav Yeri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F89" w:rsidRPr="00E70F89" w:rsidRDefault="00E70F89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70F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F89" w:rsidRPr="00E70F89" w:rsidRDefault="00E70F89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70F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F89" w:rsidRPr="00E70F89" w:rsidRDefault="00E70F89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70F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Sınav Yeri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F89" w:rsidRPr="00E70F89" w:rsidRDefault="00E70F89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70F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F89" w:rsidRPr="00E70F89" w:rsidRDefault="00E70F89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70F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Sınav Saati</w:t>
            </w:r>
          </w:p>
        </w:tc>
      </w:tr>
      <w:tr w:rsidR="00E70F89" w:rsidRPr="00E70F89" w:rsidTr="00A41839">
        <w:trPr>
          <w:trHeight w:val="440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89" w:rsidRPr="00C666BD" w:rsidRDefault="00C666BD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C666B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Bitki Kimyası ve Analiz Yöntemleri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C666BD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SBF Toplantı Salonu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 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C666BD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31.03.2022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C666BD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08:00-09:00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E70F89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C666BD">
              <w:rPr>
                <w:rFonts w:ascii="Calibri" w:eastAsia="Times New Roman" w:hAnsi="Calibri" w:cs="Calibri"/>
                <w:color w:val="000000"/>
                <w:lang w:eastAsia="tr-TR"/>
              </w:rPr>
              <w:t>SBF Toplantı Salonu</w:t>
            </w:r>
            <w:r w:rsidR="00C666BD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C666BD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26.05.2022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C666BD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08:00-10:00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C666BD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SBF Toplantı Salonu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  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C666BD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09.06.2022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C666BD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08:00-10:00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B4560" w:rsidRPr="00E70F89" w:rsidTr="00A41839">
        <w:trPr>
          <w:trHeight w:val="440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4560" w:rsidRPr="00C666BD" w:rsidRDefault="00BB4560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spellStart"/>
            <w:r w:rsidRPr="00BB456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Mikrobiyal</w:t>
            </w:r>
            <w:proofErr w:type="spellEnd"/>
            <w:r w:rsidRPr="00BB456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BB456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Biyoteknoloji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560" w:rsidRDefault="00BB4560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SBF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Toplantı Salonu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 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560" w:rsidRDefault="00BB4560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31.03.2022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560" w:rsidRDefault="00BB4560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10:00-11:00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560" w:rsidRPr="00E70F89" w:rsidRDefault="00BB4560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SBF Toplantı Salonu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560" w:rsidRDefault="00BB4560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25.05.2022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560" w:rsidRDefault="00BB4560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10:00-12:00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560" w:rsidRDefault="00BB4560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SBF Toplantı Salonu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  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560" w:rsidRDefault="00BB4560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09.06.2022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4560" w:rsidRDefault="00BB4560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10:00-12:00</w:t>
            </w:r>
            <w:bookmarkStart w:id="0" w:name="_GoBack"/>
            <w:bookmarkEnd w:id="0"/>
          </w:p>
        </w:tc>
      </w:tr>
      <w:tr w:rsidR="00E70F89" w:rsidRPr="00E70F89" w:rsidTr="00A41839">
        <w:trPr>
          <w:trHeight w:val="440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89" w:rsidRPr="00FE5117" w:rsidRDefault="00FE5117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E51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İleri Biyokimya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E12C61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EF Toplantı Salonu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002E6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01.04.2022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002E6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08:00-09:00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002E6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EF Toplantı Salonu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002E6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27.05.2022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002E6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08:00-10:00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002E6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EF Toplantı Salonu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 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002E6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07.06.2022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9355A9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08:00-10:00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70F89" w:rsidRPr="00E70F89" w:rsidTr="00A41839">
        <w:trPr>
          <w:trHeight w:val="440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89" w:rsidRPr="006D1A5F" w:rsidRDefault="006D1A5F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spellStart"/>
            <w:r w:rsidRPr="006D1A5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Biyoloijk</w:t>
            </w:r>
            <w:proofErr w:type="spellEnd"/>
            <w:r w:rsidRPr="006D1A5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Aktivite Tayin Yöntemleri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E12C61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EF Toplantı Salonu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002E6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31.03.2022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002E6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13:00-14:00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002E6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EF Toplantı Salonu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002E6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26.05.2022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002E6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13:00-15:00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002E6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EF Toplantı Salonu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 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002E6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  <w:r w:rsidR="009355A9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9355A9">
              <w:rPr>
                <w:rFonts w:ascii="Calibri" w:eastAsia="Times New Roman" w:hAnsi="Calibri" w:cs="Calibri"/>
                <w:color w:val="000000"/>
                <w:lang w:eastAsia="tr-TR"/>
              </w:rPr>
              <w:t>06.2022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9355A9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10:00-12:00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70F89" w:rsidRPr="00E70F89" w:rsidTr="00A41839">
        <w:trPr>
          <w:trHeight w:val="440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89" w:rsidRPr="006D1A5F" w:rsidRDefault="006D1A5F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D1A5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Spektroskopi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E12C61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EF</w:t>
            </w:r>
            <w:r w:rsidR="006869C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Toplantı Salonu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002E6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30.03.2022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002E6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13:00-14:00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002E6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EF Toplantı Salonu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002E6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25.05.2022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002E6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13:00-15:00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002E6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EF Toplantı Salonu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 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002E6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t>08.06.2022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002E6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10:00-12:00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70F89" w:rsidRPr="00E70F89" w:rsidTr="00A41839">
        <w:trPr>
          <w:trHeight w:val="440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6323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36897">
              <w:rPr>
                <w:b/>
              </w:rPr>
              <w:t xml:space="preserve">İleri </w:t>
            </w:r>
            <w:proofErr w:type="spellStart"/>
            <w:r w:rsidRPr="00C36897">
              <w:rPr>
                <w:b/>
              </w:rPr>
              <w:t>Oganik</w:t>
            </w:r>
            <w:proofErr w:type="spellEnd"/>
            <w:r w:rsidRPr="00C36897">
              <w:rPr>
                <w:b/>
              </w:rPr>
              <w:t xml:space="preserve"> Kimya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6323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SBF Toplantı Salonu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6323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02.04.2022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6323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09:00-10:00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6323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SBF Toplantı Salonu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6323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28.05.2022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6323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08:00-10:00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6323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SBF Toplantı Salonu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6323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t>10.06.2022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6323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08:00-10:00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70F89" w:rsidRPr="00E70F89" w:rsidTr="00A41839">
        <w:trPr>
          <w:trHeight w:val="440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6323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36897">
              <w:rPr>
                <w:b/>
              </w:rPr>
              <w:t>Anorganik Bileşikler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6323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SBF Toplantı Salonu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6323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02.04.2022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6323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10:00-11:00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6323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SBF Toplantı Salonu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6323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28.05.2022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6323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10:00-12:00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6323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SBF Toplantı Salonu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6323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t>10.06.2022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89" w:rsidRPr="00E70F89" w:rsidRDefault="006323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10:00-12:00</w:t>
            </w:r>
            <w:r w:rsidR="00E70F89"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36B25" w:rsidRPr="00E70F89" w:rsidTr="00A41839">
        <w:trPr>
          <w:trHeight w:val="440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B25" w:rsidRPr="00DA7162" w:rsidRDefault="00D36B25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spellStart"/>
            <w:r w:rsidRPr="00DA716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Fitokimyasal</w:t>
            </w:r>
            <w:proofErr w:type="spellEnd"/>
            <w:r w:rsidRPr="00DA716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Analiz Teknikleri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25" w:rsidRPr="00E70F89" w:rsidRDefault="00D36B25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Aydıntepe MYO konferans salonu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25" w:rsidRPr="00E70F89" w:rsidRDefault="00D36B25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28.03.2022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25" w:rsidRPr="00E70F89" w:rsidRDefault="00D36B25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15:00-16:00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25" w:rsidRPr="00E70F89" w:rsidRDefault="00D36B25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Aydıntepe MYO konferans salonu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25" w:rsidRPr="00E70F89" w:rsidRDefault="00D36B25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23.05.2022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25" w:rsidRPr="00E70F89" w:rsidRDefault="00D36B25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15:00-17:00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25" w:rsidRPr="00E70F89" w:rsidRDefault="00D36B25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Aydıntepe MYO konferans salonu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25" w:rsidRPr="00E70F89" w:rsidRDefault="00D36B25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06.06.2022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B25" w:rsidRPr="00E70F89" w:rsidRDefault="00D36B25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15:00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17:00</w:t>
            </w:r>
          </w:p>
        </w:tc>
      </w:tr>
      <w:tr w:rsidR="00D36B25" w:rsidRPr="00E70F89" w:rsidTr="00A41839">
        <w:trPr>
          <w:trHeight w:val="440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6B25" w:rsidRPr="00D36B25" w:rsidRDefault="00D36B25" w:rsidP="00A4183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36B2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lastRenderedPageBreak/>
              <w:t>Organik ve İnorganik Pigmentlerin Kimyası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5" w:rsidRPr="00D36B25" w:rsidRDefault="00D36B25" w:rsidP="00A418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D36B25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6869C5">
              <w:rPr>
                <w:rFonts w:eastAsia="Times New Roman" w:cstheme="minorHAnsi"/>
                <w:color w:val="000000"/>
                <w:lang w:eastAsia="tr-TR"/>
              </w:rPr>
              <w:t>SHMYO Toplantı Salonu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5" w:rsidRPr="00D36B25" w:rsidRDefault="00D36B25" w:rsidP="00A41839">
            <w:pPr>
              <w:pStyle w:val="ListeParagraf"/>
              <w:spacing w:after="0" w:line="240" w:lineRule="auto"/>
              <w:ind w:left="405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01.04.</w:t>
            </w:r>
            <w:r w:rsidRPr="00D36B25">
              <w:rPr>
                <w:rFonts w:eastAsia="Times New Roman" w:cstheme="minorHAnsi"/>
                <w:color w:val="000000"/>
                <w:lang w:eastAsia="tr-TR"/>
              </w:rPr>
              <w:t xml:space="preserve">2022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5" w:rsidRPr="00D36B25" w:rsidRDefault="00D36B25" w:rsidP="00A418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D36B25">
              <w:rPr>
                <w:rFonts w:eastAsia="Times New Roman" w:cstheme="minorHAnsi"/>
                <w:color w:val="000000"/>
                <w:lang w:eastAsia="tr-TR"/>
              </w:rPr>
              <w:t>09:00</w:t>
            </w:r>
            <w:r w:rsidR="00B24379">
              <w:rPr>
                <w:rFonts w:eastAsia="Times New Roman" w:cstheme="minorHAnsi"/>
                <w:color w:val="000000"/>
                <w:lang w:eastAsia="tr-TR"/>
              </w:rPr>
              <w:t>-</w:t>
            </w:r>
            <w:r>
              <w:rPr>
                <w:rFonts w:eastAsia="Times New Roman" w:cstheme="minorHAnsi"/>
                <w:color w:val="000000"/>
                <w:lang w:eastAsia="tr-TR"/>
              </w:rPr>
              <w:t>10:00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5" w:rsidRPr="00D36B25" w:rsidRDefault="006869C5" w:rsidP="00A418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SHMYO Toplantı Salonu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5" w:rsidRPr="00D36B25" w:rsidRDefault="00D36B25" w:rsidP="00A41839">
            <w:pPr>
              <w:pStyle w:val="ListeParagraf"/>
              <w:spacing w:after="0" w:line="240" w:lineRule="auto"/>
              <w:ind w:left="405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03.06.</w:t>
            </w:r>
            <w:r w:rsidRPr="00D36B25">
              <w:rPr>
                <w:rFonts w:eastAsia="Times New Roman" w:cstheme="minorHAnsi"/>
                <w:color w:val="000000"/>
                <w:lang w:eastAsia="tr-TR"/>
              </w:rPr>
              <w:t xml:space="preserve">2022 </w:t>
            </w:r>
          </w:p>
          <w:p w:rsidR="00D36B25" w:rsidRPr="00D36B25" w:rsidRDefault="00D36B25" w:rsidP="00A41839">
            <w:pPr>
              <w:pStyle w:val="ListeParagraf"/>
              <w:spacing w:after="0" w:line="240" w:lineRule="auto"/>
              <w:ind w:left="405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5" w:rsidRPr="00D36B25" w:rsidRDefault="00D36B25" w:rsidP="00A418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D36B25">
              <w:rPr>
                <w:rFonts w:eastAsia="Times New Roman" w:cstheme="minorHAnsi"/>
                <w:color w:val="000000"/>
                <w:lang w:eastAsia="tr-TR"/>
              </w:rPr>
              <w:t> 09:00</w:t>
            </w:r>
            <w:r w:rsidR="00B24379">
              <w:rPr>
                <w:rFonts w:eastAsia="Times New Roman" w:cstheme="minorHAnsi"/>
                <w:color w:val="000000"/>
                <w:lang w:eastAsia="tr-TR"/>
              </w:rPr>
              <w:t>-</w:t>
            </w:r>
            <w:r w:rsidRPr="00D36B25">
              <w:rPr>
                <w:rFonts w:eastAsia="Times New Roman" w:cstheme="minorHAnsi"/>
                <w:color w:val="000000"/>
                <w:lang w:eastAsia="tr-TR"/>
              </w:rPr>
              <w:t>1</w:t>
            </w:r>
            <w:r>
              <w:rPr>
                <w:rFonts w:eastAsia="Times New Roman" w:cstheme="minorHAnsi"/>
                <w:color w:val="000000"/>
                <w:lang w:eastAsia="tr-TR"/>
              </w:rPr>
              <w:t>1:00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5" w:rsidRPr="00D36B25" w:rsidRDefault="006869C5" w:rsidP="00A418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SHMYO Toplantı Salonu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B25" w:rsidRPr="00D36B25" w:rsidRDefault="00D36B25" w:rsidP="00A418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D36B25">
              <w:rPr>
                <w:rFonts w:eastAsia="Times New Roman" w:cstheme="minorHAnsi"/>
                <w:color w:val="000000"/>
                <w:lang w:eastAsia="tr-TR"/>
              </w:rPr>
              <w:t> 10</w:t>
            </w:r>
            <w:r>
              <w:rPr>
                <w:rFonts w:eastAsia="Times New Roman" w:cstheme="minorHAnsi"/>
                <w:color w:val="000000"/>
                <w:lang w:eastAsia="tr-TR"/>
              </w:rPr>
              <w:t>.06.2022</w:t>
            </w:r>
            <w:r w:rsidRPr="00D36B25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6B25" w:rsidRPr="00D36B25" w:rsidRDefault="00D36B25" w:rsidP="00A418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D36B25">
              <w:rPr>
                <w:rFonts w:eastAsia="Times New Roman" w:cstheme="minorHAnsi"/>
                <w:color w:val="000000"/>
                <w:lang w:eastAsia="tr-TR"/>
              </w:rPr>
              <w:t> 09:00</w:t>
            </w:r>
            <w:r w:rsidR="00B24379">
              <w:rPr>
                <w:rFonts w:eastAsia="Times New Roman" w:cstheme="minorHAnsi"/>
                <w:color w:val="000000"/>
                <w:lang w:eastAsia="tr-TR"/>
              </w:rPr>
              <w:t>-</w:t>
            </w:r>
            <w:r w:rsidRPr="00D36B25">
              <w:rPr>
                <w:rFonts w:eastAsia="Times New Roman" w:cstheme="minorHAnsi"/>
                <w:color w:val="000000"/>
                <w:lang w:eastAsia="tr-TR"/>
              </w:rPr>
              <w:t>1</w:t>
            </w:r>
            <w:r>
              <w:rPr>
                <w:rFonts w:eastAsia="Times New Roman" w:cstheme="minorHAnsi"/>
                <w:color w:val="000000"/>
                <w:lang w:eastAsia="tr-TR"/>
              </w:rPr>
              <w:t>1:00</w:t>
            </w:r>
          </w:p>
        </w:tc>
      </w:tr>
      <w:tr w:rsidR="00674EB3" w:rsidRPr="00E70F89" w:rsidTr="00A41839">
        <w:trPr>
          <w:trHeight w:val="440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74EB3" w:rsidRPr="00674EB3" w:rsidRDefault="00674E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tr-TR"/>
              </w:rPr>
            </w:pPr>
            <w:proofErr w:type="spellStart"/>
            <w:r w:rsidRPr="00674EB3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tr-TR"/>
              </w:rPr>
              <w:t>Biyosensor</w:t>
            </w:r>
            <w:proofErr w:type="spellEnd"/>
            <w:r w:rsidRPr="00674EB3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tr-TR"/>
              </w:rPr>
              <w:t xml:space="preserve"> Teknikleri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EB3" w:rsidRPr="00674EB3" w:rsidRDefault="00674E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tr-TR"/>
              </w:rPr>
            </w:pPr>
            <w:r w:rsidRPr="00674EB3">
              <w:rPr>
                <w:rFonts w:ascii="Calibri" w:eastAsia="Times New Roman" w:hAnsi="Calibri" w:cs="Calibri"/>
                <w:color w:val="000000" w:themeColor="text1"/>
                <w:lang w:eastAsia="tr-TR"/>
              </w:rPr>
              <w:t>Demirözü MYO Toplantı Salonu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EB3" w:rsidRPr="00674EB3" w:rsidRDefault="00674E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tr-TR"/>
              </w:rPr>
            </w:pPr>
            <w:r w:rsidRPr="00674EB3">
              <w:rPr>
                <w:rFonts w:ascii="Calibri" w:eastAsia="Times New Roman" w:hAnsi="Calibri" w:cs="Calibri"/>
                <w:color w:val="000000" w:themeColor="text1"/>
                <w:lang w:eastAsia="tr-TR"/>
              </w:rPr>
              <w:t>29.03.2022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EB3" w:rsidRPr="00674EB3" w:rsidRDefault="00674E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tr-TR"/>
              </w:rPr>
            </w:pPr>
            <w:r w:rsidRPr="00674EB3">
              <w:rPr>
                <w:rFonts w:ascii="Calibri" w:eastAsia="Times New Roman" w:hAnsi="Calibri" w:cs="Calibri"/>
                <w:color w:val="000000" w:themeColor="text1"/>
                <w:lang w:eastAsia="tr-TR"/>
              </w:rPr>
              <w:t>14:00-15:00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EB3" w:rsidRPr="00674EB3" w:rsidRDefault="00674E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tr-TR"/>
              </w:rPr>
            </w:pPr>
            <w:r w:rsidRPr="00674EB3">
              <w:rPr>
                <w:rFonts w:ascii="Calibri" w:eastAsia="Times New Roman" w:hAnsi="Calibri" w:cs="Calibri"/>
                <w:color w:val="000000" w:themeColor="text1"/>
                <w:lang w:eastAsia="tr-TR"/>
              </w:rPr>
              <w:t>Demirözü MYO Toplantı Salonu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EB3" w:rsidRPr="00674EB3" w:rsidRDefault="00674E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tr-TR"/>
              </w:rPr>
            </w:pPr>
            <w:r w:rsidRPr="00674EB3">
              <w:rPr>
                <w:rFonts w:ascii="Calibri" w:eastAsia="Times New Roman" w:hAnsi="Calibri" w:cs="Calibri"/>
                <w:color w:val="000000" w:themeColor="text1"/>
                <w:lang w:eastAsia="tr-TR"/>
              </w:rPr>
              <w:t>30.05.2022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EB3" w:rsidRPr="00674EB3" w:rsidRDefault="00674E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tr-TR"/>
              </w:rPr>
            </w:pPr>
            <w:r w:rsidRPr="00674EB3">
              <w:rPr>
                <w:rFonts w:ascii="Calibri" w:eastAsia="Times New Roman" w:hAnsi="Calibri" w:cs="Calibri"/>
                <w:color w:val="000000" w:themeColor="text1"/>
                <w:lang w:eastAsia="tr-TR"/>
              </w:rPr>
              <w:t>14:00-16:00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EB3" w:rsidRPr="00674EB3" w:rsidRDefault="00674E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tr-TR"/>
              </w:rPr>
            </w:pPr>
            <w:r w:rsidRPr="00674EB3">
              <w:rPr>
                <w:rFonts w:ascii="Calibri" w:eastAsia="Times New Roman" w:hAnsi="Calibri" w:cs="Calibri"/>
                <w:color w:val="000000" w:themeColor="text1"/>
                <w:lang w:eastAsia="tr-TR"/>
              </w:rPr>
              <w:t>Demirözü MYO Toplantı Salonu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EB3" w:rsidRPr="00674EB3" w:rsidRDefault="00674E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tr-TR"/>
              </w:rPr>
            </w:pPr>
            <w:r w:rsidRPr="00674EB3">
              <w:rPr>
                <w:rFonts w:ascii="Calibri" w:eastAsia="Times New Roman" w:hAnsi="Calibri" w:cs="Calibri"/>
                <w:color w:val="000000" w:themeColor="text1"/>
                <w:lang w:eastAsia="tr-TR"/>
              </w:rPr>
              <w:t>09.06.2022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74EB3" w:rsidRPr="00674EB3" w:rsidRDefault="00674E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tr-TR"/>
              </w:rPr>
            </w:pPr>
            <w:r w:rsidRPr="00674EB3">
              <w:rPr>
                <w:rFonts w:ascii="Calibri" w:eastAsia="Times New Roman" w:hAnsi="Calibri" w:cs="Calibri"/>
                <w:color w:val="000000" w:themeColor="text1"/>
                <w:lang w:eastAsia="tr-TR"/>
              </w:rPr>
              <w:t>14:00-16:00</w:t>
            </w:r>
          </w:p>
        </w:tc>
      </w:tr>
      <w:tr w:rsidR="00674EB3" w:rsidRPr="00E70F89" w:rsidTr="00A41839">
        <w:trPr>
          <w:trHeight w:val="440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74EB3" w:rsidRPr="0036638D" w:rsidRDefault="00674E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663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Laboratuvar Güvenliği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EB3" w:rsidRPr="00E70F89" w:rsidRDefault="00674E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 334 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EB3" w:rsidRPr="00E70F89" w:rsidRDefault="00674E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29.03.2022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EB3" w:rsidRPr="00E70F89" w:rsidRDefault="00674E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10:00 – 11:00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EB3" w:rsidRPr="00E70F89" w:rsidRDefault="00674E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 334 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EB3" w:rsidRPr="00E70F89" w:rsidRDefault="00674E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24.05.2022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EB3" w:rsidRPr="00E70F89" w:rsidRDefault="00674E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10:00 – 12.00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EB3" w:rsidRPr="00E70F89" w:rsidRDefault="00674E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 334 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EB3" w:rsidRPr="00E70F89" w:rsidRDefault="00674E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07.06.2022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74EB3" w:rsidRPr="00E70F89" w:rsidRDefault="00674E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10:00 – 12:00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674EB3" w:rsidRPr="00E70F89" w:rsidTr="00A41839">
        <w:trPr>
          <w:trHeight w:val="440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4EB3" w:rsidRPr="00A62447" w:rsidRDefault="00674E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spellStart"/>
            <w:r w:rsidRPr="00A6244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Biyoaktif</w:t>
            </w:r>
            <w:proofErr w:type="spellEnd"/>
            <w:r w:rsidRPr="00A6244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Bileşenler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B3" w:rsidRPr="00E70F89" w:rsidRDefault="00674E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SBF Toplantı Salonu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B3" w:rsidRPr="00E70F89" w:rsidRDefault="00674E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28.03.2022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B3" w:rsidRPr="00E70F89" w:rsidRDefault="00674E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14:00-15:00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B3" w:rsidRPr="00E70F89" w:rsidRDefault="00674E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SBF Toplantı Salonu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B3" w:rsidRPr="00E70F89" w:rsidRDefault="00674E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23.05.2022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B3" w:rsidRPr="00E70F89" w:rsidRDefault="00674E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14:00-16:00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B3" w:rsidRPr="00E70F89" w:rsidRDefault="00674E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SBF Toplantı Salonu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B3" w:rsidRPr="00E70F89" w:rsidRDefault="00674E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06.06.2022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4EB3" w:rsidRPr="00E70F89" w:rsidRDefault="00674EB3" w:rsidP="00A4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14:00-16:00</w:t>
            </w: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 </w:t>
            </w:r>
          </w:p>
        </w:tc>
      </w:tr>
    </w:tbl>
    <w:p w:rsidR="00BF083F" w:rsidRDefault="00BF083F"/>
    <w:sectPr w:rsidR="00BF083F" w:rsidSect="00E70F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53E87"/>
    <w:multiLevelType w:val="hybridMultilevel"/>
    <w:tmpl w:val="354CF3C0"/>
    <w:lvl w:ilvl="0" w:tplc="36360118">
      <w:start w:val="1"/>
      <w:numFmt w:val="decimalZero"/>
      <w:lvlText w:val="%1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0E42326"/>
    <w:multiLevelType w:val="hybridMultilevel"/>
    <w:tmpl w:val="D486A0C2"/>
    <w:lvl w:ilvl="0" w:tplc="CDEE9FA4">
      <w:start w:val="3"/>
      <w:numFmt w:val="decimalZero"/>
      <w:lvlText w:val="%1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03"/>
    <w:rsid w:val="00002E63"/>
    <w:rsid w:val="0036638D"/>
    <w:rsid w:val="0054677A"/>
    <w:rsid w:val="005C195A"/>
    <w:rsid w:val="006323B3"/>
    <w:rsid w:val="00636ED0"/>
    <w:rsid w:val="00674EB3"/>
    <w:rsid w:val="006869C5"/>
    <w:rsid w:val="006D1A5F"/>
    <w:rsid w:val="007D29F7"/>
    <w:rsid w:val="009355A9"/>
    <w:rsid w:val="00A41839"/>
    <w:rsid w:val="00A62447"/>
    <w:rsid w:val="00B24379"/>
    <w:rsid w:val="00BB4560"/>
    <w:rsid w:val="00BF083F"/>
    <w:rsid w:val="00C666BD"/>
    <w:rsid w:val="00D36B25"/>
    <w:rsid w:val="00DA7162"/>
    <w:rsid w:val="00DF7903"/>
    <w:rsid w:val="00E12C61"/>
    <w:rsid w:val="00E70F89"/>
    <w:rsid w:val="00FE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3FA2"/>
  <w15:chartTrackingRefBased/>
  <w15:docId w15:val="{C2126141-E15E-4E08-A8B9-A266B856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36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2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Zehra CAN</cp:lastModifiedBy>
  <cp:revision>2</cp:revision>
  <dcterms:created xsi:type="dcterms:W3CDTF">2022-03-10T13:42:00Z</dcterms:created>
  <dcterms:modified xsi:type="dcterms:W3CDTF">2022-03-10T13:42:00Z</dcterms:modified>
</cp:coreProperties>
</file>