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2" w:rsidRDefault="009A4F57" w:rsidP="009A4F57">
      <w:pPr>
        <w:tabs>
          <w:tab w:val="left" w:pos="10065"/>
        </w:tabs>
        <w:rPr>
          <w:rFonts w:ascii="Arial" w:hAnsi="Arial" w:cs="Arial"/>
        </w:rPr>
      </w:pPr>
      <w:r w:rsidRPr="00894AE3">
        <w:rPr>
          <w:rFonts w:ascii="Arial" w:hAnsi="Arial" w:cs="Arial"/>
        </w:rPr>
        <w:tab/>
      </w:r>
    </w:p>
    <w:tbl>
      <w:tblPr>
        <w:tblW w:w="1399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3124"/>
        <w:gridCol w:w="1276"/>
        <w:gridCol w:w="1134"/>
        <w:gridCol w:w="1276"/>
        <w:gridCol w:w="1134"/>
        <w:gridCol w:w="1276"/>
        <w:gridCol w:w="1087"/>
      </w:tblGrid>
      <w:tr w:rsidR="001520E2" w:rsidRPr="001520E2" w:rsidTr="001520E2">
        <w:trPr>
          <w:trHeight w:val="540"/>
        </w:trPr>
        <w:tc>
          <w:tcPr>
            <w:tcW w:w="13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2" w:rsidRPr="001520E2" w:rsidRDefault="001520E2" w:rsidP="00F663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1520E2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tr-TR"/>
              </w:rPr>
              <w:t>İktisat Tezl</w:t>
            </w:r>
            <w:r w:rsidR="00F663E5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tr-TR"/>
              </w:rPr>
              <w:t>i Yüksek Lisans Sınav Programı 2021-22 Bahar Dönemi</w:t>
            </w:r>
          </w:p>
        </w:tc>
      </w:tr>
      <w:tr w:rsidR="001520E2" w:rsidRPr="001520E2" w:rsidTr="001520E2">
        <w:trPr>
          <w:trHeight w:val="5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20E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Vize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20E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Final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20E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Bütünleme</w:t>
            </w:r>
          </w:p>
        </w:tc>
      </w:tr>
      <w:tr w:rsidR="001520E2" w:rsidRPr="001520E2" w:rsidTr="001520E2">
        <w:trPr>
          <w:trHeight w:val="540"/>
        </w:trPr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20E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20E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ÖĞRETİM ÜYESİ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20E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20E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20E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20E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20E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20E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</w:tr>
      <w:tr w:rsidR="001520E2" w:rsidRPr="001520E2" w:rsidTr="001520E2">
        <w:trPr>
          <w:trHeight w:val="54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4B4B4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520E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Uygulamalı İktisat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2" w:rsidRPr="00894AE3" w:rsidRDefault="001520E2" w:rsidP="00152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Doç. Dr. Turgut BAYRAMOĞLU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30.03.2022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25.05.2022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8.06.2022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11.00</w:t>
            </w:r>
          </w:p>
        </w:tc>
      </w:tr>
      <w:tr w:rsidR="001520E2" w:rsidRPr="001520E2" w:rsidTr="001520E2">
        <w:trPr>
          <w:trHeight w:val="54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520E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Uluslararası Ticaret ve Politikaları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2" w:rsidRPr="00894AE3" w:rsidRDefault="001520E2" w:rsidP="00152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Doç. Dr. Turgut BAYRAMOĞLU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14.00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26.05.2022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9.06.2022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14.00</w:t>
            </w:r>
          </w:p>
        </w:tc>
        <w:bookmarkStart w:id="0" w:name="_GoBack"/>
        <w:bookmarkEnd w:id="0"/>
      </w:tr>
      <w:tr w:rsidR="001520E2" w:rsidRPr="001520E2" w:rsidTr="001520E2">
        <w:trPr>
          <w:trHeight w:val="5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520E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Parasal İktisat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2" w:rsidRPr="00894AE3" w:rsidRDefault="001520E2" w:rsidP="00152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894AE3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894AE3">
              <w:rPr>
                <w:rFonts w:ascii="Arial" w:hAnsi="Arial" w:cs="Arial"/>
                <w:sz w:val="20"/>
                <w:szCs w:val="20"/>
              </w:rPr>
              <w:t>. Üyesi Şaduman YILDIZ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29.03.2022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24.05.2022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7.06.2022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11.00</w:t>
            </w:r>
          </w:p>
        </w:tc>
      </w:tr>
      <w:tr w:rsidR="001520E2" w:rsidRPr="001520E2" w:rsidTr="001520E2">
        <w:trPr>
          <w:trHeight w:val="540"/>
        </w:trPr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8" w:space="0" w:color="4B4B4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520E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İktisadi Kalkınma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2" w:rsidRPr="00894AE3" w:rsidRDefault="001520E2" w:rsidP="00152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894AE3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894AE3">
              <w:rPr>
                <w:rFonts w:ascii="Arial" w:hAnsi="Arial" w:cs="Arial"/>
                <w:sz w:val="20"/>
                <w:szCs w:val="20"/>
              </w:rPr>
              <w:t>. Üyesi Ramazan SAYAR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14.00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27.05.2022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10.06.2022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14.00</w:t>
            </w:r>
          </w:p>
        </w:tc>
      </w:tr>
      <w:tr w:rsidR="001520E2" w:rsidRPr="001520E2" w:rsidTr="001520E2">
        <w:trPr>
          <w:trHeight w:val="54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4B4B4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520E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Makro İktisadi Analiz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2" w:rsidRPr="00894AE3" w:rsidRDefault="001520E2" w:rsidP="00152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894AE3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894AE3">
              <w:rPr>
                <w:rFonts w:ascii="Arial" w:hAnsi="Arial" w:cs="Arial"/>
                <w:sz w:val="20"/>
                <w:szCs w:val="20"/>
              </w:rPr>
              <w:t>. Üyesi Şaduman YILDIZ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30.03.2022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14.00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25.05.2022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8.06.2022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14.00</w:t>
            </w:r>
          </w:p>
        </w:tc>
      </w:tr>
      <w:tr w:rsidR="001520E2" w:rsidRPr="001520E2" w:rsidTr="001520E2">
        <w:trPr>
          <w:trHeight w:val="54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520E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Güncel Ekonomik Sorunlar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2" w:rsidRPr="00894AE3" w:rsidRDefault="001520E2" w:rsidP="00152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894AE3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894AE3">
              <w:rPr>
                <w:rFonts w:ascii="Arial" w:hAnsi="Arial" w:cs="Arial"/>
                <w:sz w:val="20"/>
                <w:szCs w:val="20"/>
              </w:rPr>
              <w:t>. Üyesi Fatih OKUR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26.05.2022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9.06.2022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11.00</w:t>
            </w:r>
          </w:p>
        </w:tc>
      </w:tr>
      <w:tr w:rsidR="001520E2" w:rsidRPr="001520E2" w:rsidTr="001520E2">
        <w:trPr>
          <w:trHeight w:val="54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520E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Ekonomik Göstergelerin Yorumlanması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2" w:rsidRPr="00894AE3" w:rsidRDefault="001520E2" w:rsidP="00152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894AE3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894AE3">
              <w:rPr>
                <w:rFonts w:ascii="Arial" w:hAnsi="Arial" w:cs="Arial"/>
                <w:sz w:val="20"/>
                <w:szCs w:val="20"/>
              </w:rPr>
              <w:t>. Üyesi Sevim AKGÜL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28.03.2022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14.00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23.05.2022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6.06.2022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14.00</w:t>
            </w:r>
          </w:p>
        </w:tc>
      </w:tr>
      <w:tr w:rsidR="001520E2" w:rsidRPr="001520E2" w:rsidTr="001520E2">
        <w:trPr>
          <w:trHeight w:val="54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520E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Türkiye Ekonomisi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2" w:rsidRPr="00894AE3" w:rsidRDefault="001520E2" w:rsidP="00152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894AE3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894AE3">
              <w:rPr>
                <w:rFonts w:ascii="Arial" w:hAnsi="Arial" w:cs="Arial"/>
                <w:sz w:val="20"/>
                <w:szCs w:val="20"/>
              </w:rPr>
              <w:t>. Üyesi Yılmaz Onur ARİ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28.03.2022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23.05.2022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6.06.2022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11.00</w:t>
            </w:r>
          </w:p>
        </w:tc>
      </w:tr>
      <w:tr w:rsidR="001520E2" w:rsidRPr="001520E2" w:rsidTr="001520E2">
        <w:trPr>
          <w:trHeight w:val="54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520E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Uygulamalı Ekonometri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2" w:rsidRPr="00894AE3" w:rsidRDefault="001520E2" w:rsidP="00152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894AE3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894AE3">
              <w:rPr>
                <w:rFonts w:ascii="Arial" w:hAnsi="Arial" w:cs="Arial"/>
                <w:sz w:val="20"/>
                <w:szCs w:val="20"/>
              </w:rPr>
              <w:t>. Üyesi Ümit YILDIZ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27.05.2022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10.06.2022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20E2" w:rsidRPr="001520E2" w:rsidRDefault="001520E2" w:rsidP="001520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1520E2">
              <w:rPr>
                <w:rFonts w:eastAsia="Times New Roman" w:cs="Calibri"/>
                <w:color w:val="000000"/>
                <w:lang w:eastAsia="tr-TR"/>
              </w:rPr>
              <w:t>11.00</w:t>
            </w:r>
          </w:p>
        </w:tc>
      </w:tr>
    </w:tbl>
    <w:p w:rsidR="00894AE3" w:rsidRPr="00894AE3" w:rsidRDefault="009A4F57" w:rsidP="009A4F57">
      <w:pPr>
        <w:tabs>
          <w:tab w:val="left" w:pos="10065"/>
        </w:tabs>
        <w:rPr>
          <w:rFonts w:ascii="Arial" w:hAnsi="Arial" w:cs="Arial"/>
        </w:rPr>
      </w:pPr>
      <w:r w:rsidRPr="00894AE3">
        <w:rPr>
          <w:rFonts w:ascii="Arial" w:hAnsi="Arial" w:cs="Arial"/>
        </w:rPr>
        <w:t xml:space="preserve">       </w:t>
      </w:r>
    </w:p>
    <w:p w:rsidR="009A4F57" w:rsidRPr="00894AE3" w:rsidRDefault="00894AE3" w:rsidP="009A4F57">
      <w:pPr>
        <w:tabs>
          <w:tab w:val="left" w:pos="10065"/>
        </w:tabs>
        <w:rPr>
          <w:rFonts w:ascii="Arial" w:hAnsi="Arial" w:cs="Arial"/>
        </w:rPr>
      </w:pPr>
      <w:r w:rsidRPr="00894AE3">
        <w:rPr>
          <w:rFonts w:ascii="Arial" w:hAnsi="Arial" w:cs="Arial"/>
        </w:rPr>
        <w:tab/>
      </w:r>
      <w:r w:rsidRPr="00894AE3">
        <w:rPr>
          <w:rFonts w:ascii="Arial" w:hAnsi="Arial" w:cs="Arial"/>
        </w:rPr>
        <w:tab/>
      </w:r>
      <w:r w:rsidR="009A4F57" w:rsidRPr="00894AE3">
        <w:rPr>
          <w:rFonts w:ascii="Arial" w:hAnsi="Arial" w:cs="Arial"/>
        </w:rPr>
        <w:t xml:space="preserve">  Doç. Dr. </w:t>
      </w:r>
      <w:r w:rsidR="00923A39" w:rsidRPr="00894AE3">
        <w:rPr>
          <w:rFonts w:ascii="Arial" w:hAnsi="Arial" w:cs="Arial"/>
        </w:rPr>
        <w:t>Turgut BAYRAMOĞLU</w:t>
      </w:r>
    </w:p>
    <w:p w:rsidR="009A4F57" w:rsidRPr="00894AE3" w:rsidRDefault="009A4F57" w:rsidP="009A4F57">
      <w:pPr>
        <w:tabs>
          <w:tab w:val="left" w:pos="10065"/>
        </w:tabs>
        <w:rPr>
          <w:rFonts w:ascii="Arial" w:hAnsi="Arial" w:cs="Arial"/>
        </w:rPr>
      </w:pPr>
      <w:r w:rsidRPr="00894AE3">
        <w:rPr>
          <w:rFonts w:ascii="Arial" w:hAnsi="Arial" w:cs="Arial"/>
        </w:rPr>
        <w:tab/>
        <w:t xml:space="preserve">         </w:t>
      </w:r>
      <w:r w:rsidR="00F80702" w:rsidRPr="00894AE3">
        <w:rPr>
          <w:rFonts w:ascii="Arial" w:hAnsi="Arial" w:cs="Arial"/>
        </w:rPr>
        <w:t xml:space="preserve">          </w:t>
      </w:r>
      <w:r w:rsidRPr="00894AE3">
        <w:rPr>
          <w:rFonts w:ascii="Arial" w:hAnsi="Arial" w:cs="Arial"/>
        </w:rPr>
        <w:t xml:space="preserve"> Anabilim Dalı Başkanı</w:t>
      </w:r>
    </w:p>
    <w:sectPr w:rsidR="009A4F57" w:rsidRPr="00894AE3" w:rsidSect="00894AE3">
      <w:pgSz w:w="16838" w:h="11906" w:orient="landscape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659FF"/>
    <w:multiLevelType w:val="hybridMultilevel"/>
    <w:tmpl w:val="70BAED98"/>
    <w:lvl w:ilvl="0" w:tplc="BF7A294A">
      <w:start w:val="10"/>
      <w:numFmt w:val="bullet"/>
      <w:lvlText w:val=""/>
      <w:lvlJc w:val="left"/>
      <w:pPr>
        <w:ind w:left="615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28E518A0"/>
    <w:multiLevelType w:val="hybridMultilevel"/>
    <w:tmpl w:val="9508F07A"/>
    <w:lvl w:ilvl="0" w:tplc="C858607A">
      <w:start w:val="10"/>
      <w:numFmt w:val="bullet"/>
      <w:lvlText w:val=""/>
      <w:lvlJc w:val="left"/>
      <w:pPr>
        <w:ind w:left="975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57"/>
    <w:rsid w:val="00033CC5"/>
    <w:rsid w:val="000818B2"/>
    <w:rsid w:val="001133E4"/>
    <w:rsid w:val="001479CD"/>
    <w:rsid w:val="001520E2"/>
    <w:rsid w:val="001A5D97"/>
    <w:rsid w:val="002D6BB5"/>
    <w:rsid w:val="0032088A"/>
    <w:rsid w:val="003C3500"/>
    <w:rsid w:val="00404414"/>
    <w:rsid w:val="00446092"/>
    <w:rsid w:val="004741B6"/>
    <w:rsid w:val="005341DC"/>
    <w:rsid w:val="00560586"/>
    <w:rsid w:val="00591851"/>
    <w:rsid w:val="005B4819"/>
    <w:rsid w:val="00601FE2"/>
    <w:rsid w:val="0066624A"/>
    <w:rsid w:val="006A0AD8"/>
    <w:rsid w:val="006D5607"/>
    <w:rsid w:val="006D7C65"/>
    <w:rsid w:val="007952F6"/>
    <w:rsid w:val="007E3EDA"/>
    <w:rsid w:val="00883D12"/>
    <w:rsid w:val="00894AE3"/>
    <w:rsid w:val="008D5F46"/>
    <w:rsid w:val="00923A39"/>
    <w:rsid w:val="009373D4"/>
    <w:rsid w:val="00937A75"/>
    <w:rsid w:val="0099764D"/>
    <w:rsid w:val="009A4F57"/>
    <w:rsid w:val="00A05214"/>
    <w:rsid w:val="00AA52DE"/>
    <w:rsid w:val="00BF7654"/>
    <w:rsid w:val="00BF7DE3"/>
    <w:rsid w:val="00C05048"/>
    <w:rsid w:val="00C1744B"/>
    <w:rsid w:val="00C43185"/>
    <w:rsid w:val="00CB3848"/>
    <w:rsid w:val="00CB49DA"/>
    <w:rsid w:val="00D0521B"/>
    <w:rsid w:val="00D60999"/>
    <w:rsid w:val="00E161B9"/>
    <w:rsid w:val="00F369E2"/>
    <w:rsid w:val="00F663E5"/>
    <w:rsid w:val="00F80702"/>
    <w:rsid w:val="00FD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B9D5"/>
  <w15:chartTrackingRefBased/>
  <w15:docId w15:val="{61F557FC-45C4-4F16-934D-C3725CCC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F5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070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BF7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Selami ORUÇ</dc:creator>
  <cp:keywords/>
  <dc:description/>
  <cp:lastModifiedBy>ertuğrul çınar</cp:lastModifiedBy>
  <cp:revision>2</cp:revision>
  <dcterms:created xsi:type="dcterms:W3CDTF">2022-03-07T12:17:00Z</dcterms:created>
  <dcterms:modified xsi:type="dcterms:W3CDTF">2022-03-07T12:17:00Z</dcterms:modified>
</cp:coreProperties>
</file>