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6374"/>
        <w:gridCol w:w="3260"/>
        <w:gridCol w:w="1134"/>
      </w:tblGrid>
      <w:tr w:rsidR="00E671FD" w:rsidRPr="00654864" w14:paraId="65FF1D36" w14:textId="77777777" w:rsidTr="00A83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3"/>
            <w:tcBorders>
              <w:top w:val="single" w:sz="12" w:space="0" w:color="auto"/>
            </w:tcBorders>
            <w:shd w:val="clear" w:color="auto" w:fill="54865A"/>
            <w:vAlign w:val="center"/>
          </w:tcPr>
          <w:p w14:paraId="19477924" w14:textId="5510910B" w:rsidR="00E671FD" w:rsidRPr="00562240" w:rsidRDefault="00E671FD" w:rsidP="005622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5432">
              <w:rPr>
                <w:rFonts w:ascii="Times New Roman" w:hAnsi="Times New Roman" w:cs="Times New Roman"/>
              </w:rPr>
              <w:t>Adalet Meslek Yüksekokulu Üniversite, Yüksekokul ve Bölüm Komisyonları</w:t>
            </w:r>
          </w:p>
        </w:tc>
      </w:tr>
      <w:tr w:rsidR="00E671FD" w:rsidRPr="00654864" w14:paraId="0621FC09" w14:textId="77777777" w:rsidTr="00296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3"/>
            <w:shd w:val="clear" w:color="auto" w:fill="C5E0B3" w:themeFill="accent6" w:themeFillTint="66"/>
            <w:vAlign w:val="center"/>
          </w:tcPr>
          <w:p w14:paraId="7433E696" w14:textId="32F2BA06" w:rsidR="00E671FD" w:rsidRPr="00E671FD" w:rsidRDefault="00E671FD" w:rsidP="0056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1FD">
              <w:rPr>
                <w:rFonts w:ascii="Times New Roman" w:hAnsi="Times New Roman" w:cs="Times New Roman"/>
                <w:sz w:val="18"/>
                <w:szCs w:val="18"/>
              </w:rPr>
              <w:t>ÜNİVERSİTE KOMİSYONLARI TEMSİLCİSİ</w:t>
            </w:r>
          </w:p>
        </w:tc>
      </w:tr>
      <w:tr w:rsidR="0049368C" w:rsidRPr="00654864" w14:paraId="5EEC8E10" w14:textId="5468FA09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12" w:space="0" w:color="auto"/>
            </w:tcBorders>
            <w:vAlign w:val="center"/>
          </w:tcPr>
          <w:p w14:paraId="64C46F3E" w14:textId="142AC108" w:rsidR="0049368C" w:rsidRPr="008D7BEE" w:rsidRDefault="0049368C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Uzaktan Eğitim-Öğretim Komisyonu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A4D10CC" w14:textId="2ADFD8CE" w:rsidR="0049368C" w:rsidRPr="008D7BEE" w:rsidRDefault="0049368C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A36DC8">
              <w:rPr>
                <w:rFonts w:ascii="Times New Roman" w:hAnsi="Times New Roman" w:cs="Times New Roman"/>
                <w:sz w:val="18"/>
                <w:szCs w:val="18"/>
              </w:rPr>
              <w:t>Ömer Faruk AKSOY</w:t>
            </w:r>
          </w:p>
        </w:tc>
      </w:tr>
      <w:tr w:rsidR="0049368C" w:rsidRPr="00654864" w14:paraId="65B7BBF6" w14:textId="39C30555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6FAFC8F" w14:textId="473C1238" w:rsidR="0049368C" w:rsidRPr="008D7BEE" w:rsidRDefault="0049368C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Eğitim-Öğretim Komisyonu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09B06014" w14:textId="78D90CAA" w:rsidR="0049368C" w:rsidRPr="008D7BEE" w:rsidRDefault="0049368C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8C" w:rsidRPr="00654864" w14:paraId="03830B6F" w14:textId="552DF2C1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33C76539" w14:textId="6693BEAA" w:rsidR="0049368C" w:rsidRPr="008D7BEE" w:rsidRDefault="0049368C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Bologna Eşgüdüm Komisyonu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EC6AF34" w14:textId="1BA2D482" w:rsidR="0049368C" w:rsidRPr="008D7BEE" w:rsidRDefault="0049368C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68C" w:rsidRPr="00654864" w14:paraId="02711091" w14:textId="77777777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2F96A1C" w14:textId="70513395" w:rsidR="0049368C" w:rsidRPr="008D7BEE" w:rsidRDefault="0049368C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Bilimsel Araştırmalar Proje Komisyonu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35686ED7" w14:textId="0EEB8D78" w:rsidR="0049368C" w:rsidRPr="008D7BEE" w:rsidRDefault="0049368C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1FD" w:rsidRPr="00654864" w14:paraId="31955900" w14:textId="77777777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EC68E15" w14:textId="602BF31C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Proje Geliştirme ve Koordinasyon Ofisi Komisyonu</w:t>
            </w:r>
          </w:p>
        </w:tc>
        <w:tc>
          <w:tcPr>
            <w:tcW w:w="4394" w:type="dxa"/>
            <w:gridSpan w:val="2"/>
            <w:vAlign w:val="center"/>
          </w:tcPr>
          <w:p w14:paraId="32458F40" w14:textId="74CC3874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</w:tc>
      </w:tr>
      <w:tr w:rsidR="00E671FD" w:rsidRPr="00654864" w14:paraId="7DADD424" w14:textId="77777777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F20CA0B" w14:textId="3E113C2C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Kalite Güvence Komisyonu</w:t>
            </w:r>
          </w:p>
        </w:tc>
        <w:tc>
          <w:tcPr>
            <w:tcW w:w="4394" w:type="dxa"/>
            <w:gridSpan w:val="2"/>
            <w:vAlign w:val="center"/>
          </w:tcPr>
          <w:p w14:paraId="17F3C3DE" w14:textId="391394E0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</w:t>
            </w:r>
            <w:r w:rsidR="007F5C0B"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B4D6E" w:rsidRPr="008D7BEE">
              <w:rPr>
                <w:rFonts w:ascii="Times New Roman" w:hAnsi="Times New Roman" w:cs="Times New Roman"/>
                <w:sz w:val="18"/>
                <w:szCs w:val="18"/>
              </w:rPr>
              <w:t>Teoman İSKENDER</w:t>
            </w:r>
          </w:p>
        </w:tc>
      </w:tr>
      <w:tr w:rsidR="00E671FD" w:rsidRPr="00654864" w14:paraId="39300891" w14:textId="77777777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8BF24AF" w14:textId="09B77D48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Stratejik Plan Komisyonu</w:t>
            </w:r>
          </w:p>
        </w:tc>
        <w:tc>
          <w:tcPr>
            <w:tcW w:w="4394" w:type="dxa"/>
            <w:gridSpan w:val="2"/>
            <w:vAlign w:val="center"/>
          </w:tcPr>
          <w:p w14:paraId="47EF0F70" w14:textId="14EA0A3A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A4D9D">
              <w:rPr>
                <w:rFonts w:ascii="Times New Roman" w:hAnsi="Times New Roman" w:cs="Times New Roman"/>
                <w:sz w:val="18"/>
                <w:szCs w:val="18"/>
              </w:rPr>
              <w:t>Fikret KARAKOÇ</w:t>
            </w:r>
          </w:p>
        </w:tc>
      </w:tr>
      <w:tr w:rsidR="00E671FD" w:rsidRPr="00654864" w14:paraId="570B5B4D" w14:textId="3C5D6CD5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3FCDF32" w14:textId="49BB305A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Uluslararası Öğrencilerin Başvuru, Kabul ve Kayıt İşlemleri Alt Komisyonu</w:t>
            </w:r>
          </w:p>
        </w:tc>
        <w:tc>
          <w:tcPr>
            <w:tcW w:w="4394" w:type="dxa"/>
            <w:gridSpan w:val="2"/>
            <w:vAlign w:val="center"/>
          </w:tcPr>
          <w:p w14:paraId="6724F587" w14:textId="2D3ACC61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Fatmanur YILMAZ</w:t>
            </w:r>
          </w:p>
        </w:tc>
      </w:tr>
      <w:tr w:rsidR="00E671FD" w:rsidRPr="00654864" w14:paraId="64B7CFBB" w14:textId="75427071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6C8E9A3" w14:textId="43BF7D5B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Erasmus+ değişim Programları koordinatörlüğü</w:t>
            </w:r>
          </w:p>
        </w:tc>
        <w:tc>
          <w:tcPr>
            <w:tcW w:w="4394" w:type="dxa"/>
            <w:gridSpan w:val="2"/>
            <w:vAlign w:val="center"/>
          </w:tcPr>
          <w:p w14:paraId="10E08E9F" w14:textId="2438D6EA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</w:tc>
      </w:tr>
      <w:tr w:rsidR="00E671FD" w:rsidRPr="00654864" w14:paraId="2B19622C" w14:textId="6F63F251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04BE83D" w14:textId="33999418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Bağımlılıkla Mücadele Eylem Planı Komisyonu</w:t>
            </w:r>
          </w:p>
        </w:tc>
        <w:tc>
          <w:tcPr>
            <w:tcW w:w="4394" w:type="dxa"/>
            <w:gridSpan w:val="2"/>
            <w:vAlign w:val="center"/>
          </w:tcPr>
          <w:p w14:paraId="68540635" w14:textId="2D9C1EDD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7F5C0B" w:rsidRPr="008D7BEE">
              <w:rPr>
                <w:rFonts w:ascii="Times New Roman" w:hAnsi="Times New Roman" w:cs="Times New Roman"/>
                <w:sz w:val="18"/>
                <w:szCs w:val="18"/>
              </w:rPr>
              <w:t>Sefanur Didar SÖYLEMEZ</w:t>
            </w:r>
          </w:p>
        </w:tc>
      </w:tr>
      <w:tr w:rsidR="003B1A4F" w:rsidRPr="00654864" w14:paraId="37897BD6" w14:textId="77777777" w:rsidTr="001C070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9A25FE3" w14:textId="7627A158" w:rsidR="003B1A4F" w:rsidRPr="003B1A4F" w:rsidRDefault="003B1A4F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B1A4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Arabuluculuk Komisyonu</w:t>
            </w:r>
          </w:p>
        </w:tc>
        <w:tc>
          <w:tcPr>
            <w:tcW w:w="4394" w:type="dxa"/>
            <w:gridSpan w:val="2"/>
            <w:vAlign w:val="center"/>
          </w:tcPr>
          <w:p w14:paraId="27959A20" w14:textId="77777777" w:rsidR="003B1A4F" w:rsidRPr="008D7BEE" w:rsidRDefault="003B1A4F" w:rsidP="003B1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 Betül ŞÜKÜR</w:t>
            </w:r>
          </w:p>
          <w:p w14:paraId="65458844" w14:textId="7984408D" w:rsidR="003B1A4F" w:rsidRPr="008D7BEE" w:rsidRDefault="003B1A4F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Murat AKPINAR</w:t>
            </w:r>
          </w:p>
        </w:tc>
      </w:tr>
      <w:tr w:rsidR="00E671FD" w:rsidRPr="00654864" w14:paraId="33945735" w14:textId="2EA0A2F9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single" w:sz="12" w:space="0" w:color="auto"/>
            </w:tcBorders>
            <w:vAlign w:val="center"/>
          </w:tcPr>
          <w:p w14:paraId="40C07D51" w14:textId="2FD8C08A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Kariyer Hizmetleri</w:t>
            </w:r>
          </w:p>
        </w:tc>
        <w:tc>
          <w:tcPr>
            <w:tcW w:w="4394" w:type="dxa"/>
            <w:gridSpan w:val="2"/>
            <w:vAlign w:val="center"/>
          </w:tcPr>
          <w:p w14:paraId="6398E7F9" w14:textId="641C5ABC" w:rsidR="00E671FD" w:rsidRPr="008D7BEE" w:rsidRDefault="00E71C2B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1C0702">
              <w:rPr>
                <w:rFonts w:ascii="Times New Roman" w:hAnsi="Times New Roman" w:cs="Times New Roman"/>
                <w:sz w:val="18"/>
                <w:szCs w:val="18"/>
              </w:rPr>
              <w:t>Fatmanur  YILMAZ</w:t>
            </w:r>
          </w:p>
        </w:tc>
      </w:tr>
      <w:tr w:rsidR="00562240" w:rsidRPr="00654864" w14:paraId="5BCA1B46" w14:textId="77777777" w:rsidTr="00296B6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3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5FBFCA8B" w14:textId="36DCAD8F" w:rsidR="00562240" w:rsidRPr="008D7BEE" w:rsidRDefault="00562240" w:rsidP="00562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YÜKSEKOKUL KOMİSYONLARI</w:t>
            </w:r>
          </w:p>
        </w:tc>
      </w:tr>
      <w:tr w:rsidR="00E671FD" w:rsidRPr="00654864" w14:paraId="1A7C3F92" w14:textId="6B0B9E6B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12" w:space="0" w:color="auto"/>
            </w:tcBorders>
            <w:vAlign w:val="center"/>
          </w:tcPr>
          <w:p w14:paraId="65D24BA0" w14:textId="5AF1233E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Akademik Dergi Hazırlama Komisyonu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CB83789" w14:textId="4CB705B3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7F5C0B"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F4CBDD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Fatmanur YILMAZ </w:t>
            </w:r>
          </w:p>
          <w:p w14:paraId="1D41A35A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Fikret KARAKOÇ </w:t>
            </w:r>
          </w:p>
          <w:p w14:paraId="1E36B822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  <w:p w14:paraId="63989347" w14:textId="77777777" w:rsidR="007F5C0B" w:rsidRPr="008D7BEE" w:rsidRDefault="007F5C0B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Teoman İSKENDER </w:t>
            </w:r>
          </w:p>
          <w:p w14:paraId="4FAC27B6" w14:textId="7E669DD1" w:rsidR="00C610A2" w:rsidRPr="008D7BEE" w:rsidRDefault="00C610A2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Dr. Öğr. Üyesi Rifat Ramazan BERK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334496D" w14:textId="77777777" w:rsidR="003727C1" w:rsidRPr="008D7BEE" w:rsidRDefault="003727C1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17F1C646" w14:textId="77777777" w:rsidR="003727C1" w:rsidRPr="008D7BEE" w:rsidRDefault="003727C1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C1FD20C" w14:textId="77777777" w:rsidR="00E671FD" w:rsidRPr="008D7BEE" w:rsidRDefault="003727C1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C839CC7" w14:textId="77777777" w:rsidR="003727C1" w:rsidRPr="008D7BEE" w:rsidRDefault="003727C1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43BF670" w14:textId="77777777" w:rsidR="00C610A2" w:rsidRPr="008D7BEE" w:rsidRDefault="00C610A2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37C96389" w14:textId="1702B236" w:rsidR="00C610A2" w:rsidRPr="008D7BEE" w:rsidRDefault="00C610A2" w:rsidP="00372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54478C0B" w14:textId="3B70555F" w:rsidTr="001C070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3C97B91" w14:textId="1EBD51D9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b w:val="0"/>
                <w:bCs w:val="0"/>
                <w:sz w:val="18"/>
                <w:szCs w:val="18"/>
              </w:rPr>
              <w:br w:type="page"/>
            </w: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TÜBİTAK Projeleri Hazırlama ve Geliştirme Komisyonu</w:t>
            </w:r>
          </w:p>
        </w:tc>
        <w:tc>
          <w:tcPr>
            <w:tcW w:w="3260" w:type="dxa"/>
            <w:vAlign w:val="center"/>
          </w:tcPr>
          <w:p w14:paraId="759211F1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Teoman İSKENDER </w:t>
            </w:r>
          </w:p>
          <w:p w14:paraId="62B86C33" w14:textId="581BD2F1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Fatmanur YILMAZ</w:t>
            </w:r>
          </w:p>
          <w:p w14:paraId="00A260ED" w14:textId="65BF2D3B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Dilara Arzugül AKSOY </w:t>
            </w:r>
          </w:p>
          <w:p w14:paraId="0E9984FA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Burçin ÖZ</w:t>
            </w:r>
          </w:p>
          <w:p w14:paraId="3A1F4E75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Ahmet BAYAR </w:t>
            </w:r>
          </w:p>
          <w:p w14:paraId="239633A2" w14:textId="0E24F031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Fikret KARAKOÇ</w:t>
            </w:r>
          </w:p>
        </w:tc>
        <w:tc>
          <w:tcPr>
            <w:tcW w:w="1134" w:type="dxa"/>
          </w:tcPr>
          <w:p w14:paraId="3FE7B10F" w14:textId="2A22AE89" w:rsidR="00E671FD" w:rsidRPr="008D7BEE" w:rsidRDefault="00E671FD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512A0158" w14:textId="77777777" w:rsidR="00E671FD" w:rsidRPr="008D7BEE" w:rsidRDefault="00E671FD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62317FBA" w14:textId="77777777" w:rsidR="00E671FD" w:rsidRPr="008D7BEE" w:rsidRDefault="00E671FD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5E9C429D" w14:textId="77777777" w:rsidR="00AF302B" w:rsidRPr="008D7BEE" w:rsidRDefault="00AF302B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C6AC970" w14:textId="77777777" w:rsidR="003727C1" w:rsidRPr="008D7BEE" w:rsidRDefault="003727C1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5F87FC4B" w14:textId="7900DBA2" w:rsidR="003727C1" w:rsidRPr="008D7BEE" w:rsidRDefault="003727C1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7B55C99B" w14:textId="39B494E9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68B9C392" w14:textId="54B890FD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Kalite Yönetim Komisyonu/Birim Kalite Ekibi (Akreditasyon)</w:t>
            </w:r>
          </w:p>
        </w:tc>
        <w:tc>
          <w:tcPr>
            <w:tcW w:w="3260" w:type="dxa"/>
            <w:vAlign w:val="center"/>
          </w:tcPr>
          <w:p w14:paraId="687E68BB" w14:textId="16C7A237" w:rsidR="00E671FD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7F5C0B" w:rsidRPr="008D7BEE">
              <w:rPr>
                <w:rFonts w:ascii="Times New Roman" w:hAnsi="Times New Roman" w:cs="Times New Roman"/>
                <w:sz w:val="18"/>
                <w:szCs w:val="18"/>
              </w:rPr>
              <w:t>Teoman İSKENDER</w:t>
            </w:r>
          </w:p>
          <w:p w14:paraId="5DF2BEBF" w14:textId="77777777" w:rsidR="00E71C2B" w:rsidRPr="008D7BEE" w:rsidRDefault="00E71C2B" w:rsidP="00E71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Sinan BALCI </w:t>
            </w:r>
          </w:p>
          <w:p w14:paraId="5484C31F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Fikret KARAKOÇ</w:t>
            </w:r>
          </w:p>
          <w:p w14:paraId="66F86F6D" w14:textId="4AA6B5E5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Fatmanur YILMAZ</w:t>
            </w:r>
          </w:p>
          <w:p w14:paraId="0D7D396B" w14:textId="2C5851A2" w:rsidR="00AB4D6E" w:rsidRPr="008D7BEE" w:rsidRDefault="00AB4D6E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Sefanur Didar SÖYLEMEZ</w:t>
            </w:r>
          </w:p>
          <w:p w14:paraId="4323DFE2" w14:textId="77777777" w:rsidR="00AB4D6E" w:rsidRPr="008D7BEE" w:rsidRDefault="00AB4D6E" w:rsidP="00AB4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  <w:p w14:paraId="3990994C" w14:textId="35ECDC97" w:rsidR="00E671FD" w:rsidRPr="008D7BEE" w:rsidRDefault="00D6630A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Yüksekokul Sekreteri Yunus ÇİL</w:t>
            </w:r>
          </w:p>
        </w:tc>
        <w:tc>
          <w:tcPr>
            <w:tcW w:w="1134" w:type="dxa"/>
          </w:tcPr>
          <w:p w14:paraId="572D699D" w14:textId="77777777" w:rsidR="00AF302B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5DE83B02" w14:textId="389E56AD" w:rsidR="00E71C2B" w:rsidRPr="008D7BEE" w:rsidRDefault="00E71C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04398DAC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EFCA699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D900E61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6DCDB960" w14:textId="77777777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5FC19452" w14:textId="7CAAD208" w:rsidR="00AB4D6E" w:rsidRPr="008D7BEE" w:rsidRDefault="00AB4D6E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70692640" w14:textId="1327AB06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EE037EC" w14:textId="6ACBC389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Kütüphane Komisyonu</w:t>
            </w:r>
          </w:p>
        </w:tc>
        <w:tc>
          <w:tcPr>
            <w:tcW w:w="3260" w:type="dxa"/>
            <w:vAlign w:val="center"/>
          </w:tcPr>
          <w:p w14:paraId="44C86540" w14:textId="43D6555C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C917C8" w:rsidRPr="008D7BEE">
              <w:rPr>
                <w:rFonts w:ascii="Times New Roman" w:hAnsi="Times New Roman" w:cs="Times New Roman"/>
                <w:sz w:val="18"/>
                <w:szCs w:val="18"/>
              </w:rPr>
              <w:t>Sinan BALCI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6FEED8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Doğan BAŞKÖY </w:t>
            </w:r>
          </w:p>
          <w:p w14:paraId="1ACE1E32" w14:textId="4A844AF7" w:rsidR="00E671FD" w:rsidRPr="008D7BEE" w:rsidRDefault="0016135F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Sefanur Didar SÖYLEMEZ</w:t>
            </w:r>
          </w:p>
        </w:tc>
        <w:tc>
          <w:tcPr>
            <w:tcW w:w="1134" w:type="dxa"/>
          </w:tcPr>
          <w:p w14:paraId="157F38F4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4CB893A6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3D8B4C2" w14:textId="0B72DBBF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7AAC8ECA" w14:textId="40A3118C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202C936" w14:textId="6AAF67D8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Eğitim Öğretim ve İntibak Komisyonu</w:t>
            </w:r>
          </w:p>
        </w:tc>
        <w:tc>
          <w:tcPr>
            <w:tcW w:w="3260" w:type="dxa"/>
            <w:vAlign w:val="center"/>
          </w:tcPr>
          <w:p w14:paraId="3E86CE5E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Teoman İSKENDER </w:t>
            </w:r>
          </w:p>
          <w:p w14:paraId="41554440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Doğan BAŞKÖY </w:t>
            </w:r>
          </w:p>
          <w:p w14:paraId="4FEE0E6F" w14:textId="54A7B846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Fatmanur YILMAZ</w:t>
            </w:r>
          </w:p>
        </w:tc>
        <w:tc>
          <w:tcPr>
            <w:tcW w:w="1134" w:type="dxa"/>
          </w:tcPr>
          <w:p w14:paraId="5064DD5E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488D34B7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AE50B24" w14:textId="2F3358C2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7654AB4C" w14:textId="1D9CE9EF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69F3AD2A" w14:textId="5F803A49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Burs Komisyonu</w:t>
            </w:r>
          </w:p>
        </w:tc>
        <w:tc>
          <w:tcPr>
            <w:tcW w:w="3260" w:type="dxa"/>
            <w:vAlign w:val="center"/>
          </w:tcPr>
          <w:p w14:paraId="76D0DEED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Leyla GÜÇLÜ </w:t>
            </w:r>
          </w:p>
          <w:p w14:paraId="2AE1B859" w14:textId="31C0C59E" w:rsidR="004311B4" w:rsidRPr="008D7BEE" w:rsidRDefault="004311B4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Sinan BALCI</w:t>
            </w:r>
          </w:p>
          <w:p w14:paraId="7F298C50" w14:textId="77777777" w:rsidR="004311B4" w:rsidRPr="008D7BEE" w:rsidRDefault="004311B4" w:rsidP="0043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  <w:p w14:paraId="40224E7B" w14:textId="32F6BBB0" w:rsidR="004311B4" w:rsidRPr="008D7BEE" w:rsidRDefault="004311B4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  <w:p w14:paraId="44471746" w14:textId="46053145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</w:tc>
        <w:tc>
          <w:tcPr>
            <w:tcW w:w="1134" w:type="dxa"/>
          </w:tcPr>
          <w:p w14:paraId="5FE0D16F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40892572" w14:textId="77777777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59FF1DC" w14:textId="77777777" w:rsidR="004311B4" w:rsidRPr="008D7BEE" w:rsidRDefault="004311B4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12C927D" w14:textId="77777777" w:rsidR="004311B4" w:rsidRPr="008D7BEE" w:rsidRDefault="004311B4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7C73630" w14:textId="65FC9AD4" w:rsidR="004311B4" w:rsidRPr="008D7BEE" w:rsidRDefault="004311B4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02BBACCB" w14:textId="371CB133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9435BF6" w14:textId="4D1EF62F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Uluslararası ilişkiler / Bologna, Erasmus, Farabi, Mevlana ve Sokrates Komisyonu</w:t>
            </w:r>
          </w:p>
        </w:tc>
        <w:tc>
          <w:tcPr>
            <w:tcW w:w="3260" w:type="dxa"/>
            <w:vAlign w:val="center"/>
          </w:tcPr>
          <w:p w14:paraId="386D4EC9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Hamitcan EREN </w:t>
            </w:r>
          </w:p>
          <w:p w14:paraId="09506A25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Fatmanur YILMAZ </w:t>
            </w:r>
          </w:p>
          <w:p w14:paraId="382BC89B" w14:textId="54743635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</w:tc>
        <w:tc>
          <w:tcPr>
            <w:tcW w:w="1134" w:type="dxa"/>
          </w:tcPr>
          <w:p w14:paraId="21688A34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428AA3D0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62C6BB54" w14:textId="5BBB41DF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7DFCDEAF" w14:textId="4D6DBEF1" w:rsidTr="001C0702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60B75DA" w14:textId="75DBD44B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Erasmus+ Değişim Programları Koordinatörlüğü</w:t>
            </w:r>
          </w:p>
        </w:tc>
        <w:tc>
          <w:tcPr>
            <w:tcW w:w="3260" w:type="dxa"/>
            <w:vAlign w:val="center"/>
          </w:tcPr>
          <w:p w14:paraId="40B5153F" w14:textId="37BFA7D6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</w:tc>
        <w:tc>
          <w:tcPr>
            <w:tcW w:w="1134" w:type="dxa"/>
          </w:tcPr>
          <w:p w14:paraId="0642F394" w14:textId="77777777" w:rsidR="00E671FD" w:rsidRPr="008D7BEE" w:rsidRDefault="00E671FD" w:rsidP="00E67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1FD" w:rsidRPr="00654864" w14:paraId="7A894E7A" w14:textId="6D19BDD6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8B6A2F4" w14:textId="32F172D7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Ders-Sınav Programlarını Hazırlama Komisyonu</w:t>
            </w:r>
          </w:p>
        </w:tc>
        <w:tc>
          <w:tcPr>
            <w:tcW w:w="3260" w:type="dxa"/>
            <w:vAlign w:val="center"/>
          </w:tcPr>
          <w:p w14:paraId="161352C5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Hamitcan EREN </w:t>
            </w:r>
          </w:p>
          <w:p w14:paraId="07C8199F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Ahmet BAYAR </w:t>
            </w:r>
          </w:p>
          <w:p w14:paraId="01963559" w14:textId="7E5B1881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Murat AKPINAR</w:t>
            </w:r>
          </w:p>
        </w:tc>
        <w:tc>
          <w:tcPr>
            <w:tcW w:w="1134" w:type="dxa"/>
          </w:tcPr>
          <w:p w14:paraId="39DAE3A6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1D5C36C4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0F94B2C8" w14:textId="75ADC069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659764B2" w14:textId="3F89F0FB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7D434F88" w14:textId="271E6228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Stratejik Plan Komisyonu</w:t>
            </w:r>
          </w:p>
        </w:tc>
        <w:tc>
          <w:tcPr>
            <w:tcW w:w="3260" w:type="dxa"/>
            <w:vAlign w:val="center"/>
          </w:tcPr>
          <w:p w14:paraId="7712390C" w14:textId="48B72CE2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1C0702">
              <w:rPr>
                <w:rFonts w:ascii="Times New Roman" w:hAnsi="Times New Roman" w:cs="Times New Roman"/>
                <w:sz w:val="18"/>
                <w:szCs w:val="18"/>
              </w:rPr>
              <w:t>Öğr.Gör. Fikret KARAKOÇ</w:t>
            </w:r>
          </w:p>
          <w:p w14:paraId="1A8A3EEC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Leyla GÜÇLÜ </w:t>
            </w:r>
          </w:p>
          <w:p w14:paraId="1A4F0C4B" w14:textId="112383F6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Doğan BAŞKÖY</w:t>
            </w:r>
          </w:p>
        </w:tc>
        <w:tc>
          <w:tcPr>
            <w:tcW w:w="1134" w:type="dxa"/>
          </w:tcPr>
          <w:p w14:paraId="25BB79BA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24399888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9EE9EEF" w14:textId="509D6994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139DF299" w14:textId="72E4C3A9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0DF1842D" w14:textId="407B9A2C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İç Kontrol ve Etik Komisyonu</w:t>
            </w:r>
          </w:p>
        </w:tc>
        <w:tc>
          <w:tcPr>
            <w:tcW w:w="3260" w:type="dxa"/>
            <w:vAlign w:val="center"/>
          </w:tcPr>
          <w:p w14:paraId="64197033" w14:textId="763AE3FC" w:rsidR="00AC1AA3" w:rsidRPr="008D7BEE" w:rsidRDefault="00AC1AA3" w:rsidP="00AC1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  <w:p w14:paraId="4FD5D833" w14:textId="043308A3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D7774A" w:rsidRPr="008D7BEE">
              <w:rPr>
                <w:rFonts w:ascii="Times New Roman" w:hAnsi="Times New Roman" w:cs="Times New Roman"/>
                <w:sz w:val="18"/>
                <w:szCs w:val="18"/>
              </w:rPr>
              <w:t>Sinan BALCI</w:t>
            </w:r>
          </w:p>
          <w:p w14:paraId="365CA644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Ahmet BAYAR </w:t>
            </w:r>
          </w:p>
          <w:p w14:paraId="4C00ECE9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AKPINAR </w:t>
            </w:r>
          </w:p>
          <w:p w14:paraId="056876B0" w14:textId="27C2A968" w:rsidR="00E671FD" w:rsidRPr="008D7BEE" w:rsidRDefault="00AC1AA3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Yunus ÇİL</w:t>
            </w:r>
          </w:p>
        </w:tc>
        <w:tc>
          <w:tcPr>
            <w:tcW w:w="1134" w:type="dxa"/>
          </w:tcPr>
          <w:p w14:paraId="41E83A3E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050F3072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80C3365" w14:textId="77777777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D332726" w14:textId="65649B20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53C68463" w14:textId="3A419279" w:rsidTr="001C070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32DB1E3" w14:textId="30B0B09D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Açık Bilim ve Açık Erişim Komisyonu</w:t>
            </w:r>
          </w:p>
        </w:tc>
        <w:tc>
          <w:tcPr>
            <w:tcW w:w="3260" w:type="dxa"/>
            <w:vAlign w:val="center"/>
          </w:tcPr>
          <w:p w14:paraId="0980A66C" w14:textId="6C3888A9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1C0702">
              <w:rPr>
                <w:rFonts w:ascii="Times New Roman" w:hAnsi="Times New Roman" w:cs="Times New Roman"/>
                <w:sz w:val="18"/>
                <w:szCs w:val="18"/>
              </w:rPr>
              <w:t>Hamitcan EREN</w:t>
            </w:r>
          </w:p>
          <w:p w14:paraId="0B9CA6F2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Burçin ÖZ </w:t>
            </w:r>
          </w:p>
          <w:p w14:paraId="2B0E0445" w14:textId="04305328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D066C8" w:rsidRPr="008D7BEE">
              <w:rPr>
                <w:rFonts w:ascii="Times New Roman" w:hAnsi="Times New Roman" w:cs="Times New Roman"/>
                <w:sz w:val="18"/>
                <w:szCs w:val="18"/>
              </w:rPr>
              <w:t>Sinan BALCI</w:t>
            </w:r>
          </w:p>
        </w:tc>
        <w:tc>
          <w:tcPr>
            <w:tcW w:w="1134" w:type="dxa"/>
          </w:tcPr>
          <w:p w14:paraId="5F9FF942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172A42A1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009CFCBC" w14:textId="4B4AD24F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11220AB1" w14:textId="628B5135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DBBBC22" w14:textId="4B658E8A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Sosyal, Kültürel, Sportif Faaliyetler ve Mezunlarla İlişkiler Komisyonu</w:t>
            </w:r>
          </w:p>
        </w:tc>
        <w:tc>
          <w:tcPr>
            <w:tcW w:w="3260" w:type="dxa"/>
            <w:vAlign w:val="center"/>
          </w:tcPr>
          <w:p w14:paraId="1572CDCB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  <w:p w14:paraId="01F2E52E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Leyla GÜÇLÜ</w:t>
            </w:r>
          </w:p>
          <w:p w14:paraId="5C6961A3" w14:textId="55BCE88E" w:rsidR="009656D4" w:rsidRPr="008D7BEE" w:rsidRDefault="009656D4" w:rsidP="00965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  <w:p w14:paraId="756C1F2E" w14:textId="77777777" w:rsidR="00E671FD" w:rsidRPr="008D7BEE" w:rsidRDefault="00E671FD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Fikret KARAKOÇ</w:t>
            </w:r>
          </w:p>
          <w:p w14:paraId="062D40F7" w14:textId="37CDB78C" w:rsidR="00E671FD" w:rsidRPr="008D7BEE" w:rsidRDefault="00CB6FC9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Yüksekokul Sekreteri </w:t>
            </w:r>
            <w:r w:rsidR="00AC1AA3" w:rsidRPr="008D7BEE">
              <w:rPr>
                <w:rFonts w:ascii="Times New Roman" w:hAnsi="Times New Roman" w:cs="Times New Roman"/>
                <w:sz w:val="18"/>
                <w:szCs w:val="18"/>
              </w:rPr>
              <w:t>Yunus ÇİL</w:t>
            </w:r>
          </w:p>
        </w:tc>
        <w:tc>
          <w:tcPr>
            <w:tcW w:w="1134" w:type="dxa"/>
          </w:tcPr>
          <w:p w14:paraId="107306E8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Başkan</w:t>
            </w:r>
          </w:p>
          <w:p w14:paraId="27DC9C78" w14:textId="77777777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1CEB2F40" w14:textId="77777777" w:rsidR="00E671FD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15B73C97" w14:textId="6EC9C509" w:rsidR="00AF302B" w:rsidRPr="008D7BEE" w:rsidRDefault="00AF302B" w:rsidP="00AF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2E3AB0BF" w14:textId="3574319C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B28EC5B" w14:textId="54CFFE8D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ÇAP-YAP Yüksekokul Koordinatörü</w:t>
            </w:r>
          </w:p>
        </w:tc>
        <w:tc>
          <w:tcPr>
            <w:tcW w:w="3260" w:type="dxa"/>
            <w:vAlign w:val="center"/>
          </w:tcPr>
          <w:p w14:paraId="3124D76A" w14:textId="77777777" w:rsidR="009656D4" w:rsidRPr="008D7BEE" w:rsidRDefault="009656D4" w:rsidP="00965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Burçin ÖZ </w:t>
            </w:r>
          </w:p>
          <w:p w14:paraId="39171FD6" w14:textId="597BDE94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AKPINAR </w:t>
            </w:r>
          </w:p>
          <w:p w14:paraId="7C002FE7" w14:textId="05CD8940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Fatmanur YILMAZ</w:t>
            </w:r>
          </w:p>
        </w:tc>
        <w:tc>
          <w:tcPr>
            <w:tcW w:w="1134" w:type="dxa"/>
          </w:tcPr>
          <w:p w14:paraId="4D98E1DB" w14:textId="121EC87D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  <w:r w:rsidR="009656D4"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 (k</w:t>
            </w:r>
            <w:r w:rsidR="00F1561D" w:rsidRPr="008D7BEE">
              <w:rPr>
                <w:rFonts w:ascii="Times New Roman" w:hAnsi="Times New Roman" w:cs="Times New Roman"/>
                <w:sz w:val="18"/>
                <w:szCs w:val="18"/>
              </w:rPr>
              <w:t>oord</w:t>
            </w:r>
            <w:r w:rsidR="009656D4" w:rsidRPr="008D7BE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14:paraId="7D1D647F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5A00C02" w14:textId="6BA56973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35C04" w:rsidRPr="00654864" w14:paraId="0C58A443" w14:textId="77777777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5A7F278" w14:textId="3C0A0F24" w:rsidR="00E35C04" w:rsidRPr="009807C2" w:rsidRDefault="00E35C04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807C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Ar-Ge Komisyonu</w:t>
            </w:r>
          </w:p>
        </w:tc>
        <w:tc>
          <w:tcPr>
            <w:tcW w:w="3260" w:type="dxa"/>
            <w:vAlign w:val="center"/>
          </w:tcPr>
          <w:p w14:paraId="48D3B351" w14:textId="77777777" w:rsidR="00E35C04" w:rsidRDefault="00E35C04" w:rsidP="00965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Fatma Betül ŞÜKÜR</w:t>
            </w:r>
          </w:p>
          <w:p w14:paraId="7C930935" w14:textId="77777777" w:rsidR="00E35C04" w:rsidRPr="008D7BEE" w:rsidRDefault="00E35C04" w:rsidP="00E3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  <w:p w14:paraId="370D9A45" w14:textId="7D1F33CA" w:rsidR="00E35C04" w:rsidRPr="008D7BEE" w:rsidRDefault="00E35C04" w:rsidP="00965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Fikret KARAKOÇ</w:t>
            </w:r>
          </w:p>
        </w:tc>
        <w:tc>
          <w:tcPr>
            <w:tcW w:w="1134" w:type="dxa"/>
          </w:tcPr>
          <w:p w14:paraId="0AB03405" w14:textId="77777777" w:rsidR="00E35C04" w:rsidRPr="008D7BEE" w:rsidRDefault="00E35C04" w:rsidP="00E3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24C850B3" w14:textId="77777777" w:rsidR="00E35C04" w:rsidRPr="008D7BEE" w:rsidRDefault="00E35C04" w:rsidP="00E3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1FE41725" w14:textId="33CCB54D" w:rsidR="00E35C04" w:rsidRPr="008D7BEE" w:rsidRDefault="00E35C04" w:rsidP="00E3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E671FD" w:rsidRPr="00654864" w14:paraId="291912E9" w14:textId="2E08CBAB" w:rsidTr="001C070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544F2BF9" w14:textId="49077F9E" w:rsidR="00E671FD" w:rsidRPr="008D7BEE" w:rsidRDefault="00E671FD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Öğrenci Temsilcisi Seçim Komisyonu</w:t>
            </w:r>
          </w:p>
        </w:tc>
        <w:tc>
          <w:tcPr>
            <w:tcW w:w="3260" w:type="dxa"/>
            <w:vAlign w:val="center"/>
          </w:tcPr>
          <w:p w14:paraId="694F1BCA" w14:textId="77777777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Doğan BAŞKÖY </w:t>
            </w:r>
          </w:p>
          <w:p w14:paraId="4D0FDB72" w14:textId="0491D2C2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Leyla GÜÇLÜ</w:t>
            </w:r>
          </w:p>
          <w:p w14:paraId="7C56CD90" w14:textId="74629242" w:rsidR="00E671FD" w:rsidRPr="008D7BEE" w:rsidRDefault="00E671FD" w:rsidP="00562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</w:tc>
        <w:tc>
          <w:tcPr>
            <w:tcW w:w="1134" w:type="dxa"/>
          </w:tcPr>
          <w:p w14:paraId="43CB50CC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69E76ADD" w14:textId="77777777" w:rsidR="00AF302B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227A3D4F" w14:textId="6DFB886F" w:rsidR="00E671FD" w:rsidRPr="008D7BEE" w:rsidRDefault="00AF302B" w:rsidP="00AF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4735C3" w:rsidRPr="00654864" w14:paraId="40862C58" w14:textId="77777777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5049DD2" w14:textId="6A241E58" w:rsidR="004735C3" w:rsidRPr="008D7BEE" w:rsidRDefault="004735C3" w:rsidP="00562240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Birim Staj Komisyonu</w:t>
            </w:r>
          </w:p>
        </w:tc>
        <w:tc>
          <w:tcPr>
            <w:tcW w:w="3260" w:type="dxa"/>
            <w:vAlign w:val="center"/>
          </w:tcPr>
          <w:p w14:paraId="2DA9D929" w14:textId="77777777" w:rsidR="004735C3" w:rsidRPr="008D7BEE" w:rsidRDefault="004735C3" w:rsidP="00562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  <w:p w14:paraId="67FCD5D4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Doğan BAŞKÖY </w:t>
            </w:r>
          </w:p>
          <w:p w14:paraId="6E055D83" w14:textId="1D5322C2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Murat AKPINAR</w:t>
            </w:r>
          </w:p>
          <w:p w14:paraId="0DC483C8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Leyla GÜÇLÜ</w:t>
            </w:r>
          </w:p>
          <w:p w14:paraId="5D2751D6" w14:textId="40AA3EED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 Betül ŞÜKÜR</w:t>
            </w:r>
          </w:p>
        </w:tc>
        <w:tc>
          <w:tcPr>
            <w:tcW w:w="1134" w:type="dxa"/>
          </w:tcPr>
          <w:p w14:paraId="6786CFBA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39DBFA0C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7147247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602C896E" w14:textId="77777777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87B62B2" w14:textId="1B41B455" w:rsidR="004735C3" w:rsidRPr="008D7BEE" w:rsidRDefault="004735C3" w:rsidP="00473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00FE9D39" w14:textId="77777777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5B66E76" w14:textId="5BE6684F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Büro Hizmetleri ve Sekreterlik Bölüm</w:t>
            </w:r>
            <w:r w:rsidR="008273D0"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/Program</w:t>
            </w: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Staj Komisyonu</w:t>
            </w:r>
          </w:p>
        </w:tc>
        <w:tc>
          <w:tcPr>
            <w:tcW w:w="3260" w:type="dxa"/>
            <w:vAlign w:val="center"/>
          </w:tcPr>
          <w:p w14:paraId="317297E8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Teoman İSKENDER</w:t>
            </w:r>
          </w:p>
          <w:p w14:paraId="5A6F4667" w14:textId="1217BFEA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F20F4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Dilara Arzugül AKSOY</w:t>
            </w:r>
          </w:p>
          <w:p w14:paraId="62B875A3" w14:textId="703A4878" w:rsidR="008273D0" w:rsidRPr="008D7BEE" w:rsidRDefault="008273D0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Ahmet BAYAR</w:t>
            </w:r>
          </w:p>
        </w:tc>
        <w:tc>
          <w:tcPr>
            <w:tcW w:w="1134" w:type="dxa"/>
          </w:tcPr>
          <w:p w14:paraId="36EFA7F8" w14:textId="77777777" w:rsidR="00BD563D" w:rsidRPr="008D7BEE" w:rsidRDefault="002E791E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76E107ED" w14:textId="77777777" w:rsidR="00BC5D39" w:rsidRPr="008D7BEE" w:rsidRDefault="00BC5D39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5985E713" w14:textId="082CB1ED" w:rsidR="00980950" w:rsidRPr="008D7BEE" w:rsidRDefault="00980950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3DCC5D64" w14:textId="77777777" w:rsidTr="00CB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BBC7199" w14:textId="2FA8825C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Hukuk Bölümü</w:t>
            </w:r>
            <w:r w:rsidR="008273D0"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Adalet Programı</w:t>
            </w: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Staj Komisyonu</w:t>
            </w:r>
          </w:p>
        </w:tc>
        <w:tc>
          <w:tcPr>
            <w:tcW w:w="3260" w:type="dxa"/>
            <w:vAlign w:val="center"/>
          </w:tcPr>
          <w:p w14:paraId="6D723CA6" w14:textId="77777777" w:rsidR="0090563A" w:rsidRPr="008D7BEE" w:rsidRDefault="0090563A" w:rsidP="00905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Leyla GÜÇLÜ</w:t>
            </w:r>
          </w:p>
          <w:p w14:paraId="7B314BAC" w14:textId="77777777" w:rsidR="00ED7256" w:rsidRDefault="0090563A" w:rsidP="007C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Murat AKPINAR</w:t>
            </w:r>
          </w:p>
          <w:p w14:paraId="275EBA93" w14:textId="5CD18D70" w:rsidR="001466F5" w:rsidRPr="008D7BEE" w:rsidRDefault="001466F5" w:rsidP="007C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</w:t>
            </w:r>
            <w:r w:rsidR="00CB6F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2A76">
              <w:rPr>
                <w:rFonts w:ascii="Times New Roman" w:hAnsi="Times New Roman" w:cs="Times New Roman"/>
                <w:sz w:val="18"/>
                <w:szCs w:val="18"/>
              </w:rPr>
              <w:t>Sefanur Didar SÖYLEMEZ</w:t>
            </w:r>
          </w:p>
        </w:tc>
        <w:tc>
          <w:tcPr>
            <w:tcW w:w="1134" w:type="dxa"/>
          </w:tcPr>
          <w:p w14:paraId="05F3D00F" w14:textId="77777777" w:rsidR="00BD563D" w:rsidRDefault="002E791E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105FF12C" w14:textId="77777777" w:rsidR="004F0EC9" w:rsidRDefault="004F0EC9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8285185" w14:textId="39181D28" w:rsidR="004F0EC9" w:rsidRPr="008D7BEE" w:rsidRDefault="004F0EC9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9A7CDB" w:rsidRPr="00654864" w14:paraId="022B4D4D" w14:textId="77777777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43D25099" w14:textId="47004151" w:rsidR="009A7CDB" w:rsidRPr="008D7BEE" w:rsidRDefault="009A7CDB" w:rsidP="00BD5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Hukuk Bölümü Ceza İnfaz Programı Staj Komisyonu</w:t>
            </w:r>
          </w:p>
        </w:tc>
        <w:tc>
          <w:tcPr>
            <w:tcW w:w="3260" w:type="dxa"/>
            <w:vAlign w:val="center"/>
          </w:tcPr>
          <w:p w14:paraId="7EE4E43A" w14:textId="77777777" w:rsidR="009A7CDB" w:rsidRDefault="0090563A" w:rsidP="0082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Doğan BAŞKÖY</w:t>
            </w:r>
          </w:p>
          <w:p w14:paraId="71839B10" w14:textId="309B2939" w:rsidR="0090563A" w:rsidRDefault="0090563A" w:rsidP="0082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Burçin 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  <w:p w14:paraId="766AE0A2" w14:textId="5A72D1C0" w:rsidR="0090563A" w:rsidRPr="008D7BEE" w:rsidRDefault="0090563A" w:rsidP="00827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</w:tc>
        <w:tc>
          <w:tcPr>
            <w:tcW w:w="1134" w:type="dxa"/>
          </w:tcPr>
          <w:p w14:paraId="21C0F72C" w14:textId="77777777" w:rsidR="009A7CDB" w:rsidRDefault="003F763F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Başkan </w:t>
            </w:r>
          </w:p>
          <w:p w14:paraId="7D8CD706" w14:textId="77777777" w:rsidR="004F0EC9" w:rsidRDefault="004F0EC9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7D38ABFF" w14:textId="61101DED" w:rsidR="004F0EC9" w:rsidRPr="008D7BEE" w:rsidRDefault="004F0EC9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5FF99D64" w14:textId="77777777" w:rsidTr="0014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DD29182" w14:textId="57E4C73A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Mülkiyet Koruma ve Güvenlik Bölüm</w:t>
            </w:r>
            <w:r w:rsidR="001825FD"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/Program </w:t>
            </w: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Staj Komisyonu</w:t>
            </w:r>
          </w:p>
        </w:tc>
        <w:tc>
          <w:tcPr>
            <w:tcW w:w="3260" w:type="dxa"/>
            <w:vAlign w:val="center"/>
          </w:tcPr>
          <w:p w14:paraId="0C0F64D1" w14:textId="77777777" w:rsidR="00ED7256" w:rsidRDefault="007C126A" w:rsidP="00827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Fatma Betül ŞÜKÜR</w:t>
            </w:r>
          </w:p>
          <w:p w14:paraId="3224E3CC" w14:textId="281BA94E" w:rsidR="001466F5" w:rsidRPr="008D7BEE" w:rsidRDefault="001466F5" w:rsidP="00827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Öğr.Gör.Sinan BALCI</w:t>
            </w:r>
          </w:p>
        </w:tc>
        <w:tc>
          <w:tcPr>
            <w:tcW w:w="1134" w:type="dxa"/>
          </w:tcPr>
          <w:p w14:paraId="4C43CC18" w14:textId="6EC85B53" w:rsidR="00BD563D" w:rsidRPr="008D7BEE" w:rsidRDefault="002E791E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</w:tc>
      </w:tr>
      <w:tr w:rsidR="00BD563D" w:rsidRPr="00654864" w14:paraId="669610D7" w14:textId="1EBC4110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65C297AB" w14:textId="3AC775A8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Faaliyet Raporu Hazırlama Komisyonu</w:t>
            </w:r>
          </w:p>
        </w:tc>
        <w:tc>
          <w:tcPr>
            <w:tcW w:w="3260" w:type="dxa"/>
            <w:vAlign w:val="center"/>
          </w:tcPr>
          <w:p w14:paraId="27C1A650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Teoman İSKENDER </w:t>
            </w:r>
          </w:p>
          <w:p w14:paraId="30C660E3" w14:textId="06092449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Leyla GÜÇLÜ</w:t>
            </w:r>
          </w:p>
          <w:p w14:paraId="457FADBF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Murat AKPINAR</w:t>
            </w:r>
          </w:p>
          <w:p w14:paraId="2B1CA8E5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Fikret KARAKOÇ </w:t>
            </w:r>
          </w:p>
          <w:p w14:paraId="7541563B" w14:textId="506C10E9" w:rsidR="00BD563D" w:rsidRPr="008D7BEE" w:rsidRDefault="00CB6FC9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Yüksekokul Sekreteri </w:t>
            </w:r>
            <w:r w:rsidR="00BD563D" w:rsidRPr="008D7BEE">
              <w:rPr>
                <w:rFonts w:ascii="Times New Roman" w:hAnsi="Times New Roman" w:cs="Times New Roman"/>
                <w:sz w:val="18"/>
                <w:szCs w:val="18"/>
              </w:rPr>
              <w:t>Yunus ÇİL</w:t>
            </w:r>
          </w:p>
        </w:tc>
        <w:tc>
          <w:tcPr>
            <w:tcW w:w="1134" w:type="dxa"/>
          </w:tcPr>
          <w:p w14:paraId="65ADF698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5DDA1130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0633BFF7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3718D502" w14:textId="45C1C61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130EAE23" w14:textId="292E3728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2C8E5CB3" w14:textId="7597A278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Büro Hizmetleri ve Sekreterlik Bölümü Birim Akademik Teşvik Başvuru ve İnceleme Komisyonu</w:t>
            </w:r>
          </w:p>
        </w:tc>
        <w:tc>
          <w:tcPr>
            <w:tcW w:w="3260" w:type="dxa"/>
            <w:vAlign w:val="center"/>
          </w:tcPr>
          <w:p w14:paraId="76889C11" w14:textId="7777777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Rifat Ramazan BERK </w:t>
            </w:r>
          </w:p>
          <w:p w14:paraId="7880B885" w14:textId="7646005B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Teoman İSKENDER </w:t>
            </w:r>
          </w:p>
          <w:p w14:paraId="6C87066E" w14:textId="3A1CAB6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Ahmet BAYAR</w:t>
            </w:r>
          </w:p>
        </w:tc>
        <w:tc>
          <w:tcPr>
            <w:tcW w:w="1134" w:type="dxa"/>
          </w:tcPr>
          <w:p w14:paraId="35D9321A" w14:textId="7777777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6863EFCD" w14:textId="7777777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6D06B4CC" w14:textId="5CF37BF0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169E2FEF" w14:textId="3D176688" w:rsidTr="001C070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1D1F92C" w14:textId="380BEEFB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Hukuk Bölümü Birim Akademik Teşvik Başvuru ve İnceleme Komisyonu</w:t>
            </w:r>
          </w:p>
        </w:tc>
        <w:tc>
          <w:tcPr>
            <w:tcW w:w="3260" w:type="dxa"/>
            <w:vAlign w:val="center"/>
          </w:tcPr>
          <w:p w14:paraId="6832B7D6" w14:textId="6D0DEF12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Burçin Ö</w:t>
            </w:r>
            <w:r w:rsidR="0090563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  <w:p w14:paraId="2F537EF2" w14:textId="554161A4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Sefanur Didar SÖYLEMEZ</w:t>
            </w:r>
          </w:p>
          <w:p w14:paraId="3F50B78B" w14:textId="1652E17C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Öğr. Gör. Hamitcan EREN</w:t>
            </w:r>
          </w:p>
        </w:tc>
        <w:tc>
          <w:tcPr>
            <w:tcW w:w="1134" w:type="dxa"/>
          </w:tcPr>
          <w:p w14:paraId="03E698AF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407C13AB" w14:textId="77777777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5C54C3E" w14:textId="730B5365" w:rsidR="00BD563D" w:rsidRPr="008D7BEE" w:rsidRDefault="00BD563D" w:rsidP="00BD5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  <w:tr w:rsidR="00BD563D" w:rsidRPr="00654864" w14:paraId="45BE6163" w14:textId="6E977C95" w:rsidTr="001C0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vAlign w:val="center"/>
          </w:tcPr>
          <w:p w14:paraId="13ACCC20" w14:textId="08780984" w:rsidR="00BD563D" w:rsidRPr="008D7BEE" w:rsidRDefault="00BD563D" w:rsidP="00BD563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Mülkiyet Koruma ve Güvenlik Bölümü Birim Akademik Teşvik Başvuru ve İnceleme Komisyonu</w:t>
            </w:r>
          </w:p>
        </w:tc>
        <w:tc>
          <w:tcPr>
            <w:tcW w:w="3260" w:type="dxa"/>
            <w:vAlign w:val="center"/>
          </w:tcPr>
          <w:p w14:paraId="37EEFFEE" w14:textId="329423CF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Fatmanur YILMAZ                       </w:t>
            </w:r>
          </w:p>
          <w:p w14:paraId="4B0EBF9B" w14:textId="70A29822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Öğr. Gör. Fatma Betül ŞÜKÜR </w:t>
            </w:r>
          </w:p>
          <w:p w14:paraId="671FB061" w14:textId="1551E315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r w:rsidR="000A3D82" w:rsidRPr="008D7BE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Gör. Sinan BALCI</w:t>
            </w:r>
          </w:p>
        </w:tc>
        <w:tc>
          <w:tcPr>
            <w:tcW w:w="1134" w:type="dxa"/>
          </w:tcPr>
          <w:p w14:paraId="148B4673" w14:textId="7777777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  <w:p w14:paraId="3E1A6DE3" w14:textId="77777777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  <w:p w14:paraId="44936594" w14:textId="08EF95A4" w:rsidR="00BD563D" w:rsidRPr="008D7BEE" w:rsidRDefault="00BD563D" w:rsidP="00BD5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BEE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</w:tr>
    </w:tbl>
    <w:p w14:paraId="31EB8D5A" w14:textId="77777777" w:rsidR="006B367C" w:rsidRPr="00654864" w:rsidRDefault="006B367C" w:rsidP="007204C4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6B367C" w:rsidRPr="00654864" w:rsidSect="00562240">
      <w:pgSz w:w="12240" w:h="15840"/>
      <w:pgMar w:top="284" w:right="720" w:bottom="284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7C"/>
    <w:rsid w:val="00047406"/>
    <w:rsid w:val="000A3D82"/>
    <w:rsid w:val="000C2746"/>
    <w:rsid w:val="00107CB7"/>
    <w:rsid w:val="00113F6E"/>
    <w:rsid w:val="001466F5"/>
    <w:rsid w:val="0016135F"/>
    <w:rsid w:val="001825FD"/>
    <w:rsid w:val="001873AC"/>
    <w:rsid w:val="001C0702"/>
    <w:rsid w:val="00296B65"/>
    <w:rsid w:val="002E791E"/>
    <w:rsid w:val="00344D88"/>
    <w:rsid w:val="003727C1"/>
    <w:rsid w:val="003B1A4F"/>
    <w:rsid w:val="003B3C7E"/>
    <w:rsid w:val="003F0C03"/>
    <w:rsid w:val="003F763F"/>
    <w:rsid w:val="004311B4"/>
    <w:rsid w:val="0046524B"/>
    <w:rsid w:val="004672BD"/>
    <w:rsid w:val="004735C3"/>
    <w:rsid w:val="004826B6"/>
    <w:rsid w:val="0049368C"/>
    <w:rsid w:val="004F0EC9"/>
    <w:rsid w:val="004F7445"/>
    <w:rsid w:val="005040C6"/>
    <w:rsid w:val="00562240"/>
    <w:rsid w:val="005772CD"/>
    <w:rsid w:val="00654864"/>
    <w:rsid w:val="006B367C"/>
    <w:rsid w:val="006C68D0"/>
    <w:rsid w:val="0070053A"/>
    <w:rsid w:val="007204C4"/>
    <w:rsid w:val="0075219C"/>
    <w:rsid w:val="007A08D5"/>
    <w:rsid w:val="007C126A"/>
    <w:rsid w:val="007C599D"/>
    <w:rsid w:val="007F39C1"/>
    <w:rsid w:val="007F5C0B"/>
    <w:rsid w:val="008233FC"/>
    <w:rsid w:val="008273D0"/>
    <w:rsid w:val="008D7BEE"/>
    <w:rsid w:val="0090563A"/>
    <w:rsid w:val="00926CC6"/>
    <w:rsid w:val="00956AEF"/>
    <w:rsid w:val="009656D4"/>
    <w:rsid w:val="009807C2"/>
    <w:rsid w:val="00980950"/>
    <w:rsid w:val="009A7CDB"/>
    <w:rsid w:val="009E5432"/>
    <w:rsid w:val="00A36DC8"/>
    <w:rsid w:val="00A57314"/>
    <w:rsid w:val="00A83624"/>
    <w:rsid w:val="00AB4D6E"/>
    <w:rsid w:val="00AC1AA3"/>
    <w:rsid w:val="00AF0893"/>
    <w:rsid w:val="00AF158C"/>
    <w:rsid w:val="00AF302B"/>
    <w:rsid w:val="00B83A69"/>
    <w:rsid w:val="00B96834"/>
    <w:rsid w:val="00BC5D39"/>
    <w:rsid w:val="00BD563D"/>
    <w:rsid w:val="00BF76D2"/>
    <w:rsid w:val="00C33ACC"/>
    <w:rsid w:val="00C610A2"/>
    <w:rsid w:val="00C917C8"/>
    <w:rsid w:val="00CB6FC9"/>
    <w:rsid w:val="00CE5441"/>
    <w:rsid w:val="00CE75E6"/>
    <w:rsid w:val="00D066C8"/>
    <w:rsid w:val="00D42A76"/>
    <w:rsid w:val="00D6630A"/>
    <w:rsid w:val="00D7774A"/>
    <w:rsid w:val="00DC3366"/>
    <w:rsid w:val="00DF24A1"/>
    <w:rsid w:val="00E06EFD"/>
    <w:rsid w:val="00E35C04"/>
    <w:rsid w:val="00E3687B"/>
    <w:rsid w:val="00E671FD"/>
    <w:rsid w:val="00E71C2B"/>
    <w:rsid w:val="00EB4FCA"/>
    <w:rsid w:val="00ED7256"/>
    <w:rsid w:val="00F1561D"/>
    <w:rsid w:val="00F20F44"/>
    <w:rsid w:val="00F44E07"/>
    <w:rsid w:val="00F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4A60"/>
  <w15:chartTrackingRefBased/>
  <w15:docId w15:val="{D786DF0B-D1CD-4D74-A959-602037E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3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KlavuzuTablo4">
    <w:name w:val="Grid Table 4"/>
    <w:basedOn w:val="NormalTablo"/>
    <w:uiPriority w:val="49"/>
    <w:rsid w:val="005622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A Aksoy</dc:creator>
  <cp:keywords/>
  <dc:description/>
  <cp:lastModifiedBy>hp</cp:lastModifiedBy>
  <cp:revision>4</cp:revision>
  <dcterms:created xsi:type="dcterms:W3CDTF">2024-11-14T10:28:00Z</dcterms:created>
  <dcterms:modified xsi:type="dcterms:W3CDTF">2024-11-14T10:33:00Z</dcterms:modified>
</cp:coreProperties>
</file>