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1DCC9" w14:textId="6EE9600D" w:rsidR="00B32323" w:rsidRDefault="00000000">
      <w:pPr>
        <w:spacing w:before="72"/>
        <w:ind w:left="140"/>
        <w:jc w:val="center"/>
        <w:rPr>
          <w:b/>
          <w:sz w:val="28"/>
        </w:rPr>
      </w:pPr>
      <w:r>
        <w:rPr>
          <w:b/>
          <w:spacing w:val="-4"/>
          <w:sz w:val="28"/>
        </w:rPr>
        <w:t>T.C.</w:t>
      </w:r>
    </w:p>
    <w:p w14:paraId="6A0FB61A" w14:textId="77777777" w:rsidR="00B32323" w:rsidRDefault="00000000">
      <w:pPr>
        <w:spacing w:before="26" w:line="259" w:lineRule="auto"/>
        <w:ind w:left="5439" w:right="5297" w:hanging="1"/>
        <w:jc w:val="center"/>
        <w:rPr>
          <w:b/>
          <w:sz w:val="28"/>
        </w:rPr>
      </w:pPr>
      <w:r>
        <w:rPr>
          <w:b/>
          <w:sz w:val="28"/>
        </w:rPr>
        <w:t>BAYBURT ÜNİVERSİTESİ LİSANSÜSTÜ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EĞİTİM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ENSTİTÜSÜ</w:t>
      </w:r>
    </w:p>
    <w:p w14:paraId="77C9EE4A" w14:textId="64D96128" w:rsidR="00B32323" w:rsidRDefault="007F3088">
      <w:pPr>
        <w:tabs>
          <w:tab w:val="left" w:leader="dot" w:pos="6292"/>
        </w:tabs>
        <w:spacing w:line="321" w:lineRule="exact"/>
        <w:ind w:left="209"/>
        <w:jc w:val="center"/>
        <w:rPr>
          <w:b/>
          <w:sz w:val="28"/>
        </w:rPr>
      </w:pPr>
      <w:r>
        <w:rPr>
          <w:b/>
          <w:sz w:val="28"/>
        </w:rPr>
        <w:t>İSLAM HUKUKU</w:t>
      </w:r>
      <w:r w:rsidR="00642EE1">
        <w:rPr>
          <w:b/>
          <w:sz w:val="28"/>
        </w:rPr>
        <w:t xml:space="preserve"> ANABİLİM</w:t>
      </w:r>
      <w:r w:rsidR="00642EE1">
        <w:rPr>
          <w:b/>
          <w:spacing w:val="-1"/>
          <w:sz w:val="28"/>
        </w:rPr>
        <w:t xml:space="preserve"> </w:t>
      </w:r>
      <w:r w:rsidR="00642EE1">
        <w:rPr>
          <w:b/>
          <w:spacing w:val="-4"/>
          <w:sz w:val="28"/>
        </w:rPr>
        <w:t>DALI</w:t>
      </w:r>
      <w:r w:rsidR="00642EE1">
        <w:rPr>
          <w:b/>
          <w:sz w:val="28"/>
        </w:rPr>
        <w:t xml:space="preserve"> TEZLİ YÜKSEK LİSANS </w:t>
      </w:r>
      <w:r w:rsidR="00642EE1">
        <w:rPr>
          <w:b/>
          <w:spacing w:val="-2"/>
          <w:sz w:val="28"/>
        </w:rPr>
        <w:t>PROGRAMI</w:t>
      </w:r>
    </w:p>
    <w:p w14:paraId="18C78DD6" w14:textId="77777777" w:rsidR="00B32323" w:rsidRDefault="00000000">
      <w:pPr>
        <w:spacing w:before="25"/>
        <w:ind w:left="140"/>
        <w:jc w:val="center"/>
        <w:rPr>
          <w:b/>
          <w:sz w:val="28"/>
        </w:rPr>
      </w:pPr>
      <w:r>
        <w:rPr>
          <w:b/>
          <w:sz w:val="28"/>
        </w:rPr>
        <w:t>2024-2025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GÜZ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YARIYILI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SINAV,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YARIYIL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SONU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SINAVI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BÜTÜNLEME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SINAVI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SINAV</w:t>
      </w:r>
      <w:r>
        <w:rPr>
          <w:b/>
          <w:spacing w:val="-2"/>
          <w:sz w:val="28"/>
        </w:rPr>
        <w:t xml:space="preserve"> PROGRAMI</w:t>
      </w:r>
    </w:p>
    <w:p w14:paraId="3A991572" w14:textId="77777777" w:rsidR="00B32323" w:rsidRDefault="00B32323">
      <w:pPr>
        <w:pStyle w:val="GvdeMetni"/>
        <w:spacing w:before="33"/>
        <w:rPr>
          <w:b/>
          <w:sz w:val="20"/>
        </w:rPr>
      </w:pPr>
    </w:p>
    <w:tbl>
      <w:tblPr>
        <w:tblStyle w:val="TableNormal"/>
        <w:tblW w:w="1561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976"/>
        <w:gridCol w:w="992"/>
        <w:gridCol w:w="567"/>
        <w:gridCol w:w="1134"/>
        <w:gridCol w:w="1560"/>
        <w:gridCol w:w="992"/>
        <w:gridCol w:w="567"/>
        <w:gridCol w:w="709"/>
        <w:gridCol w:w="1417"/>
        <w:gridCol w:w="992"/>
        <w:gridCol w:w="567"/>
        <w:gridCol w:w="1701"/>
        <w:gridCol w:w="1560"/>
      </w:tblGrid>
      <w:tr w:rsidR="00B32323" w14:paraId="0D904921" w14:textId="77777777" w:rsidTr="006D5C32">
        <w:trPr>
          <w:trHeight w:val="550"/>
        </w:trPr>
        <w:tc>
          <w:tcPr>
            <w:tcW w:w="2856" w:type="dxa"/>
            <w:gridSpan w:val="2"/>
          </w:tcPr>
          <w:p w14:paraId="1DD893ED" w14:textId="77777777" w:rsidR="00B32323" w:rsidRDefault="00B32323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18AFB8F3" w14:textId="77777777" w:rsidR="00B32323" w:rsidRDefault="00000000">
            <w:pPr>
              <w:pStyle w:val="TableParagraph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DERSİN</w:t>
            </w:r>
          </w:p>
        </w:tc>
        <w:tc>
          <w:tcPr>
            <w:tcW w:w="2693" w:type="dxa"/>
            <w:gridSpan w:val="3"/>
          </w:tcPr>
          <w:p w14:paraId="2857118E" w14:textId="77777777" w:rsidR="00B32323" w:rsidRDefault="00B32323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2F492ECE" w14:textId="77777777" w:rsidR="00B32323" w:rsidRDefault="00000000">
            <w:pPr>
              <w:pStyle w:val="TableParagraph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ARA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SINAV</w:t>
            </w:r>
          </w:p>
        </w:tc>
        <w:tc>
          <w:tcPr>
            <w:tcW w:w="1560" w:type="dxa"/>
            <w:vMerge w:val="restart"/>
          </w:tcPr>
          <w:p w14:paraId="259573D9" w14:textId="77777777" w:rsidR="00B32323" w:rsidRDefault="00B32323">
            <w:pPr>
              <w:pStyle w:val="TableParagraph"/>
              <w:rPr>
                <w:b/>
                <w:sz w:val="12"/>
              </w:rPr>
            </w:pPr>
          </w:p>
          <w:p w14:paraId="718A0B98" w14:textId="77777777" w:rsidR="00B32323" w:rsidRDefault="00B32323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57EBB629" w14:textId="77777777" w:rsidR="00B32323" w:rsidRDefault="00000000">
            <w:pPr>
              <w:pStyle w:val="TableParagraph"/>
              <w:ind w:left="21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ÖĞRETİM </w:t>
            </w:r>
            <w:r>
              <w:rPr>
                <w:b/>
                <w:spacing w:val="-2"/>
                <w:sz w:val="12"/>
              </w:rPr>
              <w:t>ÜYESİ</w:t>
            </w:r>
          </w:p>
        </w:tc>
        <w:tc>
          <w:tcPr>
            <w:tcW w:w="2268" w:type="dxa"/>
            <w:gridSpan w:val="3"/>
          </w:tcPr>
          <w:p w14:paraId="08B82B20" w14:textId="77777777" w:rsidR="00B32323" w:rsidRDefault="00B32323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1C5B1124" w14:textId="77777777" w:rsidR="00B32323" w:rsidRDefault="00000000">
            <w:pPr>
              <w:pStyle w:val="TableParagraph"/>
              <w:ind w:left="609"/>
              <w:rPr>
                <w:b/>
                <w:sz w:val="12"/>
              </w:rPr>
            </w:pPr>
            <w:r>
              <w:rPr>
                <w:b/>
                <w:sz w:val="12"/>
              </w:rPr>
              <w:t>YARIYIL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SONU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SINAVI</w:t>
            </w:r>
          </w:p>
        </w:tc>
        <w:tc>
          <w:tcPr>
            <w:tcW w:w="1417" w:type="dxa"/>
            <w:vMerge w:val="restart"/>
          </w:tcPr>
          <w:p w14:paraId="6CAD537D" w14:textId="77777777" w:rsidR="00B32323" w:rsidRDefault="00B32323">
            <w:pPr>
              <w:pStyle w:val="TableParagraph"/>
              <w:rPr>
                <w:b/>
                <w:sz w:val="12"/>
              </w:rPr>
            </w:pPr>
          </w:p>
          <w:p w14:paraId="5068D234" w14:textId="77777777" w:rsidR="00B32323" w:rsidRDefault="00B32323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6054EF07" w14:textId="77777777" w:rsidR="00B32323" w:rsidRDefault="00000000">
            <w:pPr>
              <w:pStyle w:val="TableParagraph"/>
              <w:ind w:left="21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ÖĞRETİM </w:t>
            </w:r>
            <w:r>
              <w:rPr>
                <w:b/>
                <w:spacing w:val="-2"/>
                <w:sz w:val="12"/>
              </w:rPr>
              <w:t>ÜYESİ</w:t>
            </w:r>
          </w:p>
        </w:tc>
        <w:tc>
          <w:tcPr>
            <w:tcW w:w="3260" w:type="dxa"/>
            <w:gridSpan w:val="3"/>
          </w:tcPr>
          <w:p w14:paraId="3562CD17" w14:textId="77777777" w:rsidR="00B32323" w:rsidRDefault="00B32323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2A62B443" w14:textId="77777777" w:rsidR="00B32323" w:rsidRDefault="00000000">
            <w:pPr>
              <w:pStyle w:val="TableParagraph"/>
              <w:ind w:left="805"/>
              <w:rPr>
                <w:b/>
                <w:sz w:val="12"/>
              </w:rPr>
            </w:pPr>
            <w:r>
              <w:rPr>
                <w:b/>
                <w:sz w:val="12"/>
              </w:rPr>
              <w:t>BÜTÜNLEME</w:t>
            </w:r>
            <w:r>
              <w:rPr>
                <w:b/>
                <w:spacing w:val="-2"/>
                <w:sz w:val="12"/>
              </w:rPr>
              <w:t xml:space="preserve"> SINAVI</w:t>
            </w:r>
          </w:p>
        </w:tc>
        <w:tc>
          <w:tcPr>
            <w:tcW w:w="1560" w:type="dxa"/>
            <w:vMerge w:val="restart"/>
          </w:tcPr>
          <w:p w14:paraId="27AA3E11" w14:textId="77777777" w:rsidR="00B32323" w:rsidRDefault="00B32323">
            <w:pPr>
              <w:pStyle w:val="TableParagraph"/>
              <w:rPr>
                <w:b/>
                <w:sz w:val="12"/>
              </w:rPr>
            </w:pPr>
          </w:p>
          <w:p w14:paraId="491BCFD7" w14:textId="77777777" w:rsidR="00B32323" w:rsidRDefault="00B32323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4B0157C0" w14:textId="77777777" w:rsidR="00B32323" w:rsidRDefault="00000000">
            <w:pPr>
              <w:pStyle w:val="TableParagraph"/>
              <w:ind w:left="426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ÖĞRETİM </w:t>
            </w:r>
            <w:r>
              <w:rPr>
                <w:b/>
                <w:spacing w:val="-2"/>
                <w:sz w:val="12"/>
              </w:rPr>
              <w:t>ÜYESİ</w:t>
            </w:r>
          </w:p>
        </w:tc>
      </w:tr>
      <w:tr w:rsidR="00532540" w14:paraId="741F2FD5" w14:textId="77777777" w:rsidTr="006D5C32">
        <w:trPr>
          <w:trHeight w:val="231"/>
        </w:trPr>
        <w:tc>
          <w:tcPr>
            <w:tcW w:w="880" w:type="dxa"/>
          </w:tcPr>
          <w:p w14:paraId="73522B6F" w14:textId="77777777" w:rsidR="00B32323" w:rsidRDefault="00000000">
            <w:pPr>
              <w:pStyle w:val="TableParagraph"/>
              <w:spacing w:before="30"/>
              <w:ind w:left="26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4"/>
                <w:sz w:val="14"/>
              </w:rPr>
              <w:t>KODU</w:t>
            </w:r>
          </w:p>
        </w:tc>
        <w:tc>
          <w:tcPr>
            <w:tcW w:w="1976" w:type="dxa"/>
          </w:tcPr>
          <w:p w14:paraId="32594739" w14:textId="77777777" w:rsidR="00B32323" w:rsidRDefault="00000000">
            <w:pPr>
              <w:pStyle w:val="TableParagraph"/>
              <w:spacing w:before="47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ADI</w:t>
            </w:r>
          </w:p>
        </w:tc>
        <w:tc>
          <w:tcPr>
            <w:tcW w:w="992" w:type="dxa"/>
          </w:tcPr>
          <w:p w14:paraId="260E1FF6" w14:textId="77777777" w:rsidR="00B32323" w:rsidRDefault="00000000">
            <w:pPr>
              <w:pStyle w:val="TableParagraph"/>
              <w:spacing w:before="47"/>
              <w:ind w:left="2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TARİHİ</w:t>
            </w:r>
          </w:p>
        </w:tc>
        <w:tc>
          <w:tcPr>
            <w:tcW w:w="567" w:type="dxa"/>
          </w:tcPr>
          <w:p w14:paraId="06ECFA6F" w14:textId="77777777" w:rsidR="00B32323" w:rsidRDefault="00000000">
            <w:pPr>
              <w:pStyle w:val="TableParagraph"/>
              <w:spacing w:before="47"/>
              <w:ind w:left="1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SAATİ</w:t>
            </w:r>
          </w:p>
        </w:tc>
        <w:tc>
          <w:tcPr>
            <w:tcW w:w="1134" w:type="dxa"/>
          </w:tcPr>
          <w:p w14:paraId="4C50348A" w14:textId="77777777" w:rsidR="00B32323" w:rsidRDefault="00000000">
            <w:pPr>
              <w:pStyle w:val="TableParagraph"/>
              <w:spacing w:before="47"/>
              <w:ind w:left="20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YERİ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3BFC5F29" w14:textId="77777777" w:rsidR="00B32323" w:rsidRDefault="00B3232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BDB773E" w14:textId="77777777" w:rsidR="00B32323" w:rsidRDefault="00000000">
            <w:pPr>
              <w:pStyle w:val="TableParagraph"/>
              <w:spacing w:before="47"/>
              <w:ind w:left="2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TARİHİ</w:t>
            </w:r>
          </w:p>
        </w:tc>
        <w:tc>
          <w:tcPr>
            <w:tcW w:w="567" w:type="dxa"/>
          </w:tcPr>
          <w:p w14:paraId="0D7A6D14" w14:textId="77777777" w:rsidR="00B32323" w:rsidRDefault="00000000">
            <w:pPr>
              <w:pStyle w:val="TableParagraph"/>
              <w:spacing w:before="47"/>
              <w:ind w:left="1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SAATİ</w:t>
            </w:r>
          </w:p>
        </w:tc>
        <w:tc>
          <w:tcPr>
            <w:tcW w:w="709" w:type="dxa"/>
          </w:tcPr>
          <w:p w14:paraId="2CB74CCB" w14:textId="77777777" w:rsidR="00B32323" w:rsidRDefault="00000000">
            <w:pPr>
              <w:pStyle w:val="TableParagraph"/>
              <w:spacing w:before="47"/>
              <w:ind w:left="27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YERİ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0F09C7E3" w14:textId="77777777" w:rsidR="00B32323" w:rsidRDefault="00B3232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5461587" w14:textId="77777777" w:rsidR="00B32323" w:rsidRDefault="00000000">
            <w:pPr>
              <w:pStyle w:val="TableParagraph"/>
              <w:spacing w:before="47"/>
              <w:ind w:left="2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TARİHİ</w:t>
            </w:r>
          </w:p>
        </w:tc>
        <w:tc>
          <w:tcPr>
            <w:tcW w:w="567" w:type="dxa"/>
          </w:tcPr>
          <w:p w14:paraId="6CB48926" w14:textId="77777777" w:rsidR="00B32323" w:rsidRDefault="00000000" w:rsidP="006C0765"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SAATİ</w:t>
            </w:r>
          </w:p>
        </w:tc>
        <w:tc>
          <w:tcPr>
            <w:tcW w:w="1701" w:type="dxa"/>
          </w:tcPr>
          <w:p w14:paraId="64FE5DFB" w14:textId="77777777" w:rsidR="00B32323" w:rsidRDefault="00000000">
            <w:pPr>
              <w:pStyle w:val="TableParagraph"/>
              <w:spacing w:before="47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YERİ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D6844AC" w14:textId="77777777" w:rsidR="00B32323" w:rsidRDefault="00B32323">
            <w:pPr>
              <w:rPr>
                <w:sz w:val="2"/>
                <w:szCs w:val="2"/>
              </w:rPr>
            </w:pPr>
          </w:p>
        </w:tc>
      </w:tr>
      <w:tr w:rsidR="00532540" w14:paraId="4125DFB2" w14:textId="77777777" w:rsidTr="006D5C32">
        <w:trPr>
          <w:trHeight w:val="480"/>
        </w:trPr>
        <w:tc>
          <w:tcPr>
            <w:tcW w:w="880" w:type="dxa"/>
          </w:tcPr>
          <w:p w14:paraId="6B7AE4CE" w14:textId="3E8C728A" w:rsidR="00B32323" w:rsidRDefault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İH113Y</w:t>
            </w:r>
          </w:p>
        </w:tc>
        <w:tc>
          <w:tcPr>
            <w:tcW w:w="1976" w:type="dxa"/>
          </w:tcPr>
          <w:p w14:paraId="64A8985D" w14:textId="426631A6" w:rsidR="00B32323" w:rsidRPr="00642EE1" w:rsidRDefault="00642EE1">
            <w:pPr>
              <w:pStyle w:val="TableParagraph"/>
              <w:rPr>
                <w:sz w:val="18"/>
                <w:szCs w:val="18"/>
              </w:rPr>
            </w:pPr>
            <w:r w:rsidRPr="00642EE1">
              <w:rPr>
                <w:sz w:val="18"/>
                <w:szCs w:val="18"/>
              </w:rPr>
              <w:t>İslam Hukuk Metodolojisi I</w:t>
            </w:r>
          </w:p>
        </w:tc>
        <w:tc>
          <w:tcPr>
            <w:tcW w:w="992" w:type="dxa"/>
          </w:tcPr>
          <w:p w14:paraId="32EA066C" w14:textId="31451196" w:rsidR="00B32323" w:rsidRDefault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14/11/2024</w:t>
            </w:r>
          </w:p>
        </w:tc>
        <w:tc>
          <w:tcPr>
            <w:tcW w:w="567" w:type="dxa"/>
          </w:tcPr>
          <w:p w14:paraId="57052085" w14:textId="4A644768" w:rsidR="00B32323" w:rsidRDefault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134" w:type="dxa"/>
          </w:tcPr>
          <w:p w14:paraId="7ABD6C7F" w14:textId="14D8AF40" w:rsidR="00B32323" w:rsidRDefault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Dekanlık Toplantı </w:t>
            </w:r>
            <w:proofErr w:type="spellStart"/>
            <w:r>
              <w:rPr>
                <w:sz w:val="20"/>
              </w:rPr>
              <w:t>Salonı</w:t>
            </w:r>
            <w:proofErr w:type="spellEnd"/>
          </w:p>
        </w:tc>
        <w:tc>
          <w:tcPr>
            <w:tcW w:w="1560" w:type="dxa"/>
          </w:tcPr>
          <w:p w14:paraId="4FF850B4" w14:textId="1E638F96" w:rsidR="00B32323" w:rsidRPr="00642EE1" w:rsidRDefault="00642EE1">
            <w:pPr>
              <w:pStyle w:val="TableParagraph"/>
              <w:rPr>
                <w:sz w:val="18"/>
                <w:szCs w:val="18"/>
              </w:rPr>
            </w:pPr>
            <w:r w:rsidRPr="00642EE1">
              <w:rPr>
                <w:sz w:val="18"/>
                <w:szCs w:val="18"/>
              </w:rPr>
              <w:t>Prof. Dr. Yusuf ŞEN</w:t>
            </w:r>
          </w:p>
        </w:tc>
        <w:tc>
          <w:tcPr>
            <w:tcW w:w="992" w:type="dxa"/>
          </w:tcPr>
          <w:p w14:paraId="043CD9F1" w14:textId="09CCAB78" w:rsidR="00B32323" w:rsidRDefault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16/01/2025</w:t>
            </w:r>
          </w:p>
        </w:tc>
        <w:tc>
          <w:tcPr>
            <w:tcW w:w="567" w:type="dxa"/>
          </w:tcPr>
          <w:p w14:paraId="2D81B025" w14:textId="1E6E4B49" w:rsidR="00B32323" w:rsidRDefault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709" w:type="dxa"/>
          </w:tcPr>
          <w:p w14:paraId="634F3AC1" w14:textId="1A592365" w:rsidR="00B32323" w:rsidRDefault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Dekanlık Toplantı </w:t>
            </w:r>
            <w:proofErr w:type="spellStart"/>
            <w:r>
              <w:rPr>
                <w:sz w:val="20"/>
              </w:rPr>
              <w:t>Salonı</w:t>
            </w:r>
            <w:proofErr w:type="spellEnd"/>
          </w:p>
        </w:tc>
        <w:tc>
          <w:tcPr>
            <w:tcW w:w="1417" w:type="dxa"/>
          </w:tcPr>
          <w:p w14:paraId="718DEA9B" w14:textId="7170F9AC" w:rsidR="00B32323" w:rsidRDefault="00642EE1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>Prof. Dr. Yusuf ŞEN</w:t>
            </w:r>
          </w:p>
        </w:tc>
        <w:tc>
          <w:tcPr>
            <w:tcW w:w="992" w:type="dxa"/>
          </w:tcPr>
          <w:p w14:paraId="6C6E3D1C" w14:textId="0D916D07" w:rsidR="00B32323" w:rsidRDefault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23/01/2025</w:t>
            </w:r>
          </w:p>
        </w:tc>
        <w:tc>
          <w:tcPr>
            <w:tcW w:w="567" w:type="dxa"/>
          </w:tcPr>
          <w:p w14:paraId="5C2B3E4D" w14:textId="081AC518" w:rsidR="00B32323" w:rsidRDefault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701" w:type="dxa"/>
          </w:tcPr>
          <w:p w14:paraId="0201F5CE" w14:textId="334E6AB5" w:rsidR="00B32323" w:rsidRDefault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Dekanlık Toplantı </w:t>
            </w:r>
            <w:proofErr w:type="spellStart"/>
            <w:r>
              <w:rPr>
                <w:sz w:val="20"/>
              </w:rPr>
              <w:t>Salonı</w:t>
            </w:r>
            <w:proofErr w:type="spellEnd"/>
          </w:p>
        </w:tc>
        <w:tc>
          <w:tcPr>
            <w:tcW w:w="1560" w:type="dxa"/>
          </w:tcPr>
          <w:p w14:paraId="203F8D8B" w14:textId="162742A8" w:rsidR="00B32323" w:rsidRDefault="00642EE1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>Prof. Dr. Yusuf ŞEN</w:t>
            </w:r>
          </w:p>
        </w:tc>
      </w:tr>
      <w:tr w:rsidR="00532540" w14:paraId="19CBAC28" w14:textId="77777777" w:rsidTr="006D5C32">
        <w:trPr>
          <w:trHeight w:val="503"/>
        </w:trPr>
        <w:tc>
          <w:tcPr>
            <w:tcW w:w="880" w:type="dxa"/>
          </w:tcPr>
          <w:p w14:paraId="6503841B" w14:textId="5943AB81" w:rsidR="00642EE1" w:rsidRDefault="00642EE1" w:rsidP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İH101ZY</w:t>
            </w:r>
          </w:p>
        </w:tc>
        <w:tc>
          <w:tcPr>
            <w:tcW w:w="1976" w:type="dxa"/>
          </w:tcPr>
          <w:p w14:paraId="52EFF4D9" w14:textId="36B51221" w:rsidR="00642EE1" w:rsidRPr="00642EE1" w:rsidRDefault="00642EE1" w:rsidP="00642EE1">
            <w:pPr>
              <w:pStyle w:val="TableParagraph"/>
              <w:rPr>
                <w:sz w:val="18"/>
                <w:szCs w:val="18"/>
              </w:rPr>
            </w:pPr>
            <w:r w:rsidRPr="00642EE1">
              <w:rPr>
                <w:sz w:val="18"/>
                <w:szCs w:val="18"/>
              </w:rPr>
              <w:t>Bilimsel Araştırma Teknikleri</w:t>
            </w:r>
          </w:p>
        </w:tc>
        <w:tc>
          <w:tcPr>
            <w:tcW w:w="992" w:type="dxa"/>
          </w:tcPr>
          <w:p w14:paraId="5A90F808" w14:textId="655CD84C" w:rsidR="00642EE1" w:rsidRDefault="00642EE1" w:rsidP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15/11/2024</w:t>
            </w:r>
          </w:p>
        </w:tc>
        <w:tc>
          <w:tcPr>
            <w:tcW w:w="567" w:type="dxa"/>
          </w:tcPr>
          <w:p w14:paraId="06882486" w14:textId="3ADC10AF" w:rsidR="00642EE1" w:rsidRDefault="00642EE1" w:rsidP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134" w:type="dxa"/>
          </w:tcPr>
          <w:p w14:paraId="2FEDE573" w14:textId="34929A9E" w:rsidR="00642EE1" w:rsidRDefault="00642EE1" w:rsidP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Dekanlık Toplantı </w:t>
            </w:r>
            <w:proofErr w:type="spellStart"/>
            <w:r>
              <w:rPr>
                <w:sz w:val="20"/>
              </w:rPr>
              <w:t>Salonı</w:t>
            </w:r>
            <w:proofErr w:type="spellEnd"/>
          </w:p>
        </w:tc>
        <w:tc>
          <w:tcPr>
            <w:tcW w:w="1560" w:type="dxa"/>
          </w:tcPr>
          <w:p w14:paraId="54882C2A" w14:textId="4DA428AB" w:rsidR="00642EE1" w:rsidRDefault="00642EE1" w:rsidP="00642EE1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>Prof. Dr. Yusuf ŞEN</w:t>
            </w:r>
          </w:p>
        </w:tc>
        <w:tc>
          <w:tcPr>
            <w:tcW w:w="992" w:type="dxa"/>
          </w:tcPr>
          <w:p w14:paraId="07133ABA" w14:textId="3BA443BB" w:rsidR="00642EE1" w:rsidRDefault="00642EE1" w:rsidP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17/01/2025</w:t>
            </w:r>
          </w:p>
        </w:tc>
        <w:tc>
          <w:tcPr>
            <w:tcW w:w="567" w:type="dxa"/>
          </w:tcPr>
          <w:p w14:paraId="07C0A187" w14:textId="084AE34C" w:rsidR="00642EE1" w:rsidRDefault="00642EE1" w:rsidP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709" w:type="dxa"/>
          </w:tcPr>
          <w:p w14:paraId="0401751D" w14:textId="68AF975B" w:rsidR="00642EE1" w:rsidRDefault="00642EE1" w:rsidP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Dekanlık Toplantı </w:t>
            </w:r>
            <w:proofErr w:type="spellStart"/>
            <w:r>
              <w:rPr>
                <w:sz w:val="20"/>
              </w:rPr>
              <w:t>Salonı</w:t>
            </w:r>
            <w:proofErr w:type="spellEnd"/>
          </w:p>
        </w:tc>
        <w:tc>
          <w:tcPr>
            <w:tcW w:w="1417" w:type="dxa"/>
          </w:tcPr>
          <w:p w14:paraId="46F68E6F" w14:textId="2DB8FE4A" w:rsidR="00642EE1" w:rsidRDefault="00642EE1" w:rsidP="00642EE1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>Prof. Dr. Yusuf ŞEN</w:t>
            </w:r>
          </w:p>
        </w:tc>
        <w:tc>
          <w:tcPr>
            <w:tcW w:w="992" w:type="dxa"/>
          </w:tcPr>
          <w:p w14:paraId="7BC31B4D" w14:textId="0C6D2C62" w:rsidR="00642EE1" w:rsidRDefault="00642EE1" w:rsidP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24/01/2025</w:t>
            </w:r>
          </w:p>
        </w:tc>
        <w:tc>
          <w:tcPr>
            <w:tcW w:w="567" w:type="dxa"/>
          </w:tcPr>
          <w:p w14:paraId="06FB5728" w14:textId="0607D675" w:rsidR="00642EE1" w:rsidRDefault="00642EE1" w:rsidP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701" w:type="dxa"/>
          </w:tcPr>
          <w:p w14:paraId="734B4882" w14:textId="626063C4" w:rsidR="00642EE1" w:rsidRDefault="00642EE1" w:rsidP="00642E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Dekanlık Toplantı </w:t>
            </w:r>
            <w:proofErr w:type="spellStart"/>
            <w:r>
              <w:rPr>
                <w:sz w:val="20"/>
              </w:rPr>
              <w:t>Salonı</w:t>
            </w:r>
            <w:proofErr w:type="spellEnd"/>
          </w:p>
        </w:tc>
        <w:tc>
          <w:tcPr>
            <w:tcW w:w="1560" w:type="dxa"/>
          </w:tcPr>
          <w:p w14:paraId="2A299F29" w14:textId="2D003261" w:rsidR="00642EE1" w:rsidRDefault="00642EE1" w:rsidP="00642EE1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>Prof. Dr. Yusuf ŞEN</w:t>
            </w:r>
          </w:p>
        </w:tc>
      </w:tr>
      <w:tr w:rsidR="005722DB" w14:paraId="75B51C04" w14:textId="77777777" w:rsidTr="006D5C32">
        <w:trPr>
          <w:trHeight w:val="772"/>
        </w:trPr>
        <w:tc>
          <w:tcPr>
            <w:tcW w:w="880" w:type="dxa"/>
          </w:tcPr>
          <w:p w14:paraId="4EA28A11" w14:textId="7D143944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İH115Y</w:t>
            </w:r>
          </w:p>
        </w:tc>
        <w:tc>
          <w:tcPr>
            <w:tcW w:w="1976" w:type="dxa"/>
          </w:tcPr>
          <w:p w14:paraId="4C9781A5" w14:textId="44FE59DD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İslam Aile Hukuku</w:t>
            </w:r>
          </w:p>
        </w:tc>
        <w:tc>
          <w:tcPr>
            <w:tcW w:w="992" w:type="dxa"/>
          </w:tcPr>
          <w:p w14:paraId="6B557E1E" w14:textId="787EB954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13/11/2024</w:t>
            </w:r>
          </w:p>
        </w:tc>
        <w:tc>
          <w:tcPr>
            <w:tcW w:w="567" w:type="dxa"/>
          </w:tcPr>
          <w:p w14:paraId="49D4234F" w14:textId="2D4085B3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1134" w:type="dxa"/>
          </w:tcPr>
          <w:p w14:paraId="6A5B6271" w14:textId="58EAEADE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Dekanlık Toplantı </w:t>
            </w:r>
            <w:proofErr w:type="spellStart"/>
            <w:r>
              <w:rPr>
                <w:sz w:val="20"/>
              </w:rPr>
              <w:t>Salonı</w:t>
            </w:r>
            <w:proofErr w:type="spellEnd"/>
          </w:p>
        </w:tc>
        <w:tc>
          <w:tcPr>
            <w:tcW w:w="1560" w:type="dxa"/>
          </w:tcPr>
          <w:p w14:paraId="4EDC7399" w14:textId="40730DEB" w:rsidR="005722DB" w:rsidRDefault="005722DB" w:rsidP="005722DB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 xml:space="preserve">Dr. Öğr. Üyesi </w:t>
            </w:r>
            <w:r>
              <w:rPr>
                <w:sz w:val="18"/>
                <w:szCs w:val="18"/>
              </w:rPr>
              <w:t>Ayşe AKTAŞ SİVLİM</w:t>
            </w:r>
          </w:p>
        </w:tc>
        <w:tc>
          <w:tcPr>
            <w:tcW w:w="992" w:type="dxa"/>
          </w:tcPr>
          <w:p w14:paraId="7A4B99A8" w14:textId="2D9D8FC2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08/01/2025</w:t>
            </w:r>
          </w:p>
        </w:tc>
        <w:tc>
          <w:tcPr>
            <w:tcW w:w="567" w:type="dxa"/>
          </w:tcPr>
          <w:p w14:paraId="4152C382" w14:textId="03D0E552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709" w:type="dxa"/>
          </w:tcPr>
          <w:p w14:paraId="1F232746" w14:textId="7ED65805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Dekanlık Toplantı </w:t>
            </w:r>
            <w:proofErr w:type="spellStart"/>
            <w:r>
              <w:rPr>
                <w:sz w:val="20"/>
              </w:rPr>
              <w:t>Salonı</w:t>
            </w:r>
            <w:proofErr w:type="spellEnd"/>
          </w:p>
        </w:tc>
        <w:tc>
          <w:tcPr>
            <w:tcW w:w="1417" w:type="dxa"/>
          </w:tcPr>
          <w:p w14:paraId="22A66220" w14:textId="1AD049BE" w:rsidR="005722DB" w:rsidRDefault="005722DB" w:rsidP="005722DB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 xml:space="preserve">Dr. Öğr. Üyesi </w:t>
            </w:r>
            <w:r>
              <w:rPr>
                <w:sz w:val="18"/>
                <w:szCs w:val="18"/>
              </w:rPr>
              <w:t>Ayşe AKTAŞ SİVLİM</w:t>
            </w:r>
          </w:p>
        </w:tc>
        <w:tc>
          <w:tcPr>
            <w:tcW w:w="992" w:type="dxa"/>
          </w:tcPr>
          <w:p w14:paraId="640F3A38" w14:textId="34DF6CB5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23/01/2025</w:t>
            </w:r>
          </w:p>
        </w:tc>
        <w:tc>
          <w:tcPr>
            <w:tcW w:w="567" w:type="dxa"/>
          </w:tcPr>
          <w:p w14:paraId="373952F5" w14:textId="6589D5E3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701" w:type="dxa"/>
          </w:tcPr>
          <w:p w14:paraId="2D3047F6" w14:textId="4CCB4794" w:rsidR="005722DB" w:rsidRDefault="005722DB" w:rsidP="005722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Dekanlık Toplantı </w:t>
            </w:r>
            <w:proofErr w:type="spellStart"/>
            <w:r>
              <w:rPr>
                <w:sz w:val="20"/>
              </w:rPr>
              <w:t>Salonı</w:t>
            </w:r>
            <w:proofErr w:type="spellEnd"/>
          </w:p>
        </w:tc>
        <w:tc>
          <w:tcPr>
            <w:tcW w:w="1560" w:type="dxa"/>
          </w:tcPr>
          <w:p w14:paraId="304582BB" w14:textId="43A9CCB3" w:rsidR="005722DB" w:rsidRDefault="005722DB" w:rsidP="005722DB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 xml:space="preserve">Dr. Öğr. Üyesi </w:t>
            </w:r>
            <w:r>
              <w:rPr>
                <w:sz w:val="18"/>
                <w:szCs w:val="18"/>
              </w:rPr>
              <w:t>Ayşe AKTAŞ SİVLİM</w:t>
            </w:r>
          </w:p>
        </w:tc>
      </w:tr>
      <w:tr w:rsidR="001559C7" w14:paraId="0CC449A8" w14:textId="77777777" w:rsidTr="006D5C32">
        <w:trPr>
          <w:trHeight w:val="490"/>
        </w:trPr>
        <w:tc>
          <w:tcPr>
            <w:tcW w:w="880" w:type="dxa"/>
          </w:tcPr>
          <w:p w14:paraId="37D57AFB" w14:textId="48B13F87" w:rsidR="001559C7" w:rsidRDefault="00205854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</w:t>
            </w:r>
            <w:r w:rsidR="001559C7">
              <w:rPr>
                <w:sz w:val="20"/>
              </w:rPr>
              <w:t>H121</w:t>
            </w:r>
            <w:r w:rsidR="008D1970">
              <w:rPr>
                <w:sz w:val="20"/>
              </w:rPr>
              <w:t>Y</w:t>
            </w:r>
          </w:p>
        </w:tc>
        <w:tc>
          <w:tcPr>
            <w:tcW w:w="1976" w:type="dxa"/>
          </w:tcPr>
          <w:p w14:paraId="13DBB83E" w14:textId="2389524E" w:rsidR="001559C7" w:rsidRDefault="001559C7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İslam Hukukunda Külli Kaideler</w:t>
            </w:r>
          </w:p>
        </w:tc>
        <w:tc>
          <w:tcPr>
            <w:tcW w:w="992" w:type="dxa"/>
          </w:tcPr>
          <w:p w14:paraId="6F37D9D1" w14:textId="70E80806" w:rsidR="001559C7" w:rsidRDefault="001559C7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12/11/2024</w:t>
            </w:r>
          </w:p>
        </w:tc>
        <w:tc>
          <w:tcPr>
            <w:tcW w:w="567" w:type="dxa"/>
          </w:tcPr>
          <w:p w14:paraId="4CAC2913" w14:textId="23450889" w:rsidR="001559C7" w:rsidRDefault="001559C7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1134" w:type="dxa"/>
          </w:tcPr>
          <w:p w14:paraId="03B0AB60" w14:textId="24E5F9AA" w:rsidR="001559C7" w:rsidRDefault="001559C7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Oda</w:t>
            </w:r>
          </w:p>
        </w:tc>
        <w:tc>
          <w:tcPr>
            <w:tcW w:w="1560" w:type="dxa"/>
          </w:tcPr>
          <w:p w14:paraId="2BAB43D0" w14:textId="792BB9C7" w:rsidR="001559C7" w:rsidRDefault="001559C7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Abdullah KAVALCIOĞLU</w:t>
            </w:r>
          </w:p>
        </w:tc>
        <w:tc>
          <w:tcPr>
            <w:tcW w:w="992" w:type="dxa"/>
          </w:tcPr>
          <w:p w14:paraId="64555668" w14:textId="6E6ED967" w:rsidR="001559C7" w:rsidRDefault="001559C7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</w:p>
        </w:tc>
        <w:tc>
          <w:tcPr>
            <w:tcW w:w="567" w:type="dxa"/>
          </w:tcPr>
          <w:p w14:paraId="38E0B770" w14:textId="10C936D8" w:rsidR="001559C7" w:rsidRDefault="001559C7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709" w:type="dxa"/>
          </w:tcPr>
          <w:p w14:paraId="1FEA0D7F" w14:textId="5EDC0C67" w:rsidR="001559C7" w:rsidRDefault="001559C7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Oda</w:t>
            </w:r>
          </w:p>
        </w:tc>
        <w:tc>
          <w:tcPr>
            <w:tcW w:w="1417" w:type="dxa"/>
          </w:tcPr>
          <w:p w14:paraId="71147163" w14:textId="231F54F1" w:rsidR="001559C7" w:rsidRDefault="001559C7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Abdullah KAVALCIOĞLU</w:t>
            </w:r>
          </w:p>
        </w:tc>
        <w:tc>
          <w:tcPr>
            <w:tcW w:w="992" w:type="dxa"/>
          </w:tcPr>
          <w:p w14:paraId="384EE245" w14:textId="1FB9D136" w:rsidR="001559C7" w:rsidRDefault="001559C7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07/01/2025</w:t>
            </w:r>
          </w:p>
        </w:tc>
        <w:tc>
          <w:tcPr>
            <w:tcW w:w="567" w:type="dxa"/>
          </w:tcPr>
          <w:p w14:paraId="454B3BEB" w14:textId="33EB4745" w:rsidR="001559C7" w:rsidRDefault="001559C7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1701" w:type="dxa"/>
          </w:tcPr>
          <w:p w14:paraId="724691D1" w14:textId="3AD4B16F" w:rsidR="001559C7" w:rsidRDefault="001559C7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205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Oda</w:t>
            </w:r>
          </w:p>
        </w:tc>
        <w:tc>
          <w:tcPr>
            <w:tcW w:w="1560" w:type="dxa"/>
          </w:tcPr>
          <w:p w14:paraId="1854EAE6" w14:textId="0BA3B9E6" w:rsidR="001559C7" w:rsidRDefault="001559C7" w:rsidP="001559C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Dr. Öğr. Üyesi Abdullah KAVALCIOĞLU</w:t>
            </w:r>
          </w:p>
        </w:tc>
      </w:tr>
      <w:tr w:rsidR="006D5C32" w14:paraId="7AD64480" w14:textId="77777777" w:rsidTr="006D5C32">
        <w:trPr>
          <w:trHeight w:val="490"/>
        </w:trPr>
        <w:tc>
          <w:tcPr>
            <w:tcW w:w="880" w:type="dxa"/>
          </w:tcPr>
          <w:p w14:paraId="4639FCCC" w14:textId="59FD7638" w:rsidR="006D5C32" w:rsidRDefault="006D5C32" w:rsidP="006D5C32">
            <w:pPr>
              <w:pStyle w:val="TableParagraph"/>
              <w:rPr>
                <w:sz w:val="20"/>
              </w:rPr>
            </w:pPr>
            <w:r w:rsidRPr="006D5C32">
              <w:rPr>
                <w:sz w:val="20"/>
              </w:rPr>
              <w:t>İH111</w:t>
            </w:r>
          </w:p>
        </w:tc>
        <w:tc>
          <w:tcPr>
            <w:tcW w:w="1976" w:type="dxa"/>
          </w:tcPr>
          <w:p w14:paraId="39A3E837" w14:textId="64A4B4E7" w:rsidR="006D5C32" w:rsidRDefault="006D5C32" w:rsidP="006D5C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</w:t>
            </w:r>
            <w:r w:rsidRPr="006D5C32">
              <w:rPr>
                <w:sz w:val="20"/>
              </w:rPr>
              <w:t>slam Miras Hukuku</w:t>
            </w:r>
          </w:p>
        </w:tc>
        <w:tc>
          <w:tcPr>
            <w:tcW w:w="992" w:type="dxa"/>
          </w:tcPr>
          <w:p w14:paraId="6010521B" w14:textId="69BA9996" w:rsidR="006D5C32" w:rsidRDefault="006D5C32" w:rsidP="006D5C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15/11/2024</w:t>
            </w:r>
          </w:p>
        </w:tc>
        <w:tc>
          <w:tcPr>
            <w:tcW w:w="567" w:type="dxa"/>
          </w:tcPr>
          <w:p w14:paraId="6D2AC4A0" w14:textId="0CF786F1" w:rsidR="006D5C32" w:rsidRDefault="006D5C32" w:rsidP="006D5C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134" w:type="dxa"/>
          </w:tcPr>
          <w:p w14:paraId="1CC620C5" w14:textId="1CD6A782" w:rsidR="006D5C32" w:rsidRDefault="006D5C32" w:rsidP="006D5C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560" w:type="dxa"/>
          </w:tcPr>
          <w:p w14:paraId="77E3D5BE" w14:textId="6C7120EC" w:rsidR="006D5C32" w:rsidRDefault="006D5C32" w:rsidP="006D5C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 Dr. Davut YAYLALI</w:t>
            </w:r>
          </w:p>
        </w:tc>
        <w:tc>
          <w:tcPr>
            <w:tcW w:w="992" w:type="dxa"/>
          </w:tcPr>
          <w:p w14:paraId="7A8BD25B" w14:textId="17238176" w:rsidR="006D5C32" w:rsidRDefault="006D5C32" w:rsidP="006D5C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10/01/2025</w:t>
            </w:r>
          </w:p>
        </w:tc>
        <w:tc>
          <w:tcPr>
            <w:tcW w:w="567" w:type="dxa"/>
          </w:tcPr>
          <w:p w14:paraId="6111E278" w14:textId="2C62406F" w:rsidR="006D5C32" w:rsidRDefault="006D5C32" w:rsidP="006D5C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709" w:type="dxa"/>
          </w:tcPr>
          <w:p w14:paraId="062A07B7" w14:textId="12A65782" w:rsidR="006D5C32" w:rsidRDefault="006D5C32" w:rsidP="006D5C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417" w:type="dxa"/>
          </w:tcPr>
          <w:p w14:paraId="15769D19" w14:textId="394B1E54" w:rsidR="006D5C32" w:rsidRDefault="006D5C32" w:rsidP="006D5C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 Dr. Davut YAYLALI</w:t>
            </w:r>
          </w:p>
        </w:tc>
        <w:tc>
          <w:tcPr>
            <w:tcW w:w="992" w:type="dxa"/>
          </w:tcPr>
          <w:p w14:paraId="0275829B" w14:textId="0715FFB9" w:rsidR="006D5C32" w:rsidRDefault="006D5C32" w:rsidP="006D5C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22/01/2025</w:t>
            </w:r>
          </w:p>
        </w:tc>
        <w:tc>
          <w:tcPr>
            <w:tcW w:w="567" w:type="dxa"/>
          </w:tcPr>
          <w:p w14:paraId="71202276" w14:textId="1F481BE1" w:rsidR="006D5C32" w:rsidRDefault="006D5C32" w:rsidP="006D5C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701" w:type="dxa"/>
          </w:tcPr>
          <w:p w14:paraId="78D704DF" w14:textId="09765FF5" w:rsidR="006D5C32" w:rsidRDefault="006D5C32" w:rsidP="006D5C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Salonı</w:t>
            </w:r>
          </w:p>
        </w:tc>
        <w:tc>
          <w:tcPr>
            <w:tcW w:w="1560" w:type="dxa"/>
          </w:tcPr>
          <w:p w14:paraId="6BE2E774" w14:textId="6399B59C" w:rsidR="006D5C32" w:rsidRDefault="006D5C32" w:rsidP="006D5C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 Dr. Davut YAYLALI</w:t>
            </w:r>
          </w:p>
        </w:tc>
      </w:tr>
      <w:tr w:rsidR="006D5C32" w14:paraId="3AD07979" w14:textId="77777777" w:rsidTr="006D5C32">
        <w:trPr>
          <w:trHeight w:val="490"/>
        </w:trPr>
        <w:tc>
          <w:tcPr>
            <w:tcW w:w="880" w:type="dxa"/>
          </w:tcPr>
          <w:p w14:paraId="40AE6A87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 w14:paraId="7E39A14B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03EDBBCD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24A5D32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09E62A13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DE8C563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5E9406E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0599128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722732A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FA8DE9B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3C70E408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1E8ED55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FE5BB54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B508378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</w:tr>
      <w:tr w:rsidR="006D5C32" w14:paraId="2815F35D" w14:textId="77777777" w:rsidTr="006D5C32">
        <w:trPr>
          <w:trHeight w:val="490"/>
        </w:trPr>
        <w:tc>
          <w:tcPr>
            <w:tcW w:w="880" w:type="dxa"/>
          </w:tcPr>
          <w:p w14:paraId="4DCEE094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</w:tcPr>
          <w:p w14:paraId="148A6C07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1D5F0F5A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2DCBC1F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4929D597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4F3E402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7B7F1EFA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6D45F7F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C605C96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07CCAAFB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1C81368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39D6DC7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9891B79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BEFC2EE" w14:textId="77777777" w:rsidR="006D5C32" w:rsidRDefault="006D5C32" w:rsidP="006D5C32">
            <w:pPr>
              <w:pStyle w:val="TableParagraph"/>
              <w:rPr>
                <w:sz w:val="20"/>
              </w:rPr>
            </w:pPr>
          </w:p>
        </w:tc>
      </w:tr>
    </w:tbl>
    <w:p w14:paraId="289382E7" w14:textId="77777777" w:rsidR="000C27BD" w:rsidRDefault="000C27BD"/>
    <w:sectPr w:rsidR="000C27BD">
      <w:footerReference w:type="default" r:id="rId6"/>
      <w:pgSz w:w="16840" w:h="11910" w:orient="landscape"/>
      <w:pgMar w:top="1120" w:right="840" w:bottom="320" w:left="700" w:header="0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FDE3E" w14:textId="77777777" w:rsidR="004E67F2" w:rsidRDefault="004E67F2">
      <w:r>
        <w:separator/>
      </w:r>
    </w:p>
  </w:endnote>
  <w:endnote w:type="continuationSeparator" w:id="0">
    <w:p w14:paraId="4FD98B08" w14:textId="77777777" w:rsidR="004E67F2" w:rsidRDefault="004E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D846E" w14:textId="77777777" w:rsidR="00B32323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7632" behindDoc="1" locked="0" layoutInCell="1" allowOverlap="1" wp14:anchorId="1CD6118C" wp14:editId="5B6BF722">
              <wp:simplePos x="0" y="0"/>
              <wp:positionH relativeFrom="page">
                <wp:posOffset>114300</wp:posOffset>
              </wp:positionH>
              <wp:positionV relativeFrom="page">
                <wp:posOffset>7343506</wp:posOffset>
              </wp:positionV>
              <wp:extent cx="2670810" cy="1663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08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DEF81" w14:textId="77777777" w:rsidR="00B32323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Bu belge, güvenli elektronik imza ile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6118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9pt;margin-top:578.25pt;width:210.3pt;height:13.1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" filled="f" stroked="f">
              <v:textbox inset="0,0,0,0">
                <w:txbxContent>
                  <w:p w14:paraId="7A1DEF81" w14:textId="77777777" w:rsidR="00B32323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Bu belge, güvenli elektronik imza ile </w:t>
                    </w:r>
                    <w:r>
                      <w:rPr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68961" w14:textId="77777777" w:rsidR="004E67F2" w:rsidRDefault="004E67F2">
      <w:r>
        <w:separator/>
      </w:r>
    </w:p>
  </w:footnote>
  <w:footnote w:type="continuationSeparator" w:id="0">
    <w:p w14:paraId="73C22E4A" w14:textId="77777777" w:rsidR="004E67F2" w:rsidRDefault="004E6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2323"/>
    <w:rsid w:val="00085B32"/>
    <w:rsid w:val="000C27BD"/>
    <w:rsid w:val="000F6186"/>
    <w:rsid w:val="00120CE7"/>
    <w:rsid w:val="001559C7"/>
    <w:rsid w:val="0018796B"/>
    <w:rsid w:val="00205854"/>
    <w:rsid w:val="002E277D"/>
    <w:rsid w:val="002F0D20"/>
    <w:rsid w:val="00321E72"/>
    <w:rsid w:val="00325318"/>
    <w:rsid w:val="003A0AA0"/>
    <w:rsid w:val="004E67F2"/>
    <w:rsid w:val="00532540"/>
    <w:rsid w:val="005722DB"/>
    <w:rsid w:val="005E4F81"/>
    <w:rsid w:val="00642EE1"/>
    <w:rsid w:val="006C0765"/>
    <w:rsid w:val="006D5C32"/>
    <w:rsid w:val="006F6908"/>
    <w:rsid w:val="0076391C"/>
    <w:rsid w:val="007F3088"/>
    <w:rsid w:val="00822AE5"/>
    <w:rsid w:val="00875A08"/>
    <w:rsid w:val="008D1970"/>
    <w:rsid w:val="008E7521"/>
    <w:rsid w:val="00A61A3E"/>
    <w:rsid w:val="00A6534D"/>
    <w:rsid w:val="00B32323"/>
    <w:rsid w:val="00B8067F"/>
    <w:rsid w:val="00B91915"/>
    <w:rsid w:val="00D01143"/>
    <w:rsid w:val="00E54FA1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23B7"/>
  <w15:docId w15:val="{FEBD5A46-EE77-4FE8-9966-7368BCF4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62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OMER OZTURK</cp:lastModifiedBy>
  <cp:revision>19</cp:revision>
  <dcterms:created xsi:type="dcterms:W3CDTF">2024-11-07T15:41:00Z</dcterms:created>
  <dcterms:modified xsi:type="dcterms:W3CDTF">2024-11-08T08:30:00Z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  <property fmtid="{D5CDD505-2E9C-101B-9397-08002B2CF9AE}" pid="3" name="Producer">
    <vt:lpwstr>iLovePDF</vt:lpwstr>
  </property>
</Properties>
</file>