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7D" w:rsidRPr="00856BFD" w:rsidRDefault="001D217D" w:rsidP="001D217D">
      <w:pPr>
        <w:jc w:val="center"/>
        <w:rPr>
          <w:b/>
        </w:rPr>
      </w:pPr>
      <w:r>
        <w:rPr>
          <w:b/>
        </w:rPr>
        <w:t>ESER TESLİM</w:t>
      </w:r>
      <w:r w:rsidRPr="00856BFD">
        <w:rPr>
          <w:b/>
        </w:rPr>
        <w:t xml:space="preserve"> TUTANAK FORMU</w:t>
      </w:r>
    </w:p>
    <w:p w:rsidR="001D217D" w:rsidRPr="00856BFD" w:rsidRDefault="001D217D" w:rsidP="001D217D">
      <w:pPr>
        <w:jc w:val="both"/>
      </w:pPr>
    </w:p>
    <w:p w:rsidR="001D217D" w:rsidRPr="00856BFD" w:rsidRDefault="001D217D" w:rsidP="001D217D">
      <w:pPr>
        <w:jc w:val="both"/>
        <w:rPr>
          <w:b/>
        </w:rPr>
      </w:pPr>
      <w:r w:rsidRPr="00856BFD">
        <w:rPr>
          <w:b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3"/>
        <w:gridCol w:w="4479"/>
      </w:tblGrid>
      <w:tr w:rsidR="001D217D" w:rsidRPr="00856BFD" w:rsidTr="00FF051F"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 w:rsidRPr="00856BFD">
              <w:t>ANASANAT/ANABİLİM DALI</w:t>
            </w:r>
          </w:p>
        </w:tc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>
              <w:t>Resim</w:t>
            </w:r>
          </w:p>
        </w:tc>
      </w:tr>
      <w:tr w:rsidR="001D217D" w:rsidRPr="00856BFD" w:rsidTr="00FF051F"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 w:rsidRPr="00856BFD">
              <w:t>ADI SOYADI</w:t>
            </w:r>
          </w:p>
        </w:tc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</w:p>
        </w:tc>
      </w:tr>
      <w:tr w:rsidR="001D217D" w:rsidRPr="00856BFD" w:rsidTr="00FF051F"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 w:rsidRPr="00856BFD">
              <w:t>NUMARASI</w:t>
            </w:r>
          </w:p>
        </w:tc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</w:p>
        </w:tc>
      </w:tr>
    </w:tbl>
    <w:p w:rsidR="001D217D" w:rsidRPr="00856BFD" w:rsidRDefault="001D217D" w:rsidP="001D217D">
      <w:pPr>
        <w:jc w:val="both"/>
        <w:rPr>
          <w:b/>
        </w:rPr>
      </w:pPr>
    </w:p>
    <w:p w:rsidR="001D217D" w:rsidRPr="00856BFD" w:rsidRDefault="001D217D" w:rsidP="001D217D">
      <w:pPr>
        <w:jc w:val="both"/>
        <w:rPr>
          <w:b/>
        </w:rPr>
      </w:pPr>
      <w:r w:rsidRPr="00856BFD">
        <w:rPr>
          <w:b/>
        </w:rPr>
        <w:t>DANIŞMANIN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1D217D" w:rsidRPr="00856BFD" w:rsidTr="00FF051F"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 w:rsidRPr="00856BFD">
              <w:t>UNVANI/ ADI SOYADI</w:t>
            </w:r>
          </w:p>
        </w:tc>
        <w:tc>
          <w:tcPr>
            <w:tcW w:w="4705" w:type="dxa"/>
          </w:tcPr>
          <w:p w:rsidR="001D217D" w:rsidRPr="00856BFD" w:rsidRDefault="001D217D" w:rsidP="00FF051F">
            <w:pPr>
              <w:jc w:val="both"/>
            </w:pPr>
            <w:r>
              <w:t>Dr. Öğr. Üyesi Murat GÜRBÜZ</w:t>
            </w:r>
          </w:p>
        </w:tc>
      </w:tr>
    </w:tbl>
    <w:p w:rsidR="001D217D" w:rsidRPr="00856BFD" w:rsidRDefault="001D217D" w:rsidP="001D217D">
      <w:pPr>
        <w:jc w:val="both"/>
      </w:pPr>
    </w:p>
    <w:p w:rsidR="001D217D" w:rsidRPr="00856BFD" w:rsidRDefault="001D217D" w:rsidP="001D217D">
      <w:pPr>
        <w:jc w:val="both"/>
      </w:pPr>
    </w:p>
    <w:p w:rsidR="001D217D" w:rsidRPr="00856BFD" w:rsidRDefault="001D217D" w:rsidP="001D217D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217D" w:rsidRPr="00856BFD" w:rsidTr="00FF051F">
        <w:tc>
          <w:tcPr>
            <w:tcW w:w="9410" w:type="dxa"/>
          </w:tcPr>
          <w:p w:rsidR="001D217D" w:rsidRPr="00856BFD" w:rsidRDefault="001D217D" w:rsidP="00FF051F">
            <w:pPr>
              <w:jc w:val="both"/>
            </w:pPr>
          </w:p>
          <w:p w:rsidR="001D217D" w:rsidRPr="00856BFD" w:rsidRDefault="001D217D" w:rsidP="00FF051F">
            <w:pPr>
              <w:jc w:val="both"/>
            </w:pPr>
            <w:r>
              <w:t xml:space="preserve">                                     </w:t>
            </w:r>
            <w:r w:rsidRPr="00856BFD">
              <w:t>SANAT VE TASARIM FAKÜLTESİ DEKANLIĞINA,</w:t>
            </w:r>
          </w:p>
          <w:p w:rsidR="001D217D" w:rsidRPr="00856BFD" w:rsidRDefault="001D217D" w:rsidP="00FF051F">
            <w:pPr>
              <w:jc w:val="both"/>
            </w:pPr>
          </w:p>
          <w:p w:rsidR="001D217D" w:rsidRPr="00856BFD" w:rsidRDefault="001D217D" w:rsidP="00FF051F">
            <w:pPr>
              <w:jc w:val="both"/>
            </w:pPr>
          </w:p>
          <w:p w:rsidR="001D217D" w:rsidRPr="00856BFD" w:rsidRDefault="001D217D" w:rsidP="00FF051F">
            <w:pPr>
              <w:jc w:val="both"/>
            </w:pPr>
            <w:r w:rsidRPr="00856BFD">
              <w:t>“</w:t>
            </w:r>
            <w:proofErr w:type="gramStart"/>
            <w:r w:rsidRPr="00856BFD">
              <w:t>…………………………………………………………………………………………………</w:t>
            </w:r>
            <w:proofErr w:type="gramEnd"/>
            <w:r w:rsidRPr="00856BFD">
              <w:t>” başlıklı bitirme proje dersini tamamlayarak mezun olan …………………………………………………’</w:t>
            </w:r>
            <w:proofErr w:type="spellStart"/>
            <w:r w:rsidRPr="00856BFD">
              <w:t>nın</w:t>
            </w:r>
            <w:proofErr w:type="spellEnd"/>
            <w:r w:rsidRPr="00856BFD">
              <w:t xml:space="preserve"> bu çalışmaya yönelik ürettiği işlerden Bayburt Üniversitesi Ön Lisans Ve Lisans Eğitim-Öğretim Yönetmeliği </w:t>
            </w:r>
            <w:r w:rsidRPr="00856BFD">
              <w:rPr>
                <w:bCs/>
              </w:rPr>
              <w:t>sınav evrakının saklanması,</w:t>
            </w:r>
            <w:r w:rsidRPr="00856BFD">
              <w:rPr>
                <w:b/>
                <w:bCs/>
              </w:rPr>
              <w:t xml:space="preserve"> </w:t>
            </w:r>
            <w:r>
              <w:rPr>
                <w:bCs/>
              </w:rPr>
              <w:t>MADDE 9- (9b)</w:t>
            </w:r>
            <w:r w:rsidRPr="00856BFD">
              <w:rPr>
                <w:bCs/>
              </w:rPr>
              <w:t>’ye dayanarak</w:t>
            </w:r>
            <w:r w:rsidRPr="00856BFD">
              <w:rPr>
                <w:b/>
                <w:bCs/>
              </w:rPr>
              <w:t xml:space="preserve"> </w:t>
            </w:r>
            <w:r w:rsidR="005C1B68">
              <w:rPr>
                <w:b/>
                <w:bCs/>
              </w:rPr>
              <w:t>……Adet</w:t>
            </w:r>
            <w:r w:rsidRPr="00856BFD">
              <w:rPr>
                <w:b/>
                <w:bCs/>
              </w:rPr>
              <w:t xml:space="preserve"> </w:t>
            </w:r>
            <w:r w:rsidRPr="00856BFD">
              <w:t>e</w:t>
            </w:r>
            <w:r w:rsidR="005C1B68">
              <w:t xml:space="preserve">ser ve ……. </w:t>
            </w:r>
            <w:proofErr w:type="gramStart"/>
            <w:r w:rsidR="005C1B68">
              <w:t xml:space="preserve">Adet </w:t>
            </w:r>
            <w:bookmarkStart w:id="0" w:name="_GoBack"/>
            <w:bookmarkEnd w:id="0"/>
            <w:r>
              <w:t xml:space="preserve"> rapor</w:t>
            </w:r>
            <w:proofErr w:type="gramEnd"/>
            <w:r>
              <w:t xml:space="preserve">  Fakülte Dekanlığına</w:t>
            </w:r>
            <w:r w:rsidRPr="00856BFD">
              <w:t xml:space="preserve"> teslimi sınav jürimiz tarafından uygun bulunmuştur. </w:t>
            </w:r>
          </w:p>
          <w:p w:rsidR="001D217D" w:rsidRPr="00856BFD" w:rsidRDefault="001D217D" w:rsidP="00FF051F">
            <w:pPr>
              <w:jc w:val="both"/>
            </w:pPr>
          </w:p>
          <w:p w:rsidR="001D217D" w:rsidRDefault="001D217D" w:rsidP="00FF051F">
            <w:pPr>
              <w:jc w:val="both"/>
            </w:pPr>
            <w:r>
              <w:t xml:space="preserve">                                                                                                                     Bölüm Başkanı</w:t>
            </w:r>
          </w:p>
          <w:p w:rsidR="001D217D" w:rsidRDefault="001D217D" w:rsidP="00FF051F">
            <w:pPr>
              <w:jc w:val="both"/>
            </w:pPr>
          </w:p>
          <w:p w:rsidR="001D217D" w:rsidRDefault="001D217D" w:rsidP="00FF051F">
            <w:pPr>
              <w:jc w:val="both"/>
            </w:pPr>
          </w:p>
          <w:p w:rsidR="001D217D" w:rsidRDefault="001D217D" w:rsidP="00FF051F">
            <w:pPr>
              <w:jc w:val="both"/>
            </w:pPr>
          </w:p>
          <w:p w:rsidR="001D217D" w:rsidRPr="00856BFD" w:rsidRDefault="001D217D" w:rsidP="00FF051F">
            <w:pPr>
              <w:jc w:val="both"/>
            </w:pPr>
          </w:p>
          <w:p w:rsidR="001D217D" w:rsidRPr="00856BFD" w:rsidRDefault="001D217D" w:rsidP="00FF051F">
            <w:pPr>
              <w:jc w:val="both"/>
            </w:pPr>
          </w:p>
        </w:tc>
      </w:tr>
    </w:tbl>
    <w:p w:rsidR="001D217D" w:rsidRPr="00856BFD" w:rsidRDefault="001D217D" w:rsidP="001D217D">
      <w:pPr>
        <w:jc w:val="both"/>
      </w:pPr>
    </w:p>
    <w:p w:rsidR="001D217D" w:rsidRPr="00856BFD" w:rsidRDefault="001D217D" w:rsidP="001D217D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4"/>
        <w:gridCol w:w="6048"/>
      </w:tblGrid>
      <w:tr w:rsidR="001D217D" w:rsidRPr="00856BFD" w:rsidTr="00FF051F">
        <w:trPr>
          <w:trHeight w:val="384"/>
        </w:trPr>
        <w:tc>
          <w:tcPr>
            <w:tcW w:w="3136" w:type="dxa"/>
          </w:tcPr>
          <w:p w:rsidR="001D217D" w:rsidRPr="00856BFD" w:rsidRDefault="001D217D" w:rsidP="00FF051F">
            <w:pPr>
              <w:jc w:val="both"/>
            </w:pPr>
            <w:r w:rsidRPr="00856BFD">
              <w:t>TESLİM EDİLEN ESERİN</w:t>
            </w:r>
          </w:p>
        </w:tc>
        <w:tc>
          <w:tcPr>
            <w:tcW w:w="3137" w:type="dxa"/>
          </w:tcPr>
          <w:p w:rsidR="001D217D" w:rsidRPr="00856BFD" w:rsidRDefault="001D217D" w:rsidP="00FF051F">
            <w:pPr>
              <w:jc w:val="both"/>
            </w:pPr>
          </w:p>
        </w:tc>
      </w:tr>
      <w:tr w:rsidR="001D217D" w:rsidRPr="00856BFD" w:rsidTr="00FF051F">
        <w:tc>
          <w:tcPr>
            <w:tcW w:w="3136" w:type="dxa"/>
          </w:tcPr>
          <w:p w:rsidR="001D217D" w:rsidRPr="00856BFD" w:rsidRDefault="001D217D" w:rsidP="001D217D">
            <w:pPr>
              <w:pStyle w:val="ListeParagraf"/>
              <w:numPr>
                <w:ilvl w:val="0"/>
                <w:numId w:val="1"/>
              </w:numPr>
            </w:pPr>
            <w:r w:rsidRPr="00856BFD">
              <w:t>ESER</w:t>
            </w:r>
          </w:p>
        </w:tc>
        <w:tc>
          <w:tcPr>
            <w:tcW w:w="3137" w:type="dxa"/>
          </w:tcPr>
          <w:tbl>
            <w:tblPr>
              <w:tblStyle w:val="TabloKlavuzu"/>
              <w:tblW w:w="5822" w:type="dxa"/>
              <w:tblLook w:val="04A0" w:firstRow="1" w:lastRow="0" w:firstColumn="1" w:lastColumn="0" w:noHBand="0" w:noVBand="1"/>
            </w:tblPr>
            <w:tblGrid>
              <w:gridCol w:w="2987"/>
              <w:gridCol w:w="2835"/>
            </w:tblGrid>
            <w:tr w:rsidR="001D217D" w:rsidRPr="00856BFD" w:rsidTr="00FF051F">
              <w:trPr>
                <w:trHeight w:val="211"/>
              </w:trPr>
              <w:tc>
                <w:tcPr>
                  <w:tcW w:w="298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KULLANILAN MALZEME:</w:t>
                  </w:r>
                </w:p>
              </w:tc>
              <w:tc>
                <w:tcPr>
                  <w:tcW w:w="2835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288"/>
              </w:trPr>
              <w:tc>
                <w:tcPr>
                  <w:tcW w:w="298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ÖLÇÜLERİ:</w:t>
                  </w:r>
                </w:p>
              </w:tc>
              <w:tc>
                <w:tcPr>
                  <w:tcW w:w="2835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115"/>
              </w:trPr>
              <w:tc>
                <w:tcPr>
                  <w:tcW w:w="298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YIL:</w:t>
                  </w:r>
                </w:p>
              </w:tc>
              <w:tc>
                <w:tcPr>
                  <w:tcW w:w="2835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384"/>
              </w:trPr>
              <w:tc>
                <w:tcPr>
                  <w:tcW w:w="298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İSİM:</w:t>
                  </w:r>
                </w:p>
              </w:tc>
              <w:tc>
                <w:tcPr>
                  <w:tcW w:w="2835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</w:tbl>
          <w:p w:rsidR="001D217D" w:rsidRPr="00856BFD" w:rsidRDefault="001D217D" w:rsidP="00FF051F">
            <w:pPr>
              <w:jc w:val="both"/>
            </w:pPr>
          </w:p>
        </w:tc>
      </w:tr>
      <w:tr w:rsidR="001D217D" w:rsidRPr="00856BFD" w:rsidTr="00FF051F">
        <w:tc>
          <w:tcPr>
            <w:tcW w:w="3136" w:type="dxa"/>
          </w:tcPr>
          <w:p w:rsidR="001D217D" w:rsidRPr="00856BFD" w:rsidRDefault="001D217D" w:rsidP="001D217D">
            <w:pPr>
              <w:pStyle w:val="ListeParagraf"/>
              <w:numPr>
                <w:ilvl w:val="0"/>
                <w:numId w:val="1"/>
              </w:numPr>
            </w:pPr>
            <w:r w:rsidRPr="00856BFD">
              <w:t xml:space="preserve">ESER </w:t>
            </w:r>
          </w:p>
        </w:tc>
        <w:tc>
          <w:tcPr>
            <w:tcW w:w="3137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984"/>
              <w:gridCol w:w="2838"/>
            </w:tblGrid>
            <w:tr w:rsidR="001D217D" w:rsidRPr="00856BFD" w:rsidTr="00FF051F">
              <w:trPr>
                <w:trHeight w:val="211"/>
              </w:trPr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KULLANILAN MALZEME:</w:t>
                  </w:r>
                </w:p>
              </w:tc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288"/>
              </w:trPr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ÖLÇÜLERİ:</w:t>
                  </w:r>
                </w:p>
              </w:tc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115"/>
              </w:trPr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YIL:</w:t>
                  </w:r>
                </w:p>
              </w:tc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  <w:tr w:rsidR="001D217D" w:rsidRPr="00856BFD" w:rsidTr="00FF051F">
              <w:trPr>
                <w:trHeight w:val="384"/>
              </w:trPr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  <w:r w:rsidRPr="00856BFD">
                    <w:t>İSİM:</w:t>
                  </w:r>
                </w:p>
              </w:tc>
              <w:tc>
                <w:tcPr>
                  <w:tcW w:w="3137" w:type="dxa"/>
                </w:tcPr>
                <w:p w:rsidR="001D217D" w:rsidRPr="00856BFD" w:rsidRDefault="001D217D" w:rsidP="00FF051F">
                  <w:pPr>
                    <w:jc w:val="both"/>
                  </w:pPr>
                </w:p>
              </w:tc>
            </w:tr>
          </w:tbl>
          <w:p w:rsidR="001D217D" w:rsidRPr="00856BFD" w:rsidRDefault="001D217D" w:rsidP="00FF051F">
            <w:pPr>
              <w:jc w:val="both"/>
            </w:pPr>
          </w:p>
        </w:tc>
      </w:tr>
    </w:tbl>
    <w:p w:rsidR="00C8368C" w:rsidRDefault="00C8368C"/>
    <w:p w:rsidR="001D217D" w:rsidRDefault="001D217D"/>
    <w:p w:rsidR="001D217D" w:rsidRDefault="001D217D"/>
    <w:p w:rsidR="001D217D" w:rsidRDefault="001D217D">
      <w:r>
        <w:t>Teslim Eden Öğrenci                                                                                   Danışman</w:t>
      </w:r>
    </w:p>
    <w:sectPr w:rsidR="001D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3B35"/>
    <w:multiLevelType w:val="hybridMultilevel"/>
    <w:tmpl w:val="2640C3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7D"/>
    <w:rsid w:val="001D217D"/>
    <w:rsid w:val="005C1B68"/>
    <w:rsid w:val="006560A6"/>
    <w:rsid w:val="00A16B30"/>
    <w:rsid w:val="00B82BB6"/>
    <w:rsid w:val="00C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6339"/>
  <w15:chartTrackingRefBased/>
  <w15:docId w15:val="{249CD6D2-8BE3-43AD-B35F-201B8430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2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217D"/>
    <w:pPr>
      <w:ind w:left="571" w:hanging="351"/>
      <w:jc w:val="both"/>
    </w:pPr>
  </w:style>
  <w:style w:type="table" w:styleId="TabloKlavuzu">
    <w:name w:val="Table Grid"/>
    <w:basedOn w:val="NormalTablo"/>
    <w:uiPriority w:val="39"/>
    <w:rsid w:val="001D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21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1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2025-06-04T11:28:00Z</cp:lastPrinted>
  <dcterms:created xsi:type="dcterms:W3CDTF">2025-06-04T11:20:00Z</dcterms:created>
  <dcterms:modified xsi:type="dcterms:W3CDTF">2025-06-04T11:49:00Z</dcterms:modified>
</cp:coreProperties>
</file>