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8D5755" w:rsidRPr="006C05DB" w14:paraId="5BF755C8" w14:textId="77777777" w:rsidTr="001D0777">
        <w:trPr>
          <w:trHeight w:val="8608"/>
        </w:trPr>
        <w:tc>
          <w:tcPr>
            <w:tcW w:w="10235" w:type="dxa"/>
          </w:tcPr>
          <w:p w14:paraId="355F35ED" w14:textId="77777777" w:rsidR="008D5755" w:rsidRPr="006C05DB" w:rsidRDefault="008D5755" w:rsidP="00862F8F">
            <w:pPr>
              <w:spacing w:line="360" w:lineRule="auto"/>
              <w:ind w:left="249" w:firstLine="567"/>
              <w:jc w:val="both"/>
              <w:rPr>
                <w:sz w:val="22"/>
                <w:szCs w:val="22"/>
                <w:lang w:val="tr-TR"/>
              </w:rPr>
            </w:pPr>
          </w:p>
          <w:p w14:paraId="20A49593" w14:textId="6C5AD8E2" w:rsidR="008D5755" w:rsidRPr="006C05DB" w:rsidRDefault="008D5755" w:rsidP="00862F8F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C05DB">
              <w:rPr>
                <w:b/>
                <w:sz w:val="22"/>
                <w:szCs w:val="22"/>
                <w:lang w:val="tr-TR"/>
              </w:rPr>
              <w:t>…………………………. ANA</w:t>
            </w:r>
            <w:r w:rsidR="00731F8B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6C05DB">
              <w:rPr>
                <w:b/>
                <w:sz w:val="22"/>
                <w:szCs w:val="22"/>
                <w:lang w:val="tr-TR"/>
              </w:rPr>
              <w:t>BİLİM DALI BAŞKANLIĞINA</w:t>
            </w:r>
          </w:p>
          <w:p w14:paraId="650ADF06" w14:textId="77777777" w:rsidR="008D5755" w:rsidRPr="006C05DB" w:rsidRDefault="008D5755" w:rsidP="00862F8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</w:p>
          <w:p w14:paraId="6D1AD2FA" w14:textId="77777777" w:rsidR="008D5755" w:rsidRPr="006C05DB" w:rsidRDefault="008D5755" w:rsidP="00103C9B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tr-TR"/>
              </w:rPr>
            </w:pPr>
            <w:r w:rsidRPr="006C05DB">
              <w:rPr>
                <w:sz w:val="22"/>
                <w:szCs w:val="22"/>
                <w:lang w:val="tr-TR"/>
              </w:rPr>
              <w:t>…</w:t>
            </w:r>
            <w:r w:rsidR="006C05DB" w:rsidRPr="006C05DB">
              <w:rPr>
                <w:sz w:val="22"/>
                <w:szCs w:val="22"/>
                <w:lang w:val="tr-TR"/>
              </w:rPr>
              <w:t xml:space="preserve"> </w:t>
            </w:r>
            <w:r w:rsidRPr="006C05DB">
              <w:rPr>
                <w:sz w:val="22"/>
                <w:szCs w:val="22"/>
                <w:lang w:val="tr-TR"/>
              </w:rPr>
              <w:t>/</w:t>
            </w:r>
            <w:r w:rsidR="006C05DB" w:rsidRPr="006C05DB">
              <w:rPr>
                <w:sz w:val="22"/>
                <w:szCs w:val="22"/>
                <w:lang w:val="tr-TR"/>
              </w:rPr>
              <w:t xml:space="preserve"> </w:t>
            </w:r>
            <w:r w:rsidRPr="006C05DB">
              <w:rPr>
                <w:sz w:val="22"/>
                <w:szCs w:val="22"/>
                <w:lang w:val="tr-TR"/>
              </w:rPr>
              <w:t>…</w:t>
            </w:r>
            <w:r w:rsidR="006C05DB" w:rsidRPr="006C05DB">
              <w:rPr>
                <w:sz w:val="22"/>
                <w:szCs w:val="22"/>
                <w:lang w:val="tr-TR"/>
              </w:rPr>
              <w:t xml:space="preserve"> </w:t>
            </w:r>
            <w:r w:rsidRPr="006C05DB">
              <w:rPr>
                <w:sz w:val="22"/>
                <w:szCs w:val="22"/>
                <w:lang w:val="tr-TR"/>
              </w:rPr>
              <w:t>/</w:t>
            </w:r>
            <w:r w:rsidR="00103C9B">
              <w:rPr>
                <w:sz w:val="22"/>
                <w:szCs w:val="22"/>
                <w:lang w:val="tr-TR"/>
              </w:rPr>
              <w:t xml:space="preserve"> 20…</w:t>
            </w:r>
            <w:r w:rsidR="006C05DB" w:rsidRPr="006C05DB">
              <w:rPr>
                <w:sz w:val="22"/>
                <w:szCs w:val="22"/>
                <w:lang w:val="tr-TR"/>
              </w:rPr>
              <w:t xml:space="preserve"> t</w:t>
            </w:r>
            <w:r w:rsidRPr="006C05DB">
              <w:rPr>
                <w:sz w:val="22"/>
                <w:szCs w:val="22"/>
                <w:lang w:val="tr-TR"/>
              </w:rPr>
              <w:t>arihinde yapılmış olan tez savunma sınavında 3 aylık düzeltme süresi verilmiştir. Verilen</w:t>
            </w:r>
            <w:r w:rsidR="00103C9B">
              <w:rPr>
                <w:sz w:val="22"/>
                <w:szCs w:val="22"/>
                <w:lang w:val="tr-TR"/>
              </w:rPr>
              <w:t xml:space="preserve"> süre içerisinde Yüksek Lisans t</w:t>
            </w:r>
            <w:r w:rsidRPr="006C05DB">
              <w:rPr>
                <w:sz w:val="22"/>
                <w:szCs w:val="22"/>
                <w:lang w:val="tr-TR"/>
              </w:rPr>
              <w:t>ez çalışmasında gere</w:t>
            </w:r>
            <w:r w:rsidR="00103C9B">
              <w:rPr>
                <w:sz w:val="22"/>
                <w:szCs w:val="22"/>
                <w:lang w:val="tr-TR"/>
              </w:rPr>
              <w:t>kli düzeltmeler yapılmış olup, tez savunma sınavına girmeyi talep ediyorum,</w:t>
            </w:r>
            <w:r w:rsidRPr="006C05DB">
              <w:rPr>
                <w:sz w:val="22"/>
                <w:szCs w:val="22"/>
                <w:lang w:val="tr-TR"/>
              </w:rPr>
              <w:t xml:space="preserve"> yüksek lisans tezi ekte sunulmuştur. </w:t>
            </w:r>
          </w:p>
          <w:p w14:paraId="391CACF1" w14:textId="77777777" w:rsidR="00BC437A" w:rsidRPr="006C05DB" w:rsidRDefault="004D6772" w:rsidP="00862F8F">
            <w:pPr>
              <w:spacing w:line="360" w:lineRule="auto"/>
              <w:ind w:left="97"/>
              <w:rPr>
                <w:sz w:val="22"/>
                <w:szCs w:val="22"/>
                <w:lang w:val="tr-TR"/>
              </w:rPr>
            </w:pPr>
            <w:r w:rsidRPr="006C05DB">
              <w:rPr>
                <w:sz w:val="22"/>
                <w:szCs w:val="22"/>
                <w:lang w:val="tr-TR"/>
              </w:rPr>
              <w:t xml:space="preserve">    </w:t>
            </w:r>
            <w:r w:rsidR="008D5755" w:rsidRPr="006C05DB">
              <w:rPr>
                <w:sz w:val="22"/>
                <w:szCs w:val="22"/>
                <w:lang w:val="tr-TR"/>
              </w:rPr>
              <w:t>Gereğini arz ederim.</w:t>
            </w:r>
            <w:r w:rsidRPr="006C05DB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</w:t>
            </w:r>
            <w:r w:rsidR="00BC437A" w:rsidRPr="006C05DB">
              <w:rPr>
                <w:sz w:val="22"/>
                <w:szCs w:val="22"/>
                <w:lang w:val="tr-TR"/>
              </w:rPr>
              <w:t xml:space="preserve">   </w:t>
            </w:r>
          </w:p>
          <w:p w14:paraId="1C237797" w14:textId="77777777" w:rsidR="008D5755" w:rsidRPr="00103C9B" w:rsidRDefault="00862F8F" w:rsidP="00862F8F">
            <w:pPr>
              <w:spacing w:line="360" w:lineRule="auto"/>
              <w:ind w:left="97"/>
              <w:rPr>
                <w:b/>
                <w:sz w:val="22"/>
                <w:szCs w:val="22"/>
                <w:lang w:val="tr-TR"/>
              </w:rPr>
            </w:pPr>
            <w:r w:rsidRPr="006C05DB">
              <w:rPr>
                <w:sz w:val="22"/>
                <w:szCs w:val="22"/>
                <w:lang w:val="tr-TR"/>
              </w:rPr>
              <w:t xml:space="preserve"> </w:t>
            </w:r>
            <w:r w:rsidR="004D6772" w:rsidRPr="006C05DB">
              <w:rPr>
                <w:sz w:val="22"/>
                <w:szCs w:val="22"/>
                <w:lang w:val="tr-TR"/>
              </w:rPr>
              <w:t xml:space="preserve"> </w:t>
            </w:r>
            <w:r w:rsidR="00BC437A" w:rsidRPr="006C05DB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</w:t>
            </w:r>
            <w:r w:rsidR="00103C9B">
              <w:rPr>
                <w:sz w:val="22"/>
                <w:szCs w:val="22"/>
                <w:lang w:val="tr-TR"/>
              </w:rPr>
              <w:t xml:space="preserve">   </w:t>
            </w:r>
            <w:r w:rsidR="00BC437A" w:rsidRPr="006C05DB">
              <w:rPr>
                <w:sz w:val="22"/>
                <w:szCs w:val="22"/>
                <w:lang w:val="tr-TR"/>
              </w:rPr>
              <w:t xml:space="preserve">   </w:t>
            </w:r>
            <w:r w:rsidR="00103C9B" w:rsidRPr="00103C9B">
              <w:rPr>
                <w:b/>
                <w:sz w:val="22"/>
                <w:szCs w:val="22"/>
                <w:lang w:val="tr-TR"/>
              </w:rPr>
              <w:t>..</w:t>
            </w:r>
            <w:r w:rsidR="004D6772" w:rsidRPr="00103C9B">
              <w:rPr>
                <w:b/>
                <w:sz w:val="22"/>
                <w:szCs w:val="22"/>
                <w:lang w:val="tr-TR"/>
              </w:rPr>
              <w:t>. /</w:t>
            </w:r>
            <w:r w:rsidR="00103C9B" w:rsidRPr="00103C9B">
              <w:rPr>
                <w:b/>
                <w:sz w:val="22"/>
                <w:szCs w:val="22"/>
                <w:lang w:val="tr-TR"/>
              </w:rPr>
              <w:t xml:space="preserve"> </w:t>
            </w:r>
            <w:r w:rsidR="004D6772" w:rsidRPr="00103C9B">
              <w:rPr>
                <w:b/>
                <w:sz w:val="22"/>
                <w:szCs w:val="22"/>
                <w:lang w:val="tr-TR"/>
              </w:rPr>
              <w:t>…</w:t>
            </w:r>
            <w:r w:rsidR="00103C9B" w:rsidRPr="00103C9B">
              <w:rPr>
                <w:b/>
                <w:sz w:val="22"/>
                <w:szCs w:val="22"/>
                <w:lang w:val="tr-TR"/>
              </w:rPr>
              <w:t xml:space="preserve"> </w:t>
            </w:r>
            <w:r w:rsidR="004D6772" w:rsidRPr="00103C9B">
              <w:rPr>
                <w:b/>
                <w:sz w:val="22"/>
                <w:szCs w:val="22"/>
                <w:lang w:val="tr-TR"/>
              </w:rPr>
              <w:t>/</w:t>
            </w:r>
            <w:r w:rsidR="00103C9B" w:rsidRPr="00103C9B">
              <w:rPr>
                <w:b/>
                <w:sz w:val="22"/>
                <w:szCs w:val="22"/>
                <w:lang w:val="tr-TR"/>
              </w:rPr>
              <w:t xml:space="preserve"> 20.</w:t>
            </w:r>
            <w:r w:rsidR="004D6772" w:rsidRPr="00103C9B">
              <w:rPr>
                <w:b/>
                <w:sz w:val="22"/>
                <w:szCs w:val="22"/>
                <w:lang w:val="tr-TR"/>
              </w:rPr>
              <w:t xml:space="preserve">..    </w:t>
            </w:r>
            <w:r w:rsidR="004D6772" w:rsidRPr="00103C9B">
              <w:rPr>
                <w:b/>
                <w:sz w:val="22"/>
                <w:szCs w:val="22"/>
                <w:lang w:val="tr-TR"/>
              </w:rPr>
              <w:tab/>
            </w:r>
          </w:p>
          <w:p w14:paraId="17AF8DC3" w14:textId="77777777" w:rsidR="008D5755" w:rsidRPr="00103C9B" w:rsidRDefault="008D5755" w:rsidP="00862F8F">
            <w:pPr>
              <w:spacing w:line="360" w:lineRule="auto"/>
              <w:ind w:firstLine="567"/>
              <w:jc w:val="center"/>
              <w:rPr>
                <w:b/>
                <w:sz w:val="22"/>
                <w:szCs w:val="22"/>
                <w:lang w:val="tr-TR"/>
              </w:rPr>
            </w:pPr>
            <w:r w:rsidRPr="00103C9B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</w:t>
            </w:r>
            <w:r w:rsidR="004D6772" w:rsidRPr="00103C9B">
              <w:rPr>
                <w:b/>
                <w:sz w:val="22"/>
                <w:szCs w:val="22"/>
                <w:lang w:val="tr-TR"/>
              </w:rPr>
              <w:t xml:space="preserve">      </w:t>
            </w:r>
            <w:r w:rsidRPr="00103C9B">
              <w:rPr>
                <w:b/>
                <w:sz w:val="22"/>
                <w:szCs w:val="22"/>
                <w:lang w:val="tr-TR"/>
              </w:rPr>
              <w:t xml:space="preserve">   İmza</w:t>
            </w:r>
          </w:p>
          <w:p w14:paraId="44DE2444" w14:textId="77777777" w:rsidR="008D5755" w:rsidRPr="00103C9B" w:rsidRDefault="008D5755" w:rsidP="00862F8F">
            <w:pPr>
              <w:spacing w:line="360" w:lineRule="auto"/>
              <w:ind w:firstLine="567"/>
              <w:jc w:val="center"/>
              <w:rPr>
                <w:b/>
                <w:sz w:val="22"/>
                <w:szCs w:val="22"/>
                <w:lang w:val="tr-TR"/>
              </w:rPr>
            </w:pPr>
            <w:r w:rsidRPr="00103C9B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</w:t>
            </w:r>
            <w:r w:rsidR="004D6772" w:rsidRPr="00103C9B">
              <w:rPr>
                <w:b/>
                <w:sz w:val="22"/>
                <w:szCs w:val="22"/>
                <w:lang w:val="tr-TR"/>
              </w:rPr>
              <w:t xml:space="preserve">      </w:t>
            </w:r>
            <w:r w:rsidRPr="00103C9B">
              <w:rPr>
                <w:b/>
                <w:sz w:val="22"/>
                <w:szCs w:val="22"/>
                <w:lang w:val="tr-TR"/>
              </w:rPr>
              <w:t xml:space="preserve">   Öğrenci</w:t>
            </w:r>
          </w:p>
          <w:p w14:paraId="192227E9" w14:textId="77777777" w:rsidR="008D5755" w:rsidRPr="006C05DB" w:rsidRDefault="008D5755" w:rsidP="00862F8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6C05DB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</w:t>
            </w:r>
          </w:p>
          <w:p w14:paraId="4E61DC00" w14:textId="77777777" w:rsidR="008D5755" w:rsidRPr="006C05DB" w:rsidRDefault="008D5755" w:rsidP="00862F8F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6C05DB">
              <w:rPr>
                <w:sz w:val="22"/>
                <w:szCs w:val="22"/>
                <w:lang w:val="tr-TR"/>
              </w:rPr>
              <w:t xml:space="preserve">Ekler                                                                                                                                                                                 </w:t>
            </w:r>
          </w:p>
          <w:p w14:paraId="1B41DB59" w14:textId="77777777" w:rsidR="008D5755" w:rsidRPr="006C05DB" w:rsidRDefault="008D5755" w:rsidP="00862F8F">
            <w:pPr>
              <w:numPr>
                <w:ilvl w:val="0"/>
                <w:numId w:val="10"/>
              </w:numPr>
              <w:spacing w:line="360" w:lineRule="auto"/>
              <w:rPr>
                <w:sz w:val="22"/>
                <w:szCs w:val="22"/>
                <w:lang w:val="tr-TR"/>
              </w:rPr>
            </w:pPr>
            <w:r w:rsidRPr="006C05DB">
              <w:rPr>
                <w:sz w:val="22"/>
                <w:szCs w:val="22"/>
                <w:lang w:val="tr-TR"/>
              </w:rPr>
              <w:t xml:space="preserve">Tez (Word Formatında)                                                                                                                                                                                 </w:t>
            </w:r>
          </w:p>
          <w:p w14:paraId="488895A9" w14:textId="77777777" w:rsidR="008D5755" w:rsidRPr="006C05DB" w:rsidRDefault="008D5755" w:rsidP="00862F8F">
            <w:pPr>
              <w:numPr>
                <w:ilvl w:val="0"/>
                <w:numId w:val="10"/>
              </w:numPr>
              <w:spacing w:line="360" w:lineRule="auto"/>
              <w:rPr>
                <w:sz w:val="22"/>
                <w:szCs w:val="22"/>
                <w:lang w:val="tr-TR"/>
              </w:rPr>
            </w:pPr>
            <w:r w:rsidRPr="006C05DB">
              <w:rPr>
                <w:sz w:val="22"/>
                <w:szCs w:val="22"/>
                <w:lang w:val="tr-TR"/>
              </w:rPr>
              <w:t>Tez İntihal (</w:t>
            </w:r>
            <w:r w:rsidR="008B3B9A">
              <w:rPr>
                <w:sz w:val="22"/>
                <w:szCs w:val="22"/>
                <w:lang w:val="tr-TR"/>
              </w:rPr>
              <w:t>Benzerlik</w:t>
            </w:r>
            <w:r w:rsidRPr="006C05DB">
              <w:rPr>
                <w:sz w:val="22"/>
                <w:szCs w:val="22"/>
                <w:lang w:val="tr-TR"/>
              </w:rPr>
              <w:t>) Raporu Formu</w:t>
            </w:r>
          </w:p>
          <w:p w14:paraId="3AE2544E" w14:textId="77777777" w:rsidR="00BC437A" w:rsidRPr="006C05DB" w:rsidRDefault="00BC437A" w:rsidP="00BC437A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2"/>
              <w:gridCol w:w="2593"/>
              <w:gridCol w:w="1654"/>
              <w:gridCol w:w="3860"/>
            </w:tblGrid>
            <w:tr w:rsidR="008D5755" w:rsidRPr="006C05DB" w14:paraId="1451C721" w14:textId="77777777" w:rsidTr="00731F8B">
              <w:trPr>
                <w:trHeight w:val="227"/>
              </w:trPr>
              <w:tc>
                <w:tcPr>
                  <w:tcW w:w="10009" w:type="dxa"/>
                  <w:gridSpan w:val="4"/>
                  <w:shd w:val="pct12" w:color="auto" w:fill="auto"/>
                  <w:vAlign w:val="center"/>
                </w:tcPr>
                <w:p w14:paraId="17C8FAFF" w14:textId="77777777" w:rsidR="008D5755" w:rsidRPr="00F42E94" w:rsidRDefault="008D5755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 xml:space="preserve">     Öğrenci</w:t>
                  </w:r>
                  <w:r w:rsidR="00F42E94">
                    <w:rPr>
                      <w:b/>
                      <w:sz w:val="22"/>
                      <w:szCs w:val="22"/>
                      <w:lang w:val="tr-TR"/>
                    </w:rPr>
                    <w:t>;</w:t>
                  </w:r>
                </w:p>
              </w:tc>
            </w:tr>
            <w:tr w:rsidR="008D5755" w:rsidRPr="00F42E94" w14:paraId="7E9AD318" w14:textId="77777777" w:rsidTr="00731F8B">
              <w:trPr>
                <w:trHeight w:val="328"/>
              </w:trPr>
              <w:tc>
                <w:tcPr>
                  <w:tcW w:w="1902" w:type="dxa"/>
                  <w:vAlign w:val="center"/>
                </w:tcPr>
                <w:p w14:paraId="20510333" w14:textId="77777777" w:rsidR="008D5755" w:rsidRPr="00F42E94" w:rsidRDefault="008D5755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Adı ve Soyadı</w:t>
                  </w:r>
                </w:p>
              </w:tc>
              <w:tc>
                <w:tcPr>
                  <w:tcW w:w="2593" w:type="dxa"/>
                  <w:vAlign w:val="center"/>
                </w:tcPr>
                <w:p w14:paraId="5EF47692" w14:textId="77777777" w:rsidR="008D5755" w:rsidRPr="00F42E94" w:rsidRDefault="008D5755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63759DF9" w14:textId="7BA28737" w:rsidR="008D5755" w:rsidRPr="00F42E94" w:rsidRDefault="008D5755" w:rsidP="00731F8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Ana</w:t>
                  </w:r>
                  <w:r w:rsidR="00731F8B">
                    <w:rPr>
                      <w:b/>
                      <w:sz w:val="22"/>
                      <w:szCs w:val="22"/>
                      <w:lang w:val="tr-TR"/>
                    </w:rPr>
                    <w:t xml:space="preserve"> B</w:t>
                  </w:r>
                  <w:bookmarkStart w:id="0" w:name="_GoBack"/>
                  <w:bookmarkEnd w:id="0"/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ilim Dalı</w:t>
                  </w:r>
                </w:p>
              </w:tc>
              <w:tc>
                <w:tcPr>
                  <w:tcW w:w="3860" w:type="dxa"/>
                  <w:vAlign w:val="center"/>
                </w:tcPr>
                <w:p w14:paraId="323A389E" w14:textId="77777777" w:rsidR="008D5755" w:rsidRPr="00F42E94" w:rsidRDefault="008D5755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8D5755" w:rsidRPr="00F42E94" w14:paraId="366D15A3" w14:textId="77777777" w:rsidTr="00731F8B">
              <w:trPr>
                <w:trHeight w:val="227"/>
              </w:trPr>
              <w:tc>
                <w:tcPr>
                  <w:tcW w:w="1902" w:type="dxa"/>
                  <w:vAlign w:val="center"/>
                </w:tcPr>
                <w:p w14:paraId="14A14DC9" w14:textId="77777777" w:rsidR="008D5755" w:rsidRPr="00F42E94" w:rsidRDefault="008D5755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Öğrenci No</w:t>
                  </w:r>
                </w:p>
              </w:tc>
              <w:tc>
                <w:tcPr>
                  <w:tcW w:w="2593" w:type="dxa"/>
                  <w:vAlign w:val="center"/>
                </w:tcPr>
                <w:p w14:paraId="0B31DA7C" w14:textId="77777777" w:rsidR="008D5755" w:rsidRPr="00F42E94" w:rsidRDefault="008D5755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12977EF2" w14:textId="77777777" w:rsidR="008D5755" w:rsidRPr="00F42E94" w:rsidRDefault="008D5755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Programı</w:t>
                  </w:r>
                </w:p>
              </w:tc>
              <w:tc>
                <w:tcPr>
                  <w:tcW w:w="3860" w:type="dxa"/>
                  <w:vAlign w:val="center"/>
                </w:tcPr>
                <w:p w14:paraId="58EDD0B8" w14:textId="77777777" w:rsidR="008D5755" w:rsidRPr="00F42E94" w:rsidRDefault="008D5755" w:rsidP="00103C9B">
                  <w:pPr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sz w:val="22"/>
                      <w:szCs w:val="22"/>
                      <w:lang w:val="tr-TR"/>
                    </w:rPr>
                    <w:t xml:space="preserve">Yüksek Lisans </w:t>
                  </w:r>
                </w:p>
              </w:tc>
            </w:tr>
            <w:tr w:rsidR="00F42E94" w:rsidRPr="00F42E94" w14:paraId="24CC4EBC" w14:textId="77777777" w:rsidTr="00731F8B">
              <w:trPr>
                <w:trHeight w:val="227"/>
              </w:trPr>
              <w:tc>
                <w:tcPr>
                  <w:tcW w:w="1902" w:type="dxa"/>
                  <w:vAlign w:val="center"/>
                </w:tcPr>
                <w:p w14:paraId="11E3CC2F" w14:textId="77777777" w:rsidR="00F42E94" w:rsidRPr="00F42E94" w:rsidRDefault="00F42E94" w:rsidP="00103C9B">
                  <w:pPr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Telefon Numarası</w:t>
                  </w:r>
                </w:p>
              </w:tc>
              <w:tc>
                <w:tcPr>
                  <w:tcW w:w="2593" w:type="dxa"/>
                  <w:vAlign w:val="center"/>
                </w:tcPr>
                <w:p w14:paraId="6B1CE2DD" w14:textId="77777777" w:rsidR="00F42E94" w:rsidRPr="00F42E94" w:rsidRDefault="00F42E94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654" w:type="dxa"/>
                  <w:vMerge w:val="restart"/>
                  <w:vAlign w:val="center"/>
                </w:tcPr>
                <w:p w14:paraId="4E38368A" w14:textId="77777777" w:rsidR="00F42E94" w:rsidRPr="00F42E94" w:rsidRDefault="00F42E94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Tez Adı</w:t>
                  </w:r>
                </w:p>
              </w:tc>
              <w:tc>
                <w:tcPr>
                  <w:tcW w:w="3860" w:type="dxa"/>
                  <w:vMerge w:val="restart"/>
                  <w:vAlign w:val="center"/>
                </w:tcPr>
                <w:p w14:paraId="5D912885" w14:textId="77777777" w:rsidR="00F42E94" w:rsidRPr="00F42E94" w:rsidRDefault="00F42E94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42E94" w:rsidRPr="00F42E94" w14:paraId="3CFB72AF" w14:textId="77777777" w:rsidTr="00731F8B">
              <w:trPr>
                <w:trHeight w:val="163"/>
              </w:trPr>
              <w:tc>
                <w:tcPr>
                  <w:tcW w:w="1902" w:type="dxa"/>
                  <w:vAlign w:val="center"/>
                </w:tcPr>
                <w:p w14:paraId="4CF542A9" w14:textId="77777777" w:rsidR="00F42E94" w:rsidRPr="00F42E94" w:rsidRDefault="00F42E94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F42E94">
                    <w:rPr>
                      <w:b/>
                      <w:sz w:val="22"/>
                      <w:szCs w:val="22"/>
                      <w:lang w:val="tr-TR"/>
                    </w:rPr>
                    <w:t>Adres</w:t>
                  </w:r>
                </w:p>
              </w:tc>
              <w:tc>
                <w:tcPr>
                  <w:tcW w:w="2593" w:type="dxa"/>
                  <w:vAlign w:val="center"/>
                </w:tcPr>
                <w:p w14:paraId="780B285B" w14:textId="77777777" w:rsidR="00F42E94" w:rsidRPr="00F42E94" w:rsidRDefault="00F42E94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654" w:type="dxa"/>
                  <w:vMerge/>
                  <w:vAlign w:val="center"/>
                </w:tcPr>
                <w:p w14:paraId="5F181887" w14:textId="77777777" w:rsidR="00F42E94" w:rsidRPr="00F42E94" w:rsidRDefault="00F42E94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860" w:type="dxa"/>
                  <w:vMerge/>
                  <w:vAlign w:val="center"/>
                </w:tcPr>
                <w:p w14:paraId="3A71DB6B" w14:textId="77777777" w:rsidR="00F42E94" w:rsidRPr="00F42E94" w:rsidRDefault="00F42E94" w:rsidP="00103C9B">
                  <w:pPr>
                    <w:spacing w:line="360" w:lineRule="auto"/>
                    <w:rPr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156B831C" w14:textId="77777777" w:rsidR="008D5755" w:rsidRPr="00F42E94" w:rsidRDefault="008D5755" w:rsidP="00862F8F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F42E94">
              <w:rPr>
                <w:b/>
                <w:sz w:val="22"/>
                <w:szCs w:val="22"/>
                <w:lang w:val="tr-TR"/>
              </w:rPr>
              <w:t xml:space="preserve">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09"/>
            </w:tblGrid>
            <w:tr w:rsidR="008D5755" w:rsidRPr="006C05DB" w14:paraId="63CEB6CA" w14:textId="77777777" w:rsidTr="001D0777">
              <w:trPr>
                <w:trHeight w:val="20"/>
              </w:trPr>
              <w:tc>
                <w:tcPr>
                  <w:tcW w:w="10239" w:type="dxa"/>
                  <w:shd w:val="pct12" w:color="auto" w:fill="auto"/>
                  <w:vAlign w:val="center"/>
                </w:tcPr>
                <w:p w14:paraId="5891935A" w14:textId="77777777" w:rsidR="00103C9B" w:rsidRPr="00103C9B" w:rsidRDefault="008D5755" w:rsidP="00103C9B">
                  <w:pPr>
                    <w:spacing w:line="360" w:lineRule="auto"/>
                    <w:ind w:left="97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103C9B">
                    <w:rPr>
                      <w:b/>
                      <w:sz w:val="22"/>
                      <w:szCs w:val="22"/>
                      <w:lang w:val="tr-TR"/>
                    </w:rPr>
                    <w:t>Danışman Onayı</w:t>
                  </w:r>
                </w:p>
              </w:tc>
            </w:tr>
            <w:tr w:rsidR="008D5755" w:rsidRPr="006C05DB" w14:paraId="28603591" w14:textId="77777777" w:rsidTr="001D0777">
              <w:trPr>
                <w:trHeight w:val="2596"/>
              </w:trPr>
              <w:tc>
                <w:tcPr>
                  <w:tcW w:w="10239" w:type="dxa"/>
                </w:tcPr>
                <w:p w14:paraId="0C474E16" w14:textId="77777777" w:rsidR="008D5755" w:rsidRPr="006C05DB" w:rsidRDefault="00103C9B" w:rsidP="00103C9B">
                  <w:pPr>
                    <w:spacing w:before="240" w:line="360" w:lineRule="auto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 xml:space="preserve">           </w:t>
                  </w:r>
                  <w:r w:rsidR="008D5755" w:rsidRPr="006C05DB">
                    <w:rPr>
                      <w:sz w:val="22"/>
                      <w:szCs w:val="22"/>
                      <w:lang w:val="tr-TR"/>
                    </w:rPr>
                    <w:t>Danışmanlığını yürütmekte olduğum yukarıda bilgileri yer alan öğrenci yüksek lisans tezini tamamlamış olup, Tez</w:t>
                  </w:r>
                  <w:r>
                    <w:rPr>
                      <w:sz w:val="22"/>
                      <w:szCs w:val="22"/>
                      <w:lang w:val="tr-TR"/>
                    </w:rPr>
                    <w:t xml:space="preserve"> Savunma Sınavına girmek üzere t</w:t>
                  </w:r>
                  <w:r w:rsidR="008D5755" w:rsidRPr="006C05DB">
                    <w:rPr>
                      <w:sz w:val="22"/>
                      <w:szCs w:val="22"/>
                      <w:lang w:val="tr-TR"/>
                    </w:rPr>
                    <w:t>ez yazım kurallarına uygun olarak hazırlamış olduğu Yüksek Lisans Tezini teslim etmesi uygundur.</w:t>
                  </w:r>
                </w:p>
                <w:p w14:paraId="268B4848" w14:textId="77777777" w:rsidR="008D5755" w:rsidRPr="006C05DB" w:rsidRDefault="008D5755" w:rsidP="00862F8F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6C05DB">
                    <w:rPr>
                      <w:sz w:val="22"/>
                      <w:szCs w:val="22"/>
                      <w:lang w:val="tr-TR"/>
                    </w:rPr>
                    <w:t xml:space="preserve">                                              </w:t>
                  </w:r>
                </w:p>
                <w:p w14:paraId="4860C507" w14:textId="77777777" w:rsidR="008D5755" w:rsidRPr="006C05DB" w:rsidRDefault="008D5755" w:rsidP="00862F8F">
                  <w:pPr>
                    <w:spacing w:line="360" w:lineRule="auto"/>
                    <w:ind w:left="249" w:firstLine="567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6C05DB">
                    <w:rPr>
                      <w:sz w:val="22"/>
                      <w:szCs w:val="22"/>
                      <w:lang w:val="tr-TR"/>
                    </w:rPr>
                    <w:t xml:space="preserve">       </w:t>
                  </w:r>
                </w:p>
                <w:p w14:paraId="43737356" w14:textId="77777777" w:rsidR="008D5755" w:rsidRPr="008B3B9A" w:rsidRDefault="008D5755" w:rsidP="00862F8F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8B3B9A">
                    <w:rPr>
                      <w:b/>
                      <w:sz w:val="22"/>
                      <w:szCs w:val="22"/>
                      <w:lang w:val="tr-TR"/>
                    </w:rPr>
                    <w:t>İmza</w:t>
                  </w:r>
                </w:p>
                <w:p w14:paraId="3F1C8342" w14:textId="77777777" w:rsidR="008D5755" w:rsidRPr="008B3B9A" w:rsidRDefault="008D5755" w:rsidP="00862F8F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8B3B9A">
                    <w:rPr>
                      <w:b/>
                      <w:sz w:val="22"/>
                      <w:szCs w:val="22"/>
                      <w:lang w:val="tr-TR"/>
                    </w:rPr>
                    <w:t>Danışman</w:t>
                  </w:r>
                </w:p>
                <w:p w14:paraId="43E44CB9" w14:textId="77777777" w:rsidR="008D5755" w:rsidRPr="006C05DB" w:rsidRDefault="008D5755" w:rsidP="00862F8F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0DF3C5C9" w14:textId="77777777" w:rsidR="008D5755" w:rsidRPr="006C05DB" w:rsidRDefault="008D5755" w:rsidP="00862F8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3AA2C87A" w14:textId="77777777" w:rsidR="00714A0E" w:rsidRPr="006C05DB" w:rsidRDefault="00714A0E" w:rsidP="008D5755">
      <w:pPr>
        <w:rPr>
          <w:sz w:val="22"/>
          <w:szCs w:val="22"/>
          <w:lang w:val="tr-TR"/>
        </w:rPr>
      </w:pPr>
    </w:p>
    <w:sectPr w:rsidR="00714A0E" w:rsidRPr="006C05DB" w:rsidSect="004D6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5C458" w14:textId="77777777" w:rsidR="00E2614B" w:rsidRDefault="00E2614B">
      <w:r>
        <w:separator/>
      </w:r>
    </w:p>
  </w:endnote>
  <w:endnote w:type="continuationSeparator" w:id="0">
    <w:p w14:paraId="1395F7C9" w14:textId="77777777" w:rsidR="00E2614B" w:rsidRDefault="00E2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4C9" w14:textId="77777777" w:rsidR="00BC437A" w:rsidRDefault="00BC437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7380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1A0F9A">
      <w:rPr>
        <w:color w:val="262626"/>
        <w:sz w:val="18"/>
        <w:szCs w:val="18"/>
      </w:rPr>
      <w:t>17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238AC" w14:textId="77777777" w:rsidR="00BC437A" w:rsidRDefault="00BC437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883F" w14:textId="77777777" w:rsidR="00E2614B" w:rsidRDefault="00E2614B">
      <w:r>
        <w:separator/>
      </w:r>
    </w:p>
  </w:footnote>
  <w:footnote w:type="continuationSeparator" w:id="0">
    <w:p w14:paraId="4F974890" w14:textId="77777777" w:rsidR="00E2614B" w:rsidRDefault="00E2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4D16" w14:textId="77777777" w:rsidR="00BC437A" w:rsidRDefault="00BC437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BC437A" w14:paraId="4E12045B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75A381D4" w14:textId="707A7430" w:rsidR="00041393" w:rsidRPr="00BC437A" w:rsidRDefault="005F17E3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BC437A">
            <w:rPr>
              <w:noProof/>
              <w:lang w:val="tr-TR"/>
            </w:rPr>
            <w:drawing>
              <wp:inline distT="0" distB="0" distL="0" distR="0" wp14:anchorId="67368042" wp14:editId="7F335CC2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B89123" w14:textId="77777777" w:rsidR="00041393" w:rsidRPr="00BC437A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BC437A">
            <w:rPr>
              <w:b/>
              <w:sz w:val="28"/>
              <w:szCs w:val="28"/>
              <w:lang w:val="tr-TR"/>
            </w:rPr>
            <w:t>BAY</w:t>
          </w:r>
          <w:r w:rsidR="00410905" w:rsidRPr="00BC437A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6FA4AD93" w14:textId="77777777" w:rsidR="008414ED" w:rsidRPr="00BC437A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1BA3D3A5" w14:textId="77777777" w:rsidR="00252103" w:rsidRPr="00BC437A" w:rsidRDefault="00252103" w:rsidP="00252103">
          <w:pPr>
            <w:jc w:val="center"/>
            <w:rPr>
              <w:b/>
              <w:bCs w:val="0"/>
              <w:sz w:val="28"/>
              <w:szCs w:val="28"/>
              <w:lang w:val="tr-TR"/>
            </w:rPr>
          </w:pPr>
          <w:r w:rsidRPr="00BC437A">
            <w:rPr>
              <w:b/>
              <w:bCs w:val="0"/>
              <w:sz w:val="28"/>
              <w:szCs w:val="28"/>
              <w:lang w:val="tr-TR"/>
            </w:rPr>
            <w:t>TEZ SAVUNMA SINAVINA GİRİŞ TALEP FORMU</w:t>
          </w:r>
        </w:p>
        <w:p w14:paraId="76FB2280" w14:textId="77777777" w:rsidR="00252103" w:rsidRPr="00BC437A" w:rsidRDefault="00252103" w:rsidP="00252103">
          <w:pPr>
            <w:jc w:val="center"/>
            <w:rPr>
              <w:b/>
              <w:bCs w:val="0"/>
              <w:szCs w:val="20"/>
              <w:lang w:val="tr-TR"/>
            </w:rPr>
          </w:pPr>
          <w:r w:rsidRPr="00BC437A">
            <w:rPr>
              <w:b/>
              <w:bCs w:val="0"/>
              <w:sz w:val="28"/>
              <w:szCs w:val="28"/>
              <w:lang w:val="tr-TR"/>
            </w:rPr>
            <w:t>(Düzeltme Verilen Tezler İçin)</w:t>
          </w:r>
        </w:p>
        <w:p w14:paraId="1B67863B" w14:textId="77777777" w:rsidR="00D60849" w:rsidRPr="00BC437A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BC437A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BC437A">
            <w:rPr>
              <w:sz w:val="18"/>
              <w:szCs w:val="18"/>
              <w:lang w:val="tr-TR"/>
            </w:rPr>
            <w:t xml:space="preserve">Tarihi: </w:t>
          </w:r>
          <w:r w:rsidR="00A46123">
            <w:rPr>
              <w:sz w:val="18"/>
              <w:szCs w:val="18"/>
              <w:lang w:val="tr-TR"/>
            </w:rPr>
            <w:t>14.06.2024</w:t>
          </w:r>
        </w:p>
        <w:p w14:paraId="6D95577A" w14:textId="77777777" w:rsidR="00D60849" w:rsidRPr="00BC437A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1549DF8E" w14:textId="77777777" w:rsidR="00041393" w:rsidRPr="00BC437A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BC437A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BC437A">
            <w:rPr>
              <w:sz w:val="18"/>
              <w:szCs w:val="18"/>
              <w:lang w:val="tr-TR"/>
            </w:rPr>
            <w:t>No: 1</w:t>
          </w:r>
          <w:r w:rsidRPr="00BC437A">
            <w:rPr>
              <w:sz w:val="18"/>
              <w:szCs w:val="18"/>
              <w:lang w:val="tr-TR"/>
            </w:rPr>
            <w:t>/1</w:t>
          </w:r>
        </w:p>
      </w:tc>
    </w:tr>
    <w:tr w:rsidR="00041393" w:rsidRPr="00BC437A" w14:paraId="273E02F2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243DF29F" w14:textId="77777777" w:rsidR="00041393" w:rsidRPr="00BC437A" w:rsidRDefault="00041393" w:rsidP="00041393">
          <w:pPr>
            <w:rPr>
              <w:sz w:val="22"/>
              <w:szCs w:val="22"/>
              <w:lang w:val="tr-TR"/>
            </w:rPr>
          </w:pPr>
          <w:r w:rsidRPr="00BC437A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77919640" w14:textId="77777777" w:rsidR="00041393" w:rsidRPr="00BC437A" w:rsidRDefault="00F318BB" w:rsidP="00DC23D7">
          <w:pPr>
            <w:rPr>
              <w:sz w:val="22"/>
              <w:szCs w:val="22"/>
              <w:lang w:val="tr-TR"/>
            </w:rPr>
          </w:pPr>
          <w:r w:rsidRPr="00BC437A">
            <w:rPr>
              <w:sz w:val="22"/>
              <w:szCs w:val="22"/>
              <w:lang w:val="tr-TR"/>
            </w:rPr>
            <w:t>L</w:t>
          </w:r>
          <w:r w:rsidR="00DC23D7" w:rsidRPr="00BC437A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1103D4C2" w14:textId="77777777" w:rsidR="00E82D0F" w:rsidRPr="00BC437A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E411" w14:textId="77777777" w:rsidR="00BC437A" w:rsidRDefault="00BC437A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1B87"/>
    <w:rsid w:val="00041393"/>
    <w:rsid w:val="000D001A"/>
    <w:rsid w:val="000F16D5"/>
    <w:rsid w:val="000F453B"/>
    <w:rsid w:val="00103C9B"/>
    <w:rsid w:val="00123908"/>
    <w:rsid w:val="00174392"/>
    <w:rsid w:val="001779D1"/>
    <w:rsid w:val="001848E3"/>
    <w:rsid w:val="001A0F9A"/>
    <w:rsid w:val="001A5C36"/>
    <w:rsid w:val="001D0777"/>
    <w:rsid w:val="001E7FF6"/>
    <w:rsid w:val="001F1A58"/>
    <w:rsid w:val="00252103"/>
    <w:rsid w:val="00263AC9"/>
    <w:rsid w:val="00265533"/>
    <w:rsid w:val="00281AB5"/>
    <w:rsid w:val="002E39E4"/>
    <w:rsid w:val="00311B4B"/>
    <w:rsid w:val="003448B6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637D0"/>
    <w:rsid w:val="0046529C"/>
    <w:rsid w:val="004721A3"/>
    <w:rsid w:val="004A5224"/>
    <w:rsid w:val="004C0F22"/>
    <w:rsid w:val="004D6772"/>
    <w:rsid w:val="004E446F"/>
    <w:rsid w:val="004F1F97"/>
    <w:rsid w:val="005F17E3"/>
    <w:rsid w:val="0061369B"/>
    <w:rsid w:val="00666FB2"/>
    <w:rsid w:val="00692233"/>
    <w:rsid w:val="006B6771"/>
    <w:rsid w:val="006C05DB"/>
    <w:rsid w:val="006E0402"/>
    <w:rsid w:val="006F7ACA"/>
    <w:rsid w:val="00704F26"/>
    <w:rsid w:val="00710C58"/>
    <w:rsid w:val="00714A0E"/>
    <w:rsid w:val="00731F8B"/>
    <w:rsid w:val="007440C4"/>
    <w:rsid w:val="00747875"/>
    <w:rsid w:val="007805E0"/>
    <w:rsid w:val="00790548"/>
    <w:rsid w:val="007C7780"/>
    <w:rsid w:val="007D2893"/>
    <w:rsid w:val="007D4BAA"/>
    <w:rsid w:val="00811688"/>
    <w:rsid w:val="008414ED"/>
    <w:rsid w:val="00855EE4"/>
    <w:rsid w:val="0085687B"/>
    <w:rsid w:val="00862F8F"/>
    <w:rsid w:val="00893616"/>
    <w:rsid w:val="008B3B9A"/>
    <w:rsid w:val="008C5EDB"/>
    <w:rsid w:val="008C7287"/>
    <w:rsid w:val="008D5755"/>
    <w:rsid w:val="009077F5"/>
    <w:rsid w:val="0092055C"/>
    <w:rsid w:val="00927115"/>
    <w:rsid w:val="00994584"/>
    <w:rsid w:val="00A46123"/>
    <w:rsid w:val="00AB3671"/>
    <w:rsid w:val="00AC2B37"/>
    <w:rsid w:val="00B10F71"/>
    <w:rsid w:val="00B727B7"/>
    <w:rsid w:val="00BB2705"/>
    <w:rsid w:val="00BC437A"/>
    <w:rsid w:val="00BD6415"/>
    <w:rsid w:val="00BE5819"/>
    <w:rsid w:val="00C10BDC"/>
    <w:rsid w:val="00C11DE5"/>
    <w:rsid w:val="00CB0856"/>
    <w:rsid w:val="00CB7FC3"/>
    <w:rsid w:val="00CD653B"/>
    <w:rsid w:val="00D3083F"/>
    <w:rsid w:val="00D60849"/>
    <w:rsid w:val="00DA44B0"/>
    <w:rsid w:val="00DB448A"/>
    <w:rsid w:val="00DC23D7"/>
    <w:rsid w:val="00E2064D"/>
    <w:rsid w:val="00E23696"/>
    <w:rsid w:val="00E2614B"/>
    <w:rsid w:val="00E375D6"/>
    <w:rsid w:val="00E47B71"/>
    <w:rsid w:val="00E77659"/>
    <w:rsid w:val="00E82D0F"/>
    <w:rsid w:val="00E92E63"/>
    <w:rsid w:val="00EA1729"/>
    <w:rsid w:val="00EA2C77"/>
    <w:rsid w:val="00EC2B19"/>
    <w:rsid w:val="00ED3A3F"/>
    <w:rsid w:val="00EF633B"/>
    <w:rsid w:val="00F318BB"/>
    <w:rsid w:val="00F42E94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7C8FB"/>
  <w15:chartTrackingRefBased/>
  <w15:docId w15:val="{F6CE441C-F33B-4B0B-936E-85F2432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8D57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8D575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8D57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8D5755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2024-10-23T08:30:00Z</dcterms:created>
  <dcterms:modified xsi:type="dcterms:W3CDTF">2024-11-11T12:17:00Z</dcterms:modified>
</cp:coreProperties>
</file>