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69DF" w14:textId="77777777" w:rsidR="009342F2" w:rsidRPr="009342F2" w:rsidRDefault="009342F2" w:rsidP="009342F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342F2">
        <w:rPr>
          <w:rFonts w:ascii="Arial" w:hAnsi="Arial" w:cs="Arial"/>
          <w:b/>
          <w:sz w:val="16"/>
          <w:szCs w:val="16"/>
        </w:rPr>
        <w:t>Ek-5</w:t>
      </w:r>
      <w:r>
        <w:rPr>
          <w:rFonts w:ascii="Arial" w:hAnsi="Arial" w:cs="Arial"/>
          <w:b/>
          <w:sz w:val="16"/>
          <w:szCs w:val="16"/>
        </w:rPr>
        <w:t>-</w:t>
      </w:r>
      <w:r w:rsidRPr="009342F2">
        <w:rPr>
          <w:rFonts w:ascii="Arial" w:hAnsi="Arial" w:cs="Arial"/>
          <w:b/>
          <w:sz w:val="16"/>
          <w:szCs w:val="16"/>
        </w:rPr>
        <w:t xml:space="preserve"> Öğrenci Staj Değerlendirme Formu</w:t>
      </w:r>
    </w:p>
    <w:p w14:paraId="0C2F51F4" w14:textId="77777777" w:rsidR="003123E4" w:rsidRPr="003123E4" w:rsidRDefault="003123E4" w:rsidP="00312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E4">
        <w:rPr>
          <w:rFonts w:ascii="Times New Roman" w:hAnsi="Times New Roman" w:cs="Times New Roman"/>
          <w:b/>
          <w:sz w:val="24"/>
          <w:szCs w:val="24"/>
        </w:rPr>
        <w:t>T.C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E67AB20" w14:textId="77777777" w:rsidR="003123E4" w:rsidRPr="003123E4" w:rsidRDefault="003123E4" w:rsidP="00312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E4">
        <w:rPr>
          <w:rFonts w:ascii="Times New Roman" w:hAnsi="Times New Roman" w:cs="Times New Roman"/>
          <w:b/>
          <w:sz w:val="24"/>
          <w:szCs w:val="24"/>
        </w:rPr>
        <w:t>BAYBURT ÜNİVERSİTESİ</w:t>
      </w:r>
    </w:p>
    <w:p w14:paraId="3A1CA7EB" w14:textId="652DCCDA" w:rsidR="003123E4" w:rsidRPr="003123E4" w:rsidRDefault="00482C6B" w:rsidP="00312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</w:t>
      </w:r>
      <w:r w:rsidR="003123E4" w:rsidRPr="003123E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  <w:r w:rsidR="00312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3E4" w:rsidRPr="003123E4">
        <w:rPr>
          <w:rFonts w:ascii="Times New Roman" w:hAnsi="Times New Roman" w:cs="Times New Roman"/>
          <w:b/>
          <w:sz w:val="24"/>
          <w:szCs w:val="24"/>
        </w:rPr>
        <w:t>STAJ KOMİSYONU</w:t>
      </w:r>
    </w:p>
    <w:p w14:paraId="7862AC2C" w14:textId="77777777" w:rsidR="003123E4" w:rsidRDefault="003123E4" w:rsidP="00312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E4">
        <w:rPr>
          <w:rFonts w:ascii="Times New Roman" w:hAnsi="Times New Roman" w:cs="Times New Roman"/>
          <w:b/>
          <w:sz w:val="24"/>
          <w:szCs w:val="24"/>
        </w:rPr>
        <w:t>STAJ DEĞERLENDİRME FORMU</w:t>
      </w:r>
    </w:p>
    <w:p w14:paraId="7C7410F6" w14:textId="77777777" w:rsidR="003123E4" w:rsidRDefault="003123E4" w:rsidP="00312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23E4" w:rsidRPr="00F750C0" w14:paraId="3AA491A9" w14:textId="77777777" w:rsidTr="003123E4">
        <w:tc>
          <w:tcPr>
            <w:tcW w:w="10456" w:type="dxa"/>
          </w:tcPr>
          <w:p w14:paraId="0BBBACAD" w14:textId="77777777" w:rsidR="003123E4" w:rsidRPr="00F750C0" w:rsidRDefault="003123E4" w:rsidP="003123E4">
            <w:pPr>
              <w:pStyle w:val="TableParagraph"/>
              <w:ind w:right="8292"/>
              <w:rPr>
                <w:b/>
                <w:spacing w:val="1"/>
                <w:sz w:val="20"/>
                <w:szCs w:val="20"/>
              </w:rPr>
            </w:pPr>
            <w:r w:rsidRPr="00F750C0">
              <w:rPr>
                <w:b/>
                <w:sz w:val="20"/>
                <w:szCs w:val="20"/>
                <w:u w:val="single"/>
              </w:rPr>
              <w:t>ÖĞRENCİNİN</w:t>
            </w:r>
            <w:r w:rsidRPr="00F750C0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14:paraId="39DC0D57" w14:textId="77777777" w:rsidR="003123E4" w:rsidRPr="00F750C0" w:rsidRDefault="003123E4" w:rsidP="003123E4">
            <w:pPr>
              <w:pStyle w:val="TableParagraph"/>
              <w:ind w:left="108" w:right="8292"/>
              <w:rPr>
                <w:b/>
                <w:spacing w:val="1"/>
                <w:sz w:val="20"/>
                <w:szCs w:val="20"/>
              </w:rPr>
            </w:pPr>
          </w:p>
          <w:p w14:paraId="49F887B0" w14:textId="77777777" w:rsidR="003123E4" w:rsidRPr="00F750C0" w:rsidRDefault="003123E4" w:rsidP="003123E4">
            <w:pPr>
              <w:pStyle w:val="TableParagraph"/>
              <w:spacing w:line="360" w:lineRule="auto"/>
              <w:ind w:right="8292"/>
              <w:rPr>
                <w:sz w:val="20"/>
                <w:szCs w:val="20"/>
              </w:rPr>
            </w:pPr>
            <w:r w:rsidRPr="00F750C0">
              <w:rPr>
                <w:sz w:val="20"/>
                <w:szCs w:val="20"/>
              </w:rPr>
              <w:t xml:space="preserve">ADI SOYADI   </w:t>
            </w:r>
            <w:proofErr w:type="gramStart"/>
            <w:r w:rsidRPr="00F750C0">
              <w:rPr>
                <w:sz w:val="20"/>
                <w:szCs w:val="20"/>
              </w:rPr>
              <w:t xml:space="preserve"> </w:t>
            </w:r>
            <w:r w:rsidRPr="00F750C0">
              <w:rPr>
                <w:spacing w:val="1"/>
                <w:sz w:val="20"/>
                <w:szCs w:val="20"/>
              </w:rPr>
              <w:t xml:space="preserve"> </w:t>
            </w:r>
            <w:r w:rsidRPr="00F750C0">
              <w:rPr>
                <w:sz w:val="20"/>
                <w:szCs w:val="20"/>
              </w:rPr>
              <w:t>:</w:t>
            </w:r>
            <w:proofErr w:type="gramEnd"/>
            <w:r w:rsidRPr="00F750C0">
              <w:rPr>
                <w:spacing w:val="-52"/>
                <w:sz w:val="20"/>
                <w:szCs w:val="20"/>
              </w:rPr>
              <w:t xml:space="preserve"> </w:t>
            </w:r>
            <w:r w:rsidRPr="00F750C0">
              <w:rPr>
                <w:sz w:val="20"/>
                <w:szCs w:val="20"/>
              </w:rPr>
              <w:t xml:space="preserve">BÖLÜMÜ       </w:t>
            </w:r>
            <w:r w:rsidRPr="00F750C0">
              <w:rPr>
                <w:spacing w:val="41"/>
                <w:sz w:val="20"/>
                <w:szCs w:val="20"/>
              </w:rPr>
              <w:t xml:space="preserve">  </w:t>
            </w:r>
            <w:r w:rsidRPr="00F750C0">
              <w:rPr>
                <w:sz w:val="20"/>
                <w:szCs w:val="20"/>
              </w:rPr>
              <w:t>:</w:t>
            </w:r>
          </w:p>
          <w:p w14:paraId="5E7A56E8" w14:textId="77777777" w:rsidR="003123E4" w:rsidRPr="00F750C0" w:rsidRDefault="003123E4" w:rsidP="003123E4">
            <w:pPr>
              <w:pStyle w:val="TableParagraph"/>
              <w:tabs>
                <w:tab w:val="left" w:pos="1560"/>
              </w:tabs>
              <w:spacing w:line="360" w:lineRule="auto"/>
              <w:rPr>
                <w:sz w:val="20"/>
                <w:szCs w:val="20"/>
              </w:rPr>
            </w:pPr>
            <w:r w:rsidRPr="00F750C0">
              <w:rPr>
                <w:sz w:val="20"/>
                <w:szCs w:val="20"/>
              </w:rPr>
              <w:t xml:space="preserve">SINIFI               </w:t>
            </w:r>
            <w:proofErr w:type="gramStart"/>
            <w:r w:rsidRPr="00F750C0">
              <w:rPr>
                <w:sz w:val="20"/>
                <w:szCs w:val="20"/>
              </w:rPr>
              <w:t xml:space="preserve">  :</w:t>
            </w:r>
            <w:proofErr w:type="gramEnd"/>
          </w:p>
          <w:p w14:paraId="1664F8AC" w14:textId="77777777" w:rsidR="003123E4" w:rsidRPr="00F750C0" w:rsidRDefault="003123E4" w:rsidP="003123E4">
            <w:pPr>
              <w:pStyle w:val="TableParagraph"/>
              <w:tabs>
                <w:tab w:val="left" w:pos="1560"/>
              </w:tabs>
              <w:spacing w:line="360" w:lineRule="auto"/>
              <w:rPr>
                <w:sz w:val="20"/>
                <w:szCs w:val="20"/>
              </w:rPr>
            </w:pPr>
            <w:r w:rsidRPr="00F750C0">
              <w:rPr>
                <w:sz w:val="20"/>
                <w:szCs w:val="20"/>
              </w:rPr>
              <w:t xml:space="preserve">NUMARASI     </w:t>
            </w:r>
            <w:proofErr w:type="gramStart"/>
            <w:r w:rsidRPr="00F750C0">
              <w:rPr>
                <w:sz w:val="20"/>
                <w:szCs w:val="20"/>
              </w:rPr>
              <w:t xml:space="preserve">  :</w:t>
            </w:r>
            <w:proofErr w:type="gramEnd"/>
          </w:p>
        </w:tc>
      </w:tr>
    </w:tbl>
    <w:p w14:paraId="5674DC8E" w14:textId="77777777" w:rsidR="003123E4" w:rsidRPr="00F750C0" w:rsidRDefault="003123E4" w:rsidP="003123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3E1D75" w14:textId="77777777" w:rsidR="003123E4" w:rsidRPr="00F750C0" w:rsidRDefault="003123E4" w:rsidP="003123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F750C0" w:rsidRPr="00F750C0" w14:paraId="0C82B220" w14:textId="77777777" w:rsidTr="00F750C0">
        <w:tc>
          <w:tcPr>
            <w:tcW w:w="8500" w:type="dxa"/>
          </w:tcPr>
          <w:p w14:paraId="55FD0498" w14:textId="77777777" w:rsidR="00F750C0" w:rsidRPr="00F750C0" w:rsidRDefault="00F750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0C0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</w:t>
            </w:r>
          </w:p>
        </w:tc>
        <w:tc>
          <w:tcPr>
            <w:tcW w:w="1956" w:type="dxa"/>
          </w:tcPr>
          <w:p w14:paraId="66A6150E" w14:textId="77777777" w:rsidR="00F750C0" w:rsidRPr="00F750C0" w:rsidRDefault="00F750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0C0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(1-5 Arası)</w:t>
            </w:r>
          </w:p>
        </w:tc>
      </w:tr>
      <w:tr w:rsidR="00F750C0" w:rsidRPr="00F750C0" w14:paraId="51C488F1" w14:textId="77777777" w:rsidTr="00F750C0">
        <w:tc>
          <w:tcPr>
            <w:tcW w:w="8500" w:type="dxa"/>
          </w:tcPr>
          <w:p w14:paraId="0CF828A8" w14:textId="77777777" w:rsidR="00F750C0" w:rsidRPr="00F750C0" w:rsidRDefault="00F7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Yeri Değerlendirme Puanı (</w:t>
            </w:r>
            <w:r w:rsidRPr="00F750C0">
              <w:rPr>
                <w:rFonts w:ascii="Times New Roman" w:hAnsi="Times New Roman" w:cs="Times New Roman"/>
                <w:sz w:val="20"/>
                <w:szCs w:val="20"/>
              </w:rPr>
              <w:t>Kurum Kuruluş Öğrenci Staj Değerlendirme Formu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ndan Alınacak)</w:t>
            </w:r>
          </w:p>
        </w:tc>
        <w:tc>
          <w:tcPr>
            <w:tcW w:w="1956" w:type="dxa"/>
          </w:tcPr>
          <w:p w14:paraId="273C5CE5" w14:textId="77777777" w:rsidR="00F750C0" w:rsidRPr="00F750C0" w:rsidRDefault="00F75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0C0" w:rsidRPr="00F750C0" w14:paraId="748F88B5" w14:textId="77777777" w:rsidTr="00F750C0">
        <w:tc>
          <w:tcPr>
            <w:tcW w:w="8500" w:type="dxa"/>
          </w:tcPr>
          <w:p w14:paraId="7BC677E3" w14:textId="77777777" w:rsidR="00F750C0" w:rsidRPr="00F750C0" w:rsidRDefault="00F75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Komisyonu Değerlendirme Puanı</w:t>
            </w:r>
          </w:p>
        </w:tc>
        <w:tc>
          <w:tcPr>
            <w:tcW w:w="1956" w:type="dxa"/>
          </w:tcPr>
          <w:p w14:paraId="07F246B7" w14:textId="77777777" w:rsidR="00F750C0" w:rsidRPr="00F750C0" w:rsidRDefault="00F75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38F" w:rsidRPr="00F750C0" w14:paraId="59F37B31" w14:textId="77777777" w:rsidTr="00F750C0">
        <w:tc>
          <w:tcPr>
            <w:tcW w:w="8500" w:type="dxa"/>
          </w:tcPr>
          <w:p w14:paraId="417C8ABB" w14:textId="77777777" w:rsidR="0020538F" w:rsidRDefault="00205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Aritmetik Ortalama (Staj Yeri Değerlendirme Puanı ile Staj Komisyonu Değerlendirme Puanının Aritmetik Ortalaması</w:t>
            </w:r>
          </w:p>
        </w:tc>
        <w:tc>
          <w:tcPr>
            <w:tcW w:w="1956" w:type="dxa"/>
          </w:tcPr>
          <w:p w14:paraId="61E2EEE4" w14:textId="77777777" w:rsidR="0020538F" w:rsidRPr="00F750C0" w:rsidRDefault="00205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C9E2E3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1812015F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</w:t>
      </w:r>
      <w:r w:rsidRPr="00C210E8">
        <w:rPr>
          <w:rFonts w:ascii="Times New Roman" w:hAnsi="Times New Roman"/>
          <w:sz w:val="16"/>
          <w:szCs w:val="16"/>
        </w:rPr>
        <w:t>Değerlendirme kısmını: Çok İyi (</w:t>
      </w:r>
      <w:r>
        <w:rPr>
          <w:rFonts w:ascii="Times New Roman" w:hAnsi="Times New Roman"/>
          <w:sz w:val="16"/>
          <w:szCs w:val="16"/>
        </w:rPr>
        <w:t>5</w:t>
      </w:r>
      <w:r w:rsidRPr="00C210E8">
        <w:rPr>
          <w:rFonts w:ascii="Times New Roman" w:hAnsi="Times New Roman"/>
          <w:sz w:val="16"/>
          <w:szCs w:val="16"/>
        </w:rPr>
        <w:t>), İyi (</w:t>
      </w:r>
      <w:r>
        <w:rPr>
          <w:rFonts w:ascii="Times New Roman" w:hAnsi="Times New Roman"/>
          <w:sz w:val="16"/>
          <w:szCs w:val="16"/>
        </w:rPr>
        <w:t>4</w:t>
      </w:r>
      <w:r w:rsidRPr="00C210E8">
        <w:rPr>
          <w:rFonts w:ascii="Times New Roman" w:hAnsi="Times New Roman"/>
          <w:sz w:val="16"/>
          <w:szCs w:val="16"/>
        </w:rPr>
        <w:t>), Orta (</w:t>
      </w:r>
      <w:r>
        <w:rPr>
          <w:rFonts w:ascii="Times New Roman" w:hAnsi="Times New Roman"/>
          <w:sz w:val="16"/>
          <w:szCs w:val="16"/>
        </w:rPr>
        <w:t>3</w:t>
      </w:r>
      <w:r w:rsidRPr="00C210E8">
        <w:rPr>
          <w:rFonts w:ascii="Times New Roman" w:hAnsi="Times New Roman"/>
          <w:sz w:val="16"/>
          <w:szCs w:val="16"/>
        </w:rPr>
        <w:t>), Zayıf (</w:t>
      </w:r>
      <w:r>
        <w:rPr>
          <w:rFonts w:ascii="Times New Roman" w:hAnsi="Times New Roman"/>
          <w:sz w:val="16"/>
          <w:szCs w:val="16"/>
        </w:rPr>
        <w:t>2</w:t>
      </w:r>
      <w:r w:rsidRPr="00C210E8">
        <w:rPr>
          <w:rFonts w:ascii="Times New Roman" w:hAnsi="Times New Roman"/>
          <w:sz w:val="16"/>
          <w:szCs w:val="16"/>
        </w:rPr>
        <w:t>), Olumsuz (</w:t>
      </w:r>
      <w:r>
        <w:rPr>
          <w:rFonts w:ascii="Times New Roman" w:hAnsi="Times New Roman"/>
          <w:sz w:val="16"/>
          <w:szCs w:val="16"/>
        </w:rPr>
        <w:t>1</w:t>
      </w:r>
      <w:r w:rsidRPr="00C210E8">
        <w:rPr>
          <w:rFonts w:ascii="Times New Roman" w:hAnsi="Times New Roman"/>
          <w:sz w:val="16"/>
          <w:szCs w:val="16"/>
        </w:rPr>
        <w:t>) şeklinde kodlayınız.</w:t>
      </w:r>
    </w:p>
    <w:p w14:paraId="05CB6A5D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</w:t>
      </w:r>
      <w:r w:rsidRPr="00F750C0">
        <w:rPr>
          <w:rFonts w:ascii="Times New Roman" w:hAnsi="Times New Roman"/>
          <w:sz w:val="16"/>
          <w:szCs w:val="16"/>
        </w:rPr>
        <w:t>Stajın başarılı sayılabilmesi için; staj yapılan kurum/kuruluş taraf</w:t>
      </w:r>
      <w:r>
        <w:rPr>
          <w:rFonts w:ascii="Times New Roman" w:hAnsi="Times New Roman"/>
          <w:sz w:val="16"/>
          <w:szCs w:val="16"/>
        </w:rPr>
        <w:t>ından yapılan değerlendirme ve Staj Komisyonu’</w:t>
      </w:r>
      <w:r w:rsidRPr="00F750C0">
        <w:rPr>
          <w:rFonts w:ascii="Times New Roman" w:hAnsi="Times New Roman"/>
          <w:sz w:val="16"/>
          <w:szCs w:val="16"/>
        </w:rPr>
        <w:t xml:space="preserve">nun sonuçlarının her birinin </w:t>
      </w:r>
      <w:r>
        <w:rPr>
          <w:rFonts w:ascii="Times New Roman" w:hAnsi="Times New Roman"/>
          <w:sz w:val="16"/>
          <w:szCs w:val="16"/>
        </w:rPr>
        <w:t>5</w:t>
      </w:r>
      <w:r w:rsidRPr="00F750C0">
        <w:rPr>
          <w:rFonts w:ascii="Times New Roman" w:hAnsi="Times New Roman"/>
          <w:sz w:val="16"/>
          <w:szCs w:val="16"/>
        </w:rPr>
        <w:t xml:space="preserve"> üzerinden en az </w:t>
      </w:r>
      <w:r>
        <w:rPr>
          <w:rFonts w:ascii="Times New Roman" w:hAnsi="Times New Roman"/>
          <w:sz w:val="16"/>
          <w:szCs w:val="16"/>
        </w:rPr>
        <w:t>3</w:t>
      </w:r>
      <w:r w:rsidRPr="00F750C0">
        <w:rPr>
          <w:rFonts w:ascii="Times New Roman" w:hAnsi="Times New Roman"/>
          <w:sz w:val="16"/>
          <w:szCs w:val="16"/>
        </w:rPr>
        <w:t xml:space="preserve"> olması gerekir.</w:t>
      </w:r>
    </w:p>
    <w:p w14:paraId="67BC24E2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37DFEDA9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50C0" w14:paraId="7E72597F" w14:textId="77777777" w:rsidTr="00F750C0">
        <w:tc>
          <w:tcPr>
            <w:tcW w:w="5228" w:type="dxa"/>
          </w:tcPr>
          <w:p w14:paraId="24AD3407" w14:textId="77777777" w:rsidR="00F750C0" w:rsidRDefault="00F750C0" w:rsidP="00F750C0">
            <w:pPr>
              <w:rPr>
                <w:rFonts w:ascii="Times New Roman" w:hAnsi="Times New Roman"/>
                <w:sz w:val="20"/>
                <w:szCs w:val="20"/>
              </w:rPr>
            </w:pPr>
            <w:r w:rsidRPr="00CF712C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>Başarılı</w:t>
            </w:r>
          </w:p>
          <w:p w14:paraId="23B1BCE6" w14:textId="77777777" w:rsidR="00F750C0" w:rsidRDefault="00F750C0" w:rsidP="00F750C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8" w:type="dxa"/>
          </w:tcPr>
          <w:p w14:paraId="74A87A8D" w14:textId="77777777" w:rsidR="00F750C0" w:rsidRDefault="00F750C0" w:rsidP="00F750C0">
            <w:pPr>
              <w:rPr>
                <w:rFonts w:ascii="Times New Roman" w:hAnsi="Times New Roman"/>
                <w:sz w:val="16"/>
                <w:szCs w:val="16"/>
              </w:rPr>
            </w:pPr>
            <w:r w:rsidRPr="00CF712C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Başarısız</w:t>
            </w:r>
          </w:p>
        </w:tc>
      </w:tr>
      <w:tr w:rsidR="00F750C0" w14:paraId="1FF37680" w14:textId="77777777" w:rsidTr="00F927E0">
        <w:tc>
          <w:tcPr>
            <w:tcW w:w="10456" w:type="dxa"/>
            <w:gridSpan w:val="2"/>
          </w:tcPr>
          <w:p w14:paraId="03E05B18" w14:textId="77777777" w:rsidR="00F750C0" w:rsidRDefault="00F750C0" w:rsidP="00F750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Başarısız ise Gerekçesi;</w:t>
            </w:r>
          </w:p>
          <w:p w14:paraId="5113683B" w14:textId="77777777" w:rsidR="00F750C0" w:rsidRDefault="00F750C0" w:rsidP="00F750C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928855" w14:textId="77777777" w:rsidR="00F750C0" w:rsidRDefault="00F750C0" w:rsidP="00F750C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850A1B" w14:textId="77777777" w:rsidR="00F750C0" w:rsidRDefault="00F750C0" w:rsidP="00F750C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AE196EF" w14:textId="77777777" w:rsidR="00F750C0" w:rsidRDefault="00F750C0" w:rsidP="00F750C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682298" w14:textId="77777777" w:rsidR="00F750C0" w:rsidRDefault="00F750C0" w:rsidP="00F750C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503FDE7" w14:textId="77777777" w:rsidR="00F750C0" w:rsidRDefault="00F750C0" w:rsidP="00F750C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307B35" w14:textId="77777777" w:rsidR="00F750C0" w:rsidRPr="00CF712C" w:rsidRDefault="00F750C0" w:rsidP="00F7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15C299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0FD746F8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50CA5456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7D124294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DEĞERLENDİRME TARİHİ:</w:t>
      </w:r>
    </w:p>
    <w:p w14:paraId="409111B7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18616D54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6CABECCE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1AA88B02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4EE97C0E" w14:textId="77777777" w:rsidR="00F750C0" w:rsidRDefault="00F750C0" w:rsidP="00F750C0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E4904FE" w14:textId="77777777" w:rsidR="00F750C0" w:rsidRDefault="00F750C0" w:rsidP="00F750C0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KOMİSYON BAŞKANI</w:t>
      </w:r>
    </w:p>
    <w:p w14:paraId="0251714C" w14:textId="77777777" w:rsidR="00F750C0" w:rsidRDefault="00F750C0" w:rsidP="00F750C0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(Kaşe-İmza)</w:t>
      </w:r>
    </w:p>
    <w:p w14:paraId="09742F2E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49429E87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1BC86EF6" w14:textId="77777777" w:rsidR="00346FE9" w:rsidRDefault="00346FE9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73559A52" w14:textId="77777777" w:rsidR="00346FE9" w:rsidRDefault="00346FE9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360E3C84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5B347030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05C0D249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514FDCC3" w14:textId="77777777" w:rsidR="00F750C0" w:rsidRDefault="00525385" w:rsidP="00F750C0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F750C0">
        <w:rPr>
          <w:rFonts w:ascii="Times New Roman" w:hAnsi="Times New Roman"/>
          <w:sz w:val="16"/>
          <w:szCs w:val="16"/>
        </w:rPr>
        <w:t>KOMİSYON ÜYESİ</w:t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</w:t>
      </w:r>
      <w:r w:rsidR="00F750C0">
        <w:rPr>
          <w:rFonts w:ascii="Times New Roman" w:hAnsi="Times New Roman"/>
          <w:sz w:val="16"/>
          <w:szCs w:val="16"/>
        </w:rPr>
        <w:t>KOMİSYON ÜYESİ</w:t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</w:p>
    <w:p w14:paraId="7FD4FF0D" w14:textId="77777777" w:rsidR="00F750C0" w:rsidRDefault="00525385" w:rsidP="00F750C0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402AE1">
        <w:rPr>
          <w:rFonts w:ascii="Times New Roman" w:hAnsi="Times New Roman"/>
          <w:sz w:val="16"/>
          <w:szCs w:val="16"/>
        </w:rPr>
        <w:t xml:space="preserve"> </w:t>
      </w:r>
      <w:r w:rsidR="00F750C0">
        <w:rPr>
          <w:rFonts w:ascii="Times New Roman" w:hAnsi="Times New Roman"/>
          <w:sz w:val="16"/>
          <w:szCs w:val="16"/>
        </w:rPr>
        <w:t>(Kaşe-İmza)</w:t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 w:rsidR="00F750C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="00F750C0">
        <w:rPr>
          <w:rFonts w:ascii="Times New Roman" w:hAnsi="Times New Roman"/>
          <w:sz w:val="16"/>
          <w:szCs w:val="16"/>
        </w:rPr>
        <w:t>(</w:t>
      </w:r>
      <w:proofErr w:type="gramEnd"/>
      <w:r w:rsidR="00F750C0">
        <w:rPr>
          <w:rFonts w:ascii="Times New Roman" w:hAnsi="Times New Roman"/>
          <w:sz w:val="16"/>
          <w:szCs w:val="16"/>
        </w:rPr>
        <w:t>Kaşe-İmza)</w:t>
      </w:r>
    </w:p>
    <w:p w14:paraId="29498A3D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05490B06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5E3895E2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3BDADB7D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562322D3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1CFBDF62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05B56735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1B44FD00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40AAAAF0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6E6C8D08" w14:textId="77777777" w:rsidR="00F750C0" w:rsidRDefault="00F750C0" w:rsidP="00F750C0">
      <w:pPr>
        <w:spacing w:after="0"/>
        <w:rPr>
          <w:rFonts w:ascii="Times New Roman" w:hAnsi="Times New Roman"/>
          <w:sz w:val="16"/>
          <w:szCs w:val="16"/>
        </w:rPr>
      </w:pPr>
    </w:p>
    <w:p w14:paraId="556B4F8F" w14:textId="77777777" w:rsidR="00402AE1" w:rsidRDefault="00F750C0" w:rsidP="00F750C0">
      <w:pPr>
        <w:spacing w:after="0"/>
        <w:rPr>
          <w:rFonts w:ascii="Times New Roman" w:hAnsi="Times New Roman"/>
          <w:b/>
          <w:sz w:val="16"/>
          <w:szCs w:val="16"/>
        </w:rPr>
      </w:pPr>
      <w:r w:rsidRPr="00F750C0">
        <w:rPr>
          <w:rFonts w:ascii="Times New Roman" w:hAnsi="Times New Roman"/>
          <w:b/>
          <w:sz w:val="16"/>
          <w:szCs w:val="16"/>
        </w:rPr>
        <w:t>Bu form staj komisyonu tarafından doldurulacaktır.</w:t>
      </w:r>
      <w:r w:rsidR="00402AE1">
        <w:rPr>
          <w:rFonts w:ascii="Times New Roman" w:hAnsi="Times New Roman"/>
          <w:b/>
          <w:sz w:val="16"/>
          <w:szCs w:val="16"/>
        </w:rPr>
        <w:t xml:space="preserve"> </w:t>
      </w:r>
    </w:p>
    <w:p w14:paraId="10D81145" w14:textId="77777777" w:rsidR="00F750C0" w:rsidRPr="00F750C0" w:rsidRDefault="00402AE1" w:rsidP="00F750C0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(Karar oy çokluğu ile alınabilir.)</w:t>
      </w:r>
    </w:p>
    <w:sectPr w:rsidR="00F750C0" w:rsidRPr="00F750C0" w:rsidSect="00312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90"/>
    <w:rsid w:val="0020538F"/>
    <w:rsid w:val="003123E4"/>
    <w:rsid w:val="00346FE9"/>
    <w:rsid w:val="00402AE1"/>
    <w:rsid w:val="004424C0"/>
    <w:rsid w:val="00482C6B"/>
    <w:rsid w:val="00525385"/>
    <w:rsid w:val="009342F2"/>
    <w:rsid w:val="00977E65"/>
    <w:rsid w:val="00C9313D"/>
    <w:rsid w:val="00F72790"/>
    <w:rsid w:val="00F7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EE5F"/>
  <w15:chartTrackingRefBased/>
  <w15:docId w15:val="{EC1CFE5A-DF52-4EF0-AD60-C4DA410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3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2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2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IIBFBOLUMSEKRETERLİK</dc:creator>
  <cp:keywords/>
  <dc:description/>
  <cp:lastModifiedBy>PC</cp:lastModifiedBy>
  <cp:revision>2</cp:revision>
  <dcterms:created xsi:type="dcterms:W3CDTF">2025-09-15T12:10:00Z</dcterms:created>
  <dcterms:modified xsi:type="dcterms:W3CDTF">2025-09-15T12:10:00Z</dcterms:modified>
</cp:coreProperties>
</file>