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CCEF" w14:textId="77777777" w:rsidR="00626779" w:rsidRPr="006F556E" w:rsidRDefault="00626779" w:rsidP="00BD682F">
      <w:pPr>
        <w:tabs>
          <w:tab w:val="left" w:pos="13750"/>
        </w:tabs>
        <w:jc w:val="right"/>
        <w:rPr>
          <w:b/>
          <w:iCs/>
          <w:sz w:val="20"/>
          <w:szCs w:val="20"/>
        </w:rPr>
      </w:pPr>
    </w:p>
    <w:tbl>
      <w:tblPr>
        <w:tblStyle w:val="TabloKlavuzu"/>
        <w:tblW w:w="138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82"/>
        <w:gridCol w:w="1190"/>
        <w:gridCol w:w="766"/>
        <w:gridCol w:w="3770"/>
        <w:gridCol w:w="3751"/>
        <w:gridCol w:w="851"/>
        <w:gridCol w:w="1710"/>
      </w:tblGrid>
      <w:tr w:rsidR="007A679C" w:rsidRPr="006F556E" w14:paraId="6EBB86FD" w14:textId="77777777" w:rsidTr="007A679C">
        <w:trPr>
          <w:trHeight w:hRule="exact" w:val="301"/>
        </w:trPr>
        <w:tc>
          <w:tcPr>
            <w:tcW w:w="1782" w:type="dxa"/>
            <w:vAlign w:val="center"/>
          </w:tcPr>
          <w:p w14:paraId="7883288D" w14:textId="77777777" w:rsidR="007A679C" w:rsidRPr="006F556E" w:rsidRDefault="007A679C" w:rsidP="00574EB3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85314557"/>
            <w:r w:rsidRPr="006F556E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90" w:type="dxa"/>
            <w:vAlign w:val="center"/>
          </w:tcPr>
          <w:p w14:paraId="5AB79E7D" w14:textId="77777777" w:rsidR="007A679C" w:rsidRPr="006F556E" w:rsidRDefault="007A679C" w:rsidP="00574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766" w:type="dxa"/>
            <w:vAlign w:val="center"/>
          </w:tcPr>
          <w:p w14:paraId="5147F627" w14:textId="77777777" w:rsidR="007A679C" w:rsidRPr="006F556E" w:rsidRDefault="007A679C" w:rsidP="00574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3770" w:type="dxa"/>
            <w:vAlign w:val="center"/>
          </w:tcPr>
          <w:p w14:paraId="50BB20B7" w14:textId="77777777" w:rsidR="007A679C" w:rsidRPr="006F556E" w:rsidRDefault="007A679C" w:rsidP="00574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751" w:type="dxa"/>
            <w:vAlign w:val="center"/>
          </w:tcPr>
          <w:p w14:paraId="35E2F18F" w14:textId="77777777" w:rsidR="007A679C" w:rsidRPr="006F556E" w:rsidRDefault="007A679C" w:rsidP="00574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DERSİN HOCASI</w:t>
            </w:r>
          </w:p>
        </w:tc>
        <w:tc>
          <w:tcPr>
            <w:tcW w:w="851" w:type="dxa"/>
            <w:vAlign w:val="center"/>
          </w:tcPr>
          <w:p w14:paraId="5E59D60F" w14:textId="77777777" w:rsidR="007A679C" w:rsidRPr="006F556E" w:rsidRDefault="007A679C" w:rsidP="00574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SAYI</w:t>
            </w:r>
          </w:p>
        </w:tc>
        <w:tc>
          <w:tcPr>
            <w:tcW w:w="1710" w:type="dxa"/>
            <w:vAlign w:val="center"/>
          </w:tcPr>
          <w:p w14:paraId="3775F8DB" w14:textId="77777777" w:rsidR="007A679C" w:rsidRPr="006F556E" w:rsidRDefault="007A679C" w:rsidP="00574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SINIFLAR</w:t>
            </w:r>
          </w:p>
        </w:tc>
      </w:tr>
      <w:tr w:rsidR="007A679C" w:rsidRPr="006F556E" w14:paraId="74DB606C" w14:textId="77777777" w:rsidTr="007A679C">
        <w:trPr>
          <w:trHeight w:hRule="exact" w:val="301"/>
        </w:trPr>
        <w:tc>
          <w:tcPr>
            <w:tcW w:w="1782" w:type="dxa"/>
            <w:vMerge w:val="restart"/>
            <w:vAlign w:val="center"/>
          </w:tcPr>
          <w:p w14:paraId="2B369AE3" w14:textId="266FDABB" w:rsidR="007A679C" w:rsidRPr="006F556E" w:rsidRDefault="007A679C" w:rsidP="00C97885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11.11.2024</w:t>
            </w:r>
          </w:p>
          <w:p w14:paraId="68E0BD6B" w14:textId="77777777" w:rsidR="007A679C" w:rsidRPr="006F556E" w:rsidRDefault="007A679C" w:rsidP="00C97885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190" w:type="dxa"/>
            <w:vAlign w:val="center"/>
          </w:tcPr>
          <w:p w14:paraId="10CFB29A" w14:textId="2598BBE2" w:rsidR="007A679C" w:rsidRPr="006F556E" w:rsidRDefault="007A679C" w:rsidP="00C97885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09.00</w:t>
            </w:r>
          </w:p>
        </w:tc>
        <w:tc>
          <w:tcPr>
            <w:tcW w:w="766" w:type="dxa"/>
            <w:vAlign w:val="center"/>
          </w:tcPr>
          <w:p w14:paraId="0B0373AC" w14:textId="4FD500E8" w:rsidR="007A679C" w:rsidRPr="006F556E" w:rsidRDefault="007A679C" w:rsidP="00C97885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4A07" w14:textId="3990A623" w:rsidR="007A679C" w:rsidRPr="006F556E" w:rsidRDefault="007A679C" w:rsidP="00C97885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Maliye Politikası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BF64" w14:textId="7D426F18" w:rsidR="007A679C" w:rsidRPr="006F556E" w:rsidRDefault="007A679C" w:rsidP="00C97885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Doç. Dr. Öğr. Üyesi Fatih OKUR</w:t>
            </w:r>
          </w:p>
        </w:tc>
        <w:tc>
          <w:tcPr>
            <w:tcW w:w="851" w:type="dxa"/>
            <w:vAlign w:val="center"/>
          </w:tcPr>
          <w:p w14:paraId="2CD038CB" w14:textId="78ACD883" w:rsidR="007A679C" w:rsidRPr="006F556E" w:rsidRDefault="007A679C" w:rsidP="00C97885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14:paraId="4B1F98F0" w14:textId="28331851" w:rsidR="007A679C" w:rsidRPr="006F556E" w:rsidRDefault="007A679C" w:rsidP="00C97885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103</w:t>
            </w:r>
          </w:p>
        </w:tc>
      </w:tr>
      <w:tr w:rsidR="007A679C" w:rsidRPr="006F556E" w14:paraId="0976160E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669BAD23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D4E167D" w14:textId="76588AC3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766" w:type="dxa"/>
            <w:vAlign w:val="center"/>
          </w:tcPr>
          <w:p w14:paraId="37C1C680" w14:textId="1F0D1C1B" w:rsidR="007A679C" w:rsidRPr="006F556E" w:rsidRDefault="007A679C" w:rsidP="00C55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vAlign w:val="center"/>
          </w:tcPr>
          <w:p w14:paraId="1FE8F78A" w14:textId="54FBF879" w:rsidR="007A679C" w:rsidRPr="006F556E" w:rsidRDefault="007A679C" w:rsidP="00C551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İktisat Tarihi</w:t>
            </w:r>
          </w:p>
        </w:tc>
        <w:tc>
          <w:tcPr>
            <w:tcW w:w="3751" w:type="dxa"/>
            <w:vAlign w:val="center"/>
          </w:tcPr>
          <w:p w14:paraId="476D3735" w14:textId="61780A6E" w:rsidR="007A679C" w:rsidRPr="006F556E" w:rsidRDefault="007A679C" w:rsidP="00C551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Öğr. Gör. Şenol KILIÇASLAN</w:t>
            </w:r>
          </w:p>
        </w:tc>
        <w:tc>
          <w:tcPr>
            <w:tcW w:w="851" w:type="dxa"/>
            <w:vAlign w:val="center"/>
          </w:tcPr>
          <w:p w14:paraId="43EBD06F" w14:textId="5534FAF2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14:paraId="48A8068B" w14:textId="3E4DA7F9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103</w:t>
            </w:r>
          </w:p>
        </w:tc>
      </w:tr>
      <w:tr w:rsidR="007A679C" w:rsidRPr="006F556E" w14:paraId="37AEAC10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271E5AB4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28A7D10" w14:textId="63CB38A1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766" w:type="dxa"/>
            <w:vAlign w:val="center"/>
          </w:tcPr>
          <w:p w14:paraId="25ECA834" w14:textId="06485242" w:rsidR="007A679C" w:rsidRPr="006F556E" w:rsidRDefault="007A679C" w:rsidP="00C5519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556E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770" w:type="dxa"/>
            <w:vAlign w:val="center"/>
          </w:tcPr>
          <w:p w14:paraId="02FDA11F" w14:textId="1F885252" w:rsidR="007A679C" w:rsidRPr="006F556E" w:rsidRDefault="007A679C" w:rsidP="00C55198">
            <w:pPr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Atatürk İlkeleri ve İnkılap Tarihi I</w:t>
            </w:r>
          </w:p>
        </w:tc>
        <w:tc>
          <w:tcPr>
            <w:tcW w:w="3751" w:type="dxa"/>
            <w:vAlign w:val="center"/>
          </w:tcPr>
          <w:p w14:paraId="571AC7A6" w14:textId="4BCACAF0" w:rsidR="007A679C" w:rsidRPr="006F556E" w:rsidRDefault="007A679C" w:rsidP="00C55198">
            <w:pPr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Öğr. Gör. Uğur UÇAR</w:t>
            </w:r>
          </w:p>
        </w:tc>
        <w:tc>
          <w:tcPr>
            <w:tcW w:w="851" w:type="dxa"/>
            <w:vAlign w:val="center"/>
          </w:tcPr>
          <w:p w14:paraId="396A1DA6" w14:textId="3DD8270A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10" w:type="dxa"/>
            <w:vAlign w:val="center"/>
          </w:tcPr>
          <w:p w14:paraId="37003AD4" w14:textId="06FFE32D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304</w:t>
            </w:r>
          </w:p>
        </w:tc>
      </w:tr>
      <w:tr w:rsidR="007A679C" w:rsidRPr="006F556E" w14:paraId="53205D94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2D6564CA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5D85255" w14:textId="6C2D4218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766" w:type="dxa"/>
            <w:vAlign w:val="center"/>
          </w:tcPr>
          <w:p w14:paraId="76DB3C26" w14:textId="7B0D9BE1" w:rsidR="007A679C" w:rsidRPr="006F556E" w:rsidRDefault="007A679C" w:rsidP="00C55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770" w:type="dxa"/>
            <w:vAlign w:val="center"/>
          </w:tcPr>
          <w:p w14:paraId="539F83A0" w14:textId="36F88E2A" w:rsidR="007A679C" w:rsidRPr="006F556E" w:rsidRDefault="007A679C" w:rsidP="00C551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Türk Dili I</w:t>
            </w:r>
          </w:p>
        </w:tc>
        <w:tc>
          <w:tcPr>
            <w:tcW w:w="3751" w:type="dxa"/>
            <w:vAlign w:val="center"/>
          </w:tcPr>
          <w:p w14:paraId="29897ADA" w14:textId="64D99BBE" w:rsidR="007A679C" w:rsidRPr="006F556E" w:rsidRDefault="007A679C" w:rsidP="00C551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Öğr. Gör. Figen PATIHAN</w:t>
            </w:r>
          </w:p>
        </w:tc>
        <w:tc>
          <w:tcPr>
            <w:tcW w:w="851" w:type="dxa"/>
            <w:vAlign w:val="center"/>
          </w:tcPr>
          <w:p w14:paraId="1A3ABBFD" w14:textId="1A72013F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10" w:type="dxa"/>
            <w:vAlign w:val="center"/>
          </w:tcPr>
          <w:p w14:paraId="5A4A94A0" w14:textId="27A3CE4B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306</w:t>
            </w:r>
          </w:p>
        </w:tc>
      </w:tr>
      <w:tr w:rsidR="007A679C" w:rsidRPr="006F556E" w14:paraId="11556F9D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7A4D9D5A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E9A914A" w14:textId="42192E46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766" w:type="dxa"/>
            <w:vAlign w:val="center"/>
          </w:tcPr>
          <w:p w14:paraId="5AC486A5" w14:textId="0FE2710F" w:rsidR="007A679C" w:rsidRPr="006F556E" w:rsidRDefault="007A679C" w:rsidP="00C55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0" w:type="dxa"/>
            <w:vAlign w:val="center"/>
          </w:tcPr>
          <w:p w14:paraId="406E3BB6" w14:textId="1C016170" w:rsidR="007A679C" w:rsidRPr="006F556E" w:rsidRDefault="007A679C" w:rsidP="00C551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Uluslararası İktisadi Birleşmeler</w:t>
            </w:r>
          </w:p>
        </w:tc>
        <w:tc>
          <w:tcPr>
            <w:tcW w:w="3751" w:type="dxa"/>
            <w:vAlign w:val="center"/>
          </w:tcPr>
          <w:p w14:paraId="5FF591CD" w14:textId="01412073" w:rsidR="007A679C" w:rsidRPr="006F556E" w:rsidRDefault="007A679C" w:rsidP="00C551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 xml:space="preserve">Doç. Dr. </w:t>
            </w:r>
            <w:proofErr w:type="spellStart"/>
            <w:r w:rsidRPr="006F556E">
              <w:rPr>
                <w:b/>
                <w:bCs/>
                <w:color w:val="000000"/>
                <w:sz w:val="20"/>
                <w:szCs w:val="20"/>
              </w:rPr>
              <w:t>Erdemalp</w:t>
            </w:r>
            <w:proofErr w:type="spellEnd"/>
            <w:r w:rsidRPr="006F556E">
              <w:rPr>
                <w:b/>
                <w:bCs/>
                <w:color w:val="000000"/>
                <w:sz w:val="20"/>
                <w:szCs w:val="20"/>
              </w:rPr>
              <w:t xml:space="preserve"> ÖZDEN</w:t>
            </w:r>
          </w:p>
        </w:tc>
        <w:tc>
          <w:tcPr>
            <w:tcW w:w="851" w:type="dxa"/>
            <w:vAlign w:val="center"/>
          </w:tcPr>
          <w:p w14:paraId="6AE759C2" w14:textId="7D2A7CA0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486B6415" w14:textId="4B2C389A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103</w:t>
            </w:r>
          </w:p>
        </w:tc>
      </w:tr>
      <w:tr w:rsidR="007A679C" w:rsidRPr="006F556E" w14:paraId="0D82DEBC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21F7BD1D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81EBFA7" w14:textId="2E80DAC9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766" w:type="dxa"/>
            <w:vAlign w:val="center"/>
          </w:tcPr>
          <w:p w14:paraId="0EAB3367" w14:textId="2283A4F2" w:rsidR="007A679C" w:rsidRPr="006F556E" w:rsidRDefault="007A679C" w:rsidP="00C5519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vAlign w:val="center"/>
          </w:tcPr>
          <w:p w14:paraId="58DF9FB4" w14:textId="663E8A27" w:rsidR="007A679C" w:rsidRPr="006F556E" w:rsidRDefault="007A679C" w:rsidP="00C55198">
            <w:pPr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Dış Ticaret Uygulamaları</w:t>
            </w:r>
          </w:p>
        </w:tc>
        <w:tc>
          <w:tcPr>
            <w:tcW w:w="3751" w:type="dxa"/>
            <w:vAlign w:val="center"/>
          </w:tcPr>
          <w:p w14:paraId="15FE9974" w14:textId="30597913" w:rsidR="007A679C" w:rsidRPr="006F556E" w:rsidRDefault="007A679C" w:rsidP="00C55198">
            <w:pPr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Dr. Öğr. Üyesi Ümit KOÇ</w:t>
            </w:r>
          </w:p>
        </w:tc>
        <w:tc>
          <w:tcPr>
            <w:tcW w:w="851" w:type="dxa"/>
            <w:vAlign w:val="center"/>
          </w:tcPr>
          <w:p w14:paraId="6351C18B" w14:textId="4A3B3086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14:paraId="527AD97F" w14:textId="25CF54EB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103</w:t>
            </w:r>
          </w:p>
        </w:tc>
      </w:tr>
      <w:tr w:rsidR="007A679C" w:rsidRPr="006F556E" w14:paraId="16F0CDF8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1F0F12F6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057276F" w14:textId="09C456F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766" w:type="dxa"/>
            <w:vAlign w:val="center"/>
          </w:tcPr>
          <w:p w14:paraId="4A908C6A" w14:textId="28EAA1C9" w:rsidR="007A679C" w:rsidRPr="006F556E" w:rsidRDefault="007A679C" w:rsidP="00C55198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0" w:type="dxa"/>
            <w:vAlign w:val="center"/>
          </w:tcPr>
          <w:p w14:paraId="2667961A" w14:textId="508D232A" w:rsidR="007A679C" w:rsidRPr="006F556E" w:rsidRDefault="007A679C" w:rsidP="00C55198">
            <w:pPr>
              <w:rPr>
                <w:b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İstatistik I</w:t>
            </w:r>
          </w:p>
        </w:tc>
        <w:tc>
          <w:tcPr>
            <w:tcW w:w="3751" w:type="dxa"/>
            <w:vAlign w:val="center"/>
          </w:tcPr>
          <w:p w14:paraId="6EF623E2" w14:textId="5974E25F" w:rsidR="007A679C" w:rsidRPr="006F556E" w:rsidRDefault="007A679C" w:rsidP="00C55198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Doç. Dr. Hakan PABUÇCU</w:t>
            </w:r>
          </w:p>
        </w:tc>
        <w:tc>
          <w:tcPr>
            <w:tcW w:w="851" w:type="dxa"/>
            <w:vAlign w:val="center"/>
          </w:tcPr>
          <w:p w14:paraId="73CB7708" w14:textId="1F41F975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5FA25754" w14:textId="49114902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303</w:t>
            </w:r>
          </w:p>
        </w:tc>
      </w:tr>
      <w:tr w:rsidR="007A679C" w:rsidRPr="006F556E" w14:paraId="0187A58E" w14:textId="77777777" w:rsidTr="007A679C">
        <w:trPr>
          <w:gridAfter w:val="6"/>
          <w:wAfter w:w="12038" w:type="dxa"/>
          <w:trHeight w:hRule="exact" w:val="301"/>
        </w:trPr>
        <w:tc>
          <w:tcPr>
            <w:tcW w:w="1782" w:type="dxa"/>
            <w:vMerge/>
            <w:vAlign w:val="center"/>
          </w:tcPr>
          <w:p w14:paraId="2F1A6E8C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3445800F" w14:textId="77777777" w:rsidTr="007A679C">
        <w:trPr>
          <w:gridAfter w:val="6"/>
          <w:wAfter w:w="12038" w:type="dxa"/>
          <w:trHeight w:hRule="exact" w:val="90"/>
        </w:trPr>
        <w:tc>
          <w:tcPr>
            <w:tcW w:w="1782" w:type="dxa"/>
            <w:vMerge/>
            <w:vAlign w:val="center"/>
          </w:tcPr>
          <w:p w14:paraId="4BE6E219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045651B8" w14:textId="77777777" w:rsidTr="007A679C">
        <w:trPr>
          <w:trHeight w:hRule="exact" w:val="301"/>
        </w:trPr>
        <w:tc>
          <w:tcPr>
            <w:tcW w:w="1782" w:type="dxa"/>
            <w:vAlign w:val="center"/>
          </w:tcPr>
          <w:p w14:paraId="4D73FE06" w14:textId="14ADF02D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5E519DF" w14:textId="4874DB38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711E7D37" w14:textId="318EA5A1" w:rsidR="007A679C" w:rsidRPr="006F556E" w:rsidRDefault="007A679C" w:rsidP="00C55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vAlign w:val="bottom"/>
          </w:tcPr>
          <w:p w14:paraId="39B694E7" w14:textId="2251A75F" w:rsidR="007A679C" w:rsidRPr="006F556E" w:rsidRDefault="007A679C" w:rsidP="00C5519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  <w:vAlign w:val="bottom"/>
          </w:tcPr>
          <w:p w14:paraId="2C7B2761" w14:textId="3D0C7783" w:rsidR="007A679C" w:rsidRPr="006F556E" w:rsidRDefault="007A679C" w:rsidP="00C5519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BA27654" w14:textId="69D8CBB9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A22FEE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31C01B3F" w14:textId="77777777" w:rsidTr="007A679C">
        <w:trPr>
          <w:trHeight w:hRule="exact" w:val="301"/>
        </w:trPr>
        <w:tc>
          <w:tcPr>
            <w:tcW w:w="1782" w:type="dxa"/>
            <w:vMerge w:val="restart"/>
            <w:vAlign w:val="center"/>
          </w:tcPr>
          <w:p w14:paraId="752861A0" w14:textId="7185AEBD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12.11.2024</w:t>
            </w:r>
          </w:p>
          <w:p w14:paraId="7D2F5AF4" w14:textId="29363ADA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190" w:type="dxa"/>
            <w:vAlign w:val="center"/>
          </w:tcPr>
          <w:p w14:paraId="1CC13B48" w14:textId="3DAE27AD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766" w:type="dxa"/>
            <w:vAlign w:val="center"/>
          </w:tcPr>
          <w:p w14:paraId="3C0BEE48" w14:textId="5D34E626" w:rsidR="007A679C" w:rsidRPr="006F556E" w:rsidRDefault="007A679C" w:rsidP="00C55198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770" w:type="dxa"/>
            <w:vAlign w:val="center"/>
          </w:tcPr>
          <w:p w14:paraId="30C111AE" w14:textId="516E1DFD" w:rsidR="007A679C" w:rsidRPr="006F556E" w:rsidRDefault="007A679C" w:rsidP="00C55198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Yabancı Dil I</w:t>
            </w:r>
          </w:p>
        </w:tc>
        <w:tc>
          <w:tcPr>
            <w:tcW w:w="3751" w:type="dxa"/>
            <w:vAlign w:val="center"/>
          </w:tcPr>
          <w:p w14:paraId="79D00BA9" w14:textId="0881591E" w:rsidR="007A679C" w:rsidRPr="006F556E" w:rsidRDefault="007A679C" w:rsidP="00C55198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 xml:space="preserve">Öğr. Gör. </w:t>
            </w:r>
            <w:proofErr w:type="spellStart"/>
            <w:r w:rsidRPr="006F556E">
              <w:rPr>
                <w:b/>
                <w:bCs/>
                <w:sz w:val="20"/>
                <w:szCs w:val="20"/>
              </w:rPr>
              <w:t>Sertakul</w:t>
            </w:r>
            <w:proofErr w:type="spellEnd"/>
            <w:r w:rsidRPr="006F556E">
              <w:rPr>
                <w:b/>
                <w:bCs/>
                <w:sz w:val="20"/>
                <w:szCs w:val="20"/>
              </w:rPr>
              <w:t xml:space="preserve"> DURĞUT</w:t>
            </w:r>
          </w:p>
        </w:tc>
        <w:tc>
          <w:tcPr>
            <w:tcW w:w="851" w:type="dxa"/>
            <w:vAlign w:val="center"/>
          </w:tcPr>
          <w:p w14:paraId="3D5C4F3A" w14:textId="55700755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10" w:type="dxa"/>
            <w:vAlign w:val="center"/>
          </w:tcPr>
          <w:p w14:paraId="19582F3A" w14:textId="55CE3D44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304</w:t>
            </w:r>
          </w:p>
        </w:tc>
      </w:tr>
      <w:tr w:rsidR="007A679C" w:rsidRPr="006F556E" w14:paraId="58A0C1C8" w14:textId="77777777" w:rsidTr="007A679C">
        <w:trPr>
          <w:trHeight w:hRule="exact" w:val="523"/>
        </w:trPr>
        <w:tc>
          <w:tcPr>
            <w:tcW w:w="1782" w:type="dxa"/>
            <w:vMerge/>
            <w:vAlign w:val="center"/>
          </w:tcPr>
          <w:p w14:paraId="324AA739" w14:textId="7777777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4FE1563" w14:textId="0C90E847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66" w:type="dxa"/>
            <w:vAlign w:val="center"/>
          </w:tcPr>
          <w:p w14:paraId="52877571" w14:textId="296BD703" w:rsidR="007A679C" w:rsidRPr="006F556E" w:rsidRDefault="007A679C" w:rsidP="00C5519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556E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770" w:type="dxa"/>
            <w:vAlign w:val="center"/>
          </w:tcPr>
          <w:p w14:paraId="31B16145" w14:textId="49B478EC" w:rsidR="007A679C" w:rsidRPr="006F556E" w:rsidRDefault="007A679C" w:rsidP="00C55198">
            <w:pPr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Üniversite Seçmeli Dersler (ÜSD) Bireysel Yatırımcılık</w:t>
            </w:r>
          </w:p>
        </w:tc>
        <w:tc>
          <w:tcPr>
            <w:tcW w:w="3751" w:type="dxa"/>
            <w:vAlign w:val="center"/>
          </w:tcPr>
          <w:p w14:paraId="7CED5926" w14:textId="18F6BE19" w:rsidR="007A679C" w:rsidRPr="006F556E" w:rsidRDefault="007A679C" w:rsidP="00C55198">
            <w:pPr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Öğr. Gör. Şenol KILIÇASLAN</w:t>
            </w:r>
          </w:p>
        </w:tc>
        <w:tc>
          <w:tcPr>
            <w:tcW w:w="851" w:type="dxa"/>
            <w:vAlign w:val="center"/>
          </w:tcPr>
          <w:p w14:paraId="3881F2C7" w14:textId="2C35DCFE" w:rsidR="007A679C" w:rsidRPr="006F556E" w:rsidRDefault="007A679C" w:rsidP="00C55198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710" w:type="dxa"/>
            <w:vAlign w:val="center"/>
          </w:tcPr>
          <w:p w14:paraId="6C4B8C64" w14:textId="6EC16C44" w:rsidR="007A679C" w:rsidRPr="006F556E" w:rsidRDefault="007A679C" w:rsidP="00C5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 xml:space="preserve">304-AMFİ </w:t>
            </w:r>
          </w:p>
        </w:tc>
      </w:tr>
      <w:tr w:rsidR="007A679C" w:rsidRPr="006F556E" w14:paraId="319172CC" w14:textId="77777777" w:rsidTr="007A679C">
        <w:trPr>
          <w:trHeight w:hRule="exact" w:val="289"/>
        </w:trPr>
        <w:tc>
          <w:tcPr>
            <w:tcW w:w="1782" w:type="dxa"/>
            <w:vMerge/>
            <w:vAlign w:val="center"/>
          </w:tcPr>
          <w:p w14:paraId="3501436A" w14:textId="77777777" w:rsidR="007A679C" w:rsidRPr="006F556E" w:rsidRDefault="007A679C" w:rsidP="005441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C840E2E" w14:textId="6D67FCB5" w:rsidR="007A679C" w:rsidRPr="006F556E" w:rsidRDefault="007A679C" w:rsidP="0054417B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66" w:type="dxa"/>
            <w:vAlign w:val="center"/>
          </w:tcPr>
          <w:p w14:paraId="4120B7ED" w14:textId="495690AF" w:rsidR="007A679C" w:rsidRPr="006F556E" w:rsidRDefault="007A679C" w:rsidP="0054417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556E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3770" w:type="dxa"/>
            <w:vAlign w:val="bottom"/>
          </w:tcPr>
          <w:p w14:paraId="1F3CE84D" w14:textId="18F956D4" w:rsidR="007A679C" w:rsidRPr="006F556E" w:rsidRDefault="007A679C" w:rsidP="0054417B">
            <w:pPr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Ekonometri I</w:t>
            </w:r>
          </w:p>
        </w:tc>
        <w:tc>
          <w:tcPr>
            <w:tcW w:w="3751" w:type="dxa"/>
            <w:vAlign w:val="bottom"/>
          </w:tcPr>
          <w:p w14:paraId="7EA88658" w14:textId="3084C0E8" w:rsidR="007A679C" w:rsidRPr="006F556E" w:rsidRDefault="007A679C" w:rsidP="005441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Doç. Dr. Ümit YILDIZ</w:t>
            </w:r>
          </w:p>
        </w:tc>
        <w:tc>
          <w:tcPr>
            <w:tcW w:w="851" w:type="dxa"/>
            <w:vAlign w:val="bottom"/>
          </w:tcPr>
          <w:p w14:paraId="2236DCE6" w14:textId="6FE95F77" w:rsidR="007A679C" w:rsidRPr="006F556E" w:rsidRDefault="007A679C" w:rsidP="0054417B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2DC53202" w14:textId="67005A9B" w:rsidR="007A679C" w:rsidRPr="006F556E" w:rsidRDefault="007A679C" w:rsidP="0054417B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7A679C" w:rsidRPr="006F556E" w14:paraId="422595D9" w14:textId="77777777" w:rsidTr="007A679C">
        <w:trPr>
          <w:trHeight w:hRule="exact" w:val="289"/>
        </w:trPr>
        <w:tc>
          <w:tcPr>
            <w:tcW w:w="1782" w:type="dxa"/>
            <w:vMerge/>
            <w:vAlign w:val="center"/>
          </w:tcPr>
          <w:p w14:paraId="1104712F" w14:textId="7777777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276DE94" w14:textId="6177066A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66" w:type="dxa"/>
            <w:vAlign w:val="center"/>
          </w:tcPr>
          <w:p w14:paraId="5545D10B" w14:textId="2E3E0373" w:rsidR="007A679C" w:rsidRPr="006F556E" w:rsidRDefault="007A679C" w:rsidP="00C64049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3770" w:type="dxa"/>
            <w:vAlign w:val="bottom"/>
          </w:tcPr>
          <w:p w14:paraId="727187CE" w14:textId="63B14245" w:rsidR="007A679C" w:rsidRPr="006F556E" w:rsidRDefault="007A679C" w:rsidP="00C64049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Matematiksel İktisat I</w:t>
            </w:r>
          </w:p>
        </w:tc>
        <w:tc>
          <w:tcPr>
            <w:tcW w:w="3751" w:type="dxa"/>
            <w:vAlign w:val="bottom"/>
          </w:tcPr>
          <w:p w14:paraId="0873F0DC" w14:textId="3F0F1A1E" w:rsidR="007A679C" w:rsidRPr="006F556E" w:rsidRDefault="007A679C" w:rsidP="00C64049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Doç. Dr. Ümit YILDIZ</w:t>
            </w:r>
          </w:p>
        </w:tc>
        <w:tc>
          <w:tcPr>
            <w:tcW w:w="851" w:type="dxa"/>
            <w:vAlign w:val="bottom"/>
          </w:tcPr>
          <w:p w14:paraId="62EBE7AF" w14:textId="38F9B403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14:paraId="0F241485" w14:textId="2D1FCF74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7A679C" w:rsidRPr="006F556E" w14:paraId="492BE5E5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2E38CC56" w14:textId="7777777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403CE97" w14:textId="29FDC2E1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66" w:type="dxa"/>
            <w:vAlign w:val="center"/>
          </w:tcPr>
          <w:p w14:paraId="31195E68" w14:textId="0729EF55" w:rsidR="007A679C" w:rsidRPr="006F556E" w:rsidRDefault="007A679C" w:rsidP="00C64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vAlign w:val="center"/>
          </w:tcPr>
          <w:p w14:paraId="354796AC" w14:textId="6ECF4F31" w:rsidR="007A679C" w:rsidRPr="006F556E" w:rsidRDefault="007A679C" w:rsidP="00C64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Büyüme Teorileri</w:t>
            </w:r>
          </w:p>
        </w:tc>
        <w:tc>
          <w:tcPr>
            <w:tcW w:w="3751" w:type="dxa"/>
            <w:vAlign w:val="center"/>
          </w:tcPr>
          <w:p w14:paraId="166C04A0" w14:textId="120503BD" w:rsidR="007A679C" w:rsidRPr="006F556E" w:rsidRDefault="007A679C" w:rsidP="00C64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 xml:space="preserve">Doç. Dr. </w:t>
            </w:r>
            <w:proofErr w:type="spellStart"/>
            <w:r w:rsidRPr="006F556E">
              <w:rPr>
                <w:b/>
                <w:bCs/>
                <w:color w:val="000000"/>
                <w:sz w:val="20"/>
                <w:szCs w:val="20"/>
              </w:rPr>
              <w:t>Erdemalp</w:t>
            </w:r>
            <w:proofErr w:type="spellEnd"/>
            <w:r w:rsidRPr="006F556E">
              <w:rPr>
                <w:b/>
                <w:bCs/>
                <w:color w:val="000000"/>
                <w:sz w:val="20"/>
                <w:szCs w:val="20"/>
              </w:rPr>
              <w:t xml:space="preserve"> ÖZDEN</w:t>
            </w:r>
          </w:p>
        </w:tc>
        <w:tc>
          <w:tcPr>
            <w:tcW w:w="851" w:type="dxa"/>
            <w:vAlign w:val="center"/>
          </w:tcPr>
          <w:p w14:paraId="48FA342F" w14:textId="406F04E0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14:paraId="41B0C28B" w14:textId="7B231F3F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104</w:t>
            </w:r>
          </w:p>
        </w:tc>
      </w:tr>
      <w:tr w:rsidR="007A679C" w:rsidRPr="006F556E" w14:paraId="56158DFB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40F1C148" w14:textId="7777777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590AC18" w14:textId="3F9C0AB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766" w:type="dxa"/>
            <w:vAlign w:val="center"/>
          </w:tcPr>
          <w:p w14:paraId="6A26CC63" w14:textId="2F3CE0EE" w:rsidR="007A679C" w:rsidRPr="006F556E" w:rsidRDefault="007A679C" w:rsidP="00C64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3770" w:type="dxa"/>
            <w:vAlign w:val="bottom"/>
          </w:tcPr>
          <w:p w14:paraId="6D7BF097" w14:textId="4D8DD0D1" w:rsidR="007A679C" w:rsidRPr="006F556E" w:rsidRDefault="007A679C" w:rsidP="00C64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Muhasebe I</w:t>
            </w:r>
          </w:p>
        </w:tc>
        <w:tc>
          <w:tcPr>
            <w:tcW w:w="3751" w:type="dxa"/>
            <w:vAlign w:val="bottom"/>
          </w:tcPr>
          <w:p w14:paraId="46C9D002" w14:textId="5490D145" w:rsidR="007A679C" w:rsidRPr="006F556E" w:rsidRDefault="007A679C" w:rsidP="00C64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Doç. Dr. Ali Rıza AĞ</w:t>
            </w:r>
          </w:p>
        </w:tc>
        <w:tc>
          <w:tcPr>
            <w:tcW w:w="851" w:type="dxa"/>
            <w:vAlign w:val="bottom"/>
          </w:tcPr>
          <w:p w14:paraId="473DC002" w14:textId="52B91AC2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10" w:type="dxa"/>
            <w:vAlign w:val="center"/>
          </w:tcPr>
          <w:p w14:paraId="26FBDA0E" w14:textId="3C6AAE54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305</w:t>
            </w:r>
          </w:p>
        </w:tc>
      </w:tr>
      <w:tr w:rsidR="007A679C" w:rsidRPr="006F556E" w14:paraId="7287D04D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31E21169" w14:textId="44AB27F3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8C2B499" w14:textId="49874743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766" w:type="dxa"/>
            <w:vAlign w:val="center"/>
          </w:tcPr>
          <w:p w14:paraId="7097280C" w14:textId="65C5B4CC" w:rsidR="007A679C" w:rsidRPr="006F556E" w:rsidRDefault="007A679C" w:rsidP="00C64049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vAlign w:val="center"/>
          </w:tcPr>
          <w:p w14:paraId="71E845B9" w14:textId="6CB5DFAE" w:rsidR="007A679C" w:rsidRPr="006F556E" w:rsidRDefault="007A679C" w:rsidP="00C64049">
            <w:pPr>
              <w:rPr>
                <w:b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Para Teorisi ve Politikası</w:t>
            </w:r>
          </w:p>
        </w:tc>
        <w:tc>
          <w:tcPr>
            <w:tcW w:w="3751" w:type="dxa"/>
            <w:vAlign w:val="center"/>
          </w:tcPr>
          <w:p w14:paraId="76C7C3AA" w14:textId="185313CB" w:rsidR="007A679C" w:rsidRPr="006F556E" w:rsidRDefault="007A679C" w:rsidP="00C64049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Doç. Dr. Öğr. Üyesi Şaduman YILDIZ</w:t>
            </w:r>
          </w:p>
        </w:tc>
        <w:tc>
          <w:tcPr>
            <w:tcW w:w="851" w:type="dxa"/>
            <w:vAlign w:val="center"/>
          </w:tcPr>
          <w:p w14:paraId="68AA3B87" w14:textId="462B16B5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14:paraId="65BAA419" w14:textId="09FA0445" w:rsidR="007A679C" w:rsidRPr="006F556E" w:rsidRDefault="007A679C" w:rsidP="006906C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304</w:t>
            </w:r>
          </w:p>
        </w:tc>
      </w:tr>
      <w:tr w:rsidR="007A679C" w:rsidRPr="006F556E" w14:paraId="337BE8FE" w14:textId="77777777" w:rsidTr="007A679C">
        <w:trPr>
          <w:gridAfter w:val="6"/>
          <w:wAfter w:w="12038" w:type="dxa"/>
          <w:trHeight w:hRule="exact" w:val="301"/>
        </w:trPr>
        <w:tc>
          <w:tcPr>
            <w:tcW w:w="1782" w:type="dxa"/>
            <w:vMerge/>
            <w:vAlign w:val="center"/>
          </w:tcPr>
          <w:p w14:paraId="5F4F1634" w14:textId="37349BFD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744C2FEB" w14:textId="77777777" w:rsidTr="007A679C">
        <w:trPr>
          <w:gridAfter w:val="6"/>
          <w:wAfter w:w="12038" w:type="dxa"/>
          <w:trHeight w:hRule="exact" w:val="90"/>
        </w:trPr>
        <w:tc>
          <w:tcPr>
            <w:tcW w:w="1782" w:type="dxa"/>
            <w:vMerge/>
            <w:vAlign w:val="center"/>
          </w:tcPr>
          <w:p w14:paraId="33A61B8F" w14:textId="562C6CD6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0371AC7F" w14:textId="77777777" w:rsidTr="007A679C">
        <w:trPr>
          <w:trHeight w:hRule="exact" w:val="301"/>
        </w:trPr>
        <w:tc>
          <w:tcPr>
            <w:tcW w:w="1782" w:type="dxa"/>
            <w:vAlign w:val="center"/>
          </w:tcPr>
          <w:p w14:paraId="18407A70" w14:textId="7777777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CA5C7DE" w14:textId="19582508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7EF17DCA" w14:textId="2EFCCBA2" w:rsidR="007A679C" w:rsidRPr="006F556E" w:rsidRDefault="007A679C" w:rsidP="00C6404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770" w:type="dxa"/>
            <w:vAlign w:val="center"/>
          </w:tcPr>
          <w:p w14:paraId="1173AF30" w14:textId="47B968F8" w:rsidR="007A679C" w:rsidRPr="006F556E" w:rsidRDefault="007A679C" w:rsidP="00C64049">
            <w:pPr>
              <w:rPr>
                <w:b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1E148135" w14:textId="23E9499A" w:rsidR="007A679C" w:rsidRPr="006F556E" w:rsidRDefault="007A679C" w:rsidP="00C6404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AD8DA5" w14:textId="353A9816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41FC00C" w14:textId="7777777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69546BE4" w14:textId="77777777" w:rsidTr="007A679C">
        <w:trPr>
          <w:trHeight w:hRule="exact" w:val="301"/>
        </w:trPr>
        <w:tc>
          <w:tcPr>
            <w:tcW w:w="1782" w:type="dxa"/>
            <w:vMerge w:val="restart"/>
            <w:vAlign w:val="center"/>
          </w:tcPr>
          <w:p w14:paraId="3A481114" w14:textId="3D7B3E0E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13.11.2024</w:t>
            </w:r>
          </w:p>
          <w:p w14:paraId="3AF33909" w14:textId="79C3F684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190" w:type="dxa"/>
            <w:vAlign w:val="center"/>
          </w:tcPr>
          <w:p w14:paraId="1FDFF141" w14:textId="281A321C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6D36FC10" w14:textId="6CF257AB" w:rsidR="007A679C" w:rsidRPr="006F556E" w:rsidRDefault="007A679C" w:rsidP="00C6404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770" w:type="dxa"/>
            <w:vAlign w:val="center"/>
          </w:tcPr>
          <w:p w14:paraId="7170ED84" w14:textId="392C20C7" w:rsidR="007A679C" w:rsidRPr="006F556E" w:rsidRDefault="007A679C" w:rsidP="00C6404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1454DCF6" w14:textId="7A08A844" w:rsidR="007A679C" w:rsidRPr="006F556E" w:rsidRDefault="007A679C" w:rsidP="00C6404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AD9486" w14:textId="1EFA0E70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C279347" w14:textId="345CEA44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70087434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6EFFA89A" w14:textId="7777777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0F3FB7A" w14:textId="038675FE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66" w:type="dxa"/>
            <w:vAlign w:val="center"/>
          </w:tcPr>
          <w:p w14:paraId="0B0367F1" w14:textId="58694606" w:rsidR="007A679C" w:rsidRPr="006F556E" w:rsidRDefault="007A679C" w:rsidP="00C64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0" w:type="dxa"/>
            <w:vAlign w:val="center"/>
          </w:tcPr>
          <w:p w14:paraId="1CB73C41" w14:textId="59B02939" w:rsidR="007A679C" w:rsidRPr="006F556E" w:rsidRDefault="007A679C" w:rsidP="00C64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Anayasa Hukuku</w:t>
            </w:r>
          </w:p>
        </w:tc>
        <w:tc>
          <w:tcPr>
            <w:tcW w:w="3751" w:type="dxa"/>
            <w:vAlign w:val="center"/>
          </w:tcPr>
          <w:p w14:paraId="3C8F49D4" w14:textId="562A4FC4" w:rsidR="007A679C" w:rsidRPr="006F556E" w:rsidRDefault="007A679C" w:rsidP="00C64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Dr. Öğr. Üyesi Mehmet KAPUSIZOĞLU</w:t>
            </w:r>
          </w:p>
        </w:tc>
        <w:tc>
          <w:tcPr>
            <w:tcW w:w="851" w:type="dxa"/>
            <w:vAlign w:val="center"/>
          </w:tcPr>
          <w:p w14:paraId="6010170A" w14:textId="3042E6CC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14:paraId="6450D058" w14:textId="16A27632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303</w:t>
            </w:r>
          </w:p>
        </w:tc>
      </w:tr>
      <w:tr w:rsidR="007A679C" w:rsidRPr="006F556E" w14:paraId="5F9EF199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2BB80951" w14:textId="7777777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E4A39DF" w14:textId="01D25515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766" w:type="dxa"/>
            <w:vAlign w:val="center"/>
          </w:tcPr>
          <w:p w14:paraId="109B0ADD" w14:textId="39BCF05B" w:rsidR="007A679C" w:rsidRPr="006F556E" w:rsidRDefault="007A679C" w:rsidP="00C64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0" w:type="dxa"/>
            <w:vAlign w:val="center"/>
          </w:tcPr>
          <w:p w14:paraId="26FC7483" w14:textId="205D92AD" w:rsidR="007A679C" w:rsidRPr="006F556E" w:rsidRDefault="007A679C" w:rsidP="00C64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Hukukun Temel Kavramları</w:t>
            </w:r>
          </w:p>
        </w:tc>
        <w:tc>
          <w:tcPr>
            <w:tcW w:w="3751" w:type="dxa"/>
            <w:vAlign w:val="center"/>
          </w:tcPr>
          <w:p w14:paraId="3E0E9038" w14:textId="40D0B27E" w:rsidR="007A679C" w:rsidRPr="006F556E" w:rsidRDefault="007A679C" w:rsidP="00C64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color w:val="000000"/>
                <w:sz w:val="20"/>
                <w:szCs w:val="20"/>
              </w:rPr>
              <w:t>Dr. Öğr. Üyesi Mehmet KAPUSIZOĞLU</w:t>
            </w:r>
          </w:p>
        </w:tc>
        <w:tc>
          <w:tcPr>
            <w:tcW w:w="851" w:type="dxa"/>
            <w:vAlign w:val="center"/>
          </w:tcPr>
          <w:p w14:paraId="4FBF8AE3" w14:textId="215C55BB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10" w:type="dxa"/>
            <w:vAlign w:val="center"/>
          </w:tcPr>
          <w:p w14:paraId="023FF871" w14:textId="12E5EEDC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306</w:t>
            </w:r>
          </w:p>
        </w:tc>
      </w:tr>
      <w:tr w:rsidR="007A679C" w:rsidRPr="006F556E" w14:paraId="652BCA79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66BBFBA4" w14:textId="725B7944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4B1BF68" w14:textId="31720CEC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766" w:type="dxa"/>
            <w:vAlign w:val="center"/>
          </w:tcPr>
          <w:p w14:paraId="4208EA26" w14:textId="7F66834F" w:rsidR="007A679C" w:rsidRPr="006F556E" w:rsidRDefault="007A679C" w:rsidP="00C64049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0" w:type="dxa"/>
            <w:vAlign w:val="center"/>
          </w:tcPr>
          <w:p w14:paraId="6B0B86D3" w14:textId="1AC87C24" w:rsidR="007A679C" w:rsidRPr="006F556E" w:rsidRDefault="007A679C" w:rsidP="00C64049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İktisadi Sistemler</w:t>
            </w:r>
          </w:p>
        </w:tc>
        <w:tc>
          <w:tcPr>
            <w:tcW w:w="3751" w:type="dxa"/>
            <w:vAlign w:val="center"/>
          </w:tcPr>
          <w:p w14:paraId="34403062" w14:textId="184F3018" w:rsidR="007A679C" w:rsidRPr="006F556E" w:rsidRDefault="007A679C" w:rsidP="00C64049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Dr. Öğr. Üyesi Sevim AKGÜL</w:t>
            </w:r>
          </w:p>
        </w:tc>
        <w:tc>
          <w:tcPr>
            <w:tcW w:w="851" w:type="dxa"/>
            <w:vAlign w:val="center"/>
          </w:tcPr>
          <w:p w14:paraId="1D8CF074" w14:textId="30F4D958" w:rsidR="007A679C" w:rsidRPr="006F556E" w:rsidRDefault="007A679C" w:rsidP="00C64049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14:paraId="42F1453E" w14:textId="3C42C987" w:rsidR="007A679C" w:rsidRPr="006F556E" w:rsidRDefault="007A679C" w:rsidP="00C64049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303</w:t>
            </w:r>
          </w:p>
        </w:tc>
      </w:tr>
      <w:tr w:rsidR="007A679C" w:rsidRPr="006F556E" w14:paraId="334283D8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53A5D494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BD903AA" w14:textId="46B47E75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766" w:type="dxa"/>
            <w:vAlign w:val="center"/>
          </w:tcPr>
          <w:p w14:paraId="6F6E58B0" w14:textId="0A96C0D7" w:rsidR="007A679C" w:rsidRPr="006F556E" w:rsidRDefault="007A679C" w:rsidP="006F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vAlign w:val="center"/>
          </w:tcPr>
          <w:p w14:paraId="774D4029" w14:textId="1CC41B39" w:rsidR="007A679C" w:rsidRPr="006F556E" w:rsidRDefault="007A679C" w:rsidP="006F55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Küreselleşme ve Dünya Ekonomisi</w:t>
            </w:r>
          </w:p>
        </w:tc>
        <w:tc>
          <w:tcPr>
            <w:tcW w:w="3751" w:type="dxa"/>
            <w:vAlign w:val="center"/>
          </w:tcPr>
          <w:p w14:paraId="69A35835" w14:textId="536873AC" w:rsidR="007A679C" w:rsidRPr="006F556E" w:rsidRDefault="007A679C" w:rsidP="006F55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Prof. Dr. Turgut BAYRAMOĞLU</w:t>
            </w:r>
          </w:p>
        </w:tc>
        <w:tc>
          <w:tcPr>
            <w:tcW w:w="851" w:type="dxa"/>
            <w:vAlign w:val="center"/>
          </w:tcPr>
          <w:p w14:paraId="3A7BD813" w14:textId="2D0A2BDD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14:paraId="3C1D1D2E" w14:textId="06073F14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303</w:t>
            </w:r>
          </w:p>
        </w:tc>
      </w:tr>
      <w:tr w:rsidR="007A679C" w:rsidRPr="006F556E" w14:paraId="008D9A2E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46F78B3C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1A560C1" w14:textId="5E1BFDC8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766" w:type="dxa"/>
            <w:vAlign w:val="center"/>
          </w:tcPr>
          <w:p w14:paraId="607D8B6D" w14:textId="14FEF3F8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vAlign w:val="center"/>
          </w:tcPr>
          <w:p w14:paraId="4B5AC118" w14:textId="13E22DCA" w:rsidR="007A679C" w:rsidRPr="006F556E" w:rsidRDefault="007A679C" w:rsidP="006F556E">
            <w:pPr>
              <w:rPr>
                <w:b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Uluslararası İktisat I</w:t>
            </w:r>
          </w:p>
        </w:tc>
        <w:tc>
          <w:tcPr>
            <w:tcW w:w="3751" w:type="dxa"/>
            <w:vAlign w:val="center"/>
          </w:tcPr>
          <w:p w14:paraId="73AE9028" w14:textId="670356CD" w:rsidR="007A679C" w:rsidRPr="006F556E" w:rsidRDefault="007A679C" w:rsidP="006F55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Prof. Dr. Turgut BAYRAMOĞLU</w:t>
            </w:r>
          </w:p>
        </w:tc>
        <w:tc>
          <w:tcPr>
            <w:tcW w:w="851" w:type="dxa"/>
            <w:vAlign w:val="center"/>
          </w:tcPr>
          <w:p w14:paraId="0ADD3197" w14:textId="0625EE10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62C4266D" w14:textId="673AAF90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F556E">
              <w:rPr>
                <w:b/>
                <w:bCs/>
                <w:sz w:val="20"/>
                <w:szCs w:val="20"/>
              </w:rPr>
              <w:t>103</w:t>
            </w:r>
          </w:p>
        </w:tc>
      </w:tr>
      <w:tr w:rsidR="007A679C" w:rsidRPr="006F556E" w14:paraId="68429A40" w14:textId="77777777" w:rsidTr="007A679C">
        <w:trPr>
          <w:gridAfter w:val="6"/>
          <w:wAfter w:w="12038" w:type="dxa"/>
          <w:trHeight w:hRule="exact" w:val="301"/>
        </w:trPr>
        <w:tc>
          <w:tcPr>
            <w:tcW w:w="1782" w:type="dxa"/>
            <w:vMerge/>
            <w:vAlign w:val="center"/>
          </w:tcPr>
          <w:p w14:paraId="5C0376AC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5949AB8B" w14:textId="77777777" w:rsidTr="007A679C">
        <w:trPr>
          <w:gridAfter w:val="6"/>
          <w:wAfter w:w="12038" w:type="dxa"/>
          <w:trHeight w:hRule="exact" w:val="90"/>
        </w:trPr>
        <w:tc>
          <w:tcPr>
            <w:tcW w:w="1782" w:type="dxa"/>
            <w:vMerge/>
            <w:vAlign w:val="center"/>
          </w:tcPr>
          <w:p w14:paraId="30D17B95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433DB1EC" w14:textId="77777777" w:rsidTr="007A679C">
        <w:trPr>
          <w:trHeight w:hRule="exact" w:val="301"/>
        </w:trPr>
        <w:tc>
          <w:tcPr>
            <w:tcW w:w="1782" w:type="dxa"/>
            <w:vAlign w:val="center"/>
          </w:tcPr>
          <w:p w14:paraId="0C9BA740" w14:textId="020DC04B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A6BF0C8" w14:textId="28DBC57A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2A00FAC8" w14:textId="698248B3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770" w:type="dxa"/>
            <w:vAlign w:val="center"/>
          </w:tcPr>
          <w:p w14:paraId="02A18122" w14:textId="49A21166" w:rsidR="007A679C" w:rsidRPr="006F556E" w:rsidRDefault="007A679C" w:rsidP="006F55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08E3AADB" w14:textId="6094DAFD" w:rsidR="007A679C" w:rsidRPr="006F556E" w:rsidRDefault="007A679C" w:rsidP="006F55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1E3B33" w14:textId="4590D6FF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FD1E15F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73132DDA" w14:textId="77777777" w:rsidTr="007A679C">
        <w:trPr>
          <w:trHeight w:hRule="exact" w:val="301"/>
        </w:trPr>
        <w:tc>
          <w:tcPr>
            <w:tcW w:w="1782" w:type="dxa"/>
            <w:vMerge w:val="restart"/>
            <w:vAlign w:val="center"/>
          </w:tcPr>
          <w:p w14:paraId="554E46FB" w14:textId="2AA6DE32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14.11.2024</w:t>
            </w:r>
          </w:p>
          <w:p w14:paraId="72314A7E" w14:textId="3705F8A8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90" w:type="dxa"/>
            <w:vAlign w:val="center"/>
          </w:tcPr>
          <w:p w14:paraId="6803C4F3" w14:textId="01755A3E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66" w:type="dxa"/>
            <w:vAlign w:val="center"/>
          </w:tcPr>
          <w:p w14:paraId="73A77DCF" w14:textId="1CECBA1F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3770" w:type="dxa"/>
            <w:vAlign w:val="bottom"/>
          </w:tcPr>
          <w:p w14:paraId="7B925EBD" w14:textId="40ACF7C6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İktisat Sosyolojisi</w:t>
            </w:r>
          </w:p>
        </w:tc>
        <w:tc>
          <w:tcPr>
            <w:tcW w:w="3751" w:type="dxa"/>
            <w:vAlign w:val="bottom"/>
          </w:tcPr>
          <w:p w14:paraId="39497245" w14:textId="46AA4FD4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Dr. Öğr. Üyesi Ümit KOÇ</w:t>
            </w:r>
          </w:p>
        </w:tc>
        <w:tc>
          <w:tcPr>
            <w:tcW w:w="851" w:type="dxa"/>
            <w:vAlign w:val="bottom"/>
          </w:tcPr>
          <w:p w14:paraId="51B19369" w14:textId="0EC55D3F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10" w:type="dxa"/>
            <w:vAlign w:val="center"/>
          </w:tcPr>
          <w:p w14:paraId="247114E3" w14:textId="10CDB495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7A679C" w:rsidRPr="006F556E" w14:paraId="692618E7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41D2FD34" w14:textId="4A41B1C9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6489B37" w14:textId="71B15DAD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766" w:type="dxa"/>
            <w:vAlign w:val="center"/>
          </w:tcPr>
          <w:p w14:paraId="3A777954" w14:textId="3C63A2B8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bottom"/>
          </w:tcPr>
          <w:p w14:paraId="14765805" w14:textId="556643D6" w:rsidR="007A679C" w:rsidRPr="006F556E" w:rsidRDefault="007A679C" w:rsidP="006F556E">
            <w:pPr>
              <w:rPr>
                <w:b/>
                <w:color w:val="000000"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Türkiye Ekonomisi</w:t>
            </w:r>
          </w:p>
        </w:tc>
        <w:tc>
          <w:tcPr>
            <w:tcW w:w="3751" w:type="dxa"/>
            <w:tcBorders>
              <w:bottom w:val="single" w:sz="4" w:space="0" w:color="auto"/>
            </w:tcBorders>
            <w:vAlign w:val="bottom"/>
          </w:tcPr>
          <w:p w14:paraId="1B1B7CC1" w14:textId="4F453E29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proofErr w:type="spellStart"/>
            <w:r w:rsidRPr="006F556E">
              <w:rPr>
                <w:b/>
                <w:sz w:val="20"/>
                <w:szCs w:val="20"/>
              </w:rPr>
              <w:t>Dr.Öğr.Üyesi</w:t>
            </w:r>
            <w:proofErr w:type="spellEnd"/>
            <w:r w:rsidRPr="006F556E">
              <w:rPr>
                <w:b/>
                <w:sz w:val="20"/>
                <w:szCs w:val="20"/>
              </w:rPr>
              <w:t xml:space="preserve"> Nuri Çağrı AKAR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88DAFCA" w14:textId="2E6E876F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E9D8A49" w14:textId="150DC42B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303</w:t>
            </w:r>
          </w:p>
        </w:tc>
      </w:tr>
      <w:tr w:rsidR="007A679C" w:rsidRPr="006F556E" w14:paraId="06A2CAF0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759642A3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087568F" w14:textId="423203F1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766" w:type="dxa"/>
            <w:vAlign w:val="center"/>
          </w:tcPr>
          <w:p w14:paraId="031082CC" w14:textId="13CE09D2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B766D3B" w14:textId="625B8BE3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İktisat Metodolojisi</w:t>
            </w:r>
          </w:p>
        </w:tc>
        <w:tc>
          <w:tcPr>
            <w:tcW w:w="3751" w:type="dxa"/>
            <w:tcBorders>
              <w:bottom w:val="single" w:sz="4" w:space="0" w:color="auto"/>
            </w:tcBorders>
            <w:vAlign w:val="center"/>
          </w:tcPr>
          <w:p w14:paraId="79492ED9" w14:textId="6D12720E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Dr. Öğr. Üyesi Ümit KOÇ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973771" w14:textId="77AE872E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F36A039" w14:textId="5E260FC9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7A679C" w:rsidRPr="006F556E" w14:paraId="6D8DF144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0CA1DEAD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8E85516" w14:textId="22D21EBC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14:paraId="4414F659" w14:textId="71F1E371" w:rsidR="007A679C" w:rsidRPr="006F556E" w:rsidRDefault="007A679C" w:rsidP="006F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780" w14:textId="4F1C8C7A" w:rsidR="007A679C" w:rsidRPr="006F556E" w:rsidRDefault="007A679C" w:rsidP="006F55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Uluslararası Finansal Krizler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2B2A" w14:textId="58749907" w:rsidR="007A679C" w:rsidRPr="006F556E" w:rsidRDefault="007A679C" w:rsidP="006F556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556E">
              <w:rPr>
                <w:b/>
                <w:sz w:val="20"/>
                <w:szCs w:val="20"/>
              </w:rPr>
              <w:t>Dr.Öğr.Üyesi</w:t>
            </w:r>
            <w:proofErr w:type="spellEnd"/>
            <w:r w:rsidRPr="006F556E">
              <w:rPr>
                <w:b/>
                <w:sz w:val="20"/>
                <w:szCs w:val="20"/>
              </w:rPr>
              <w:t xml:space="preserve"> Nuri Çağrı AKAR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93A" w14:textId="181F1CDD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049" w14:textId="712CC32B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7A679C" w:rsidRPr="006F556E" w14:paraId="0F9B8216" w14:textId="77777777" w:rsidTr="007A679C">
        <w:trPr>
          <w:gridAfter w:val="6"/>
          <w:wAfter w:w="12038" w:type="dxa"/>
          <w:trHeight w:hRule="exact" w:val="301"/>
        </w:trPr>
        <w:tc>
          <w:tcPr>
            <w:tcW w:w="1782" w:type="dxa"/>
            <w:vMerge/>
            <w:vAlign w:val="center"/>
          </w:tcPr>
          <w:p w14:paraId="2E500E9D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190714DD" w14:textId="77777777" w:rsidTr="007A679C">
        <w:trPr>
          <w:trHeight w:hRule="exact" w:val="301"/>
        </w:trPr>
        <w:tc>
          <w:tcPr>
            <w:tcW w:w="1782" w:type="dxa"/>
            <w:vAlign w:val="center"/>
          </w:tcPr>
          <w:p w14:paraId="3AA3773D" w14:textId="4A1F999A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C2229F1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35AFC0AB" w14:textId="2AD326EE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770" w:type="dxa"/>
            <w:vAlign w:val="center"/>
          </w:tcPr>
          <w:p w14:paraId="327F29DA" w14:textId="553D46D4" w:rsidR="007A679C" w:rsidRPr="006F556E" w:rsidRDefault="007A679C" w:rsidP="006F556E">
            <w:pPr>
              <w:rPr>
                <w:b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53755FD8" w14:textId="15AAD1BF" w:rsidR="007A679C" w:rsidRPr="006F556E" w:rsidRDefault="007A679C" w:rsidP="006F556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EABE87" w14:textId="3E4FC7A5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09C31CF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26504635" w14:textId="77777777" w:rsidTr="007A679C">
        <w:trPr>
          <w:trHeight w:hRule="exact" w:val="301"/>
        </w:trPr>
        <w:tc>
          <w:tcPr>
            <w:tcW w:w="1782" w:type="dxa"/>
            <w:vMerge w:val="restart"/>
            <w:vAlign w:val="center"/>
          </w:tcPr>
          <w:p w14:paraId="4B12C7C6" w14:textId="454BF67A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15.11.2024</w:t>
            </w:r>
          </w:p>
          <w:p w14:paraId="2A86CDD9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190" w:type="dxa"/>
            <w:vAlign w:val="center"/>
          </w:tcPr>
          <w:p w14:paraId="1093CC49" w14:textId="4122C660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110C6D1" w14:textId="54D086D4" w:rsidR="007A679C" w:rsidRPr="006F556E" w:rsidRDefault="007A679C" w:rsidP="006F556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556E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4BA7FF8A" w14:textId="5ED168E0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color w:val="000000" w:themeColor="text1"/>
                <w:sz w:val="20"/>
                <w:szCs w:val="20"/>
              </w:rPr>
              <w:t>İktisada Giriş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3325" w14:textId="22B14EDD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Doç. Dr. Öğr. Üyesi Fatih OKUR</w:t>
            </w:r>
          </w:p>
        </w:tc>
        <w:tc>
          <w:tcPr>
            <w:tcW w:w="851" w:type="dxa"/>
            <w:vAlign w:val="center"/>
          </w:tcPr>
          <w:p w14:paraId="20CDB609" w14:textId="072B46EF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10" w:type="dxa"/>
            <w:vAlign w:val="center"/>
          </w:tcPr>
          <w:p w14:paraId="0ECD3577" w14:textId="0C59FE78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103</w:t>
            </w:r>
          </w:p>
        </w:tc>
      </w:tr>
      <w:tr w:rsidR="007A679C" w:rsidRPr="006F556E" w14:paraId="6A438B60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7D9A933E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E0FA464" w14:textId="5C686C2F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766" w:type="dxa"/>
            <w:vAlign w:val="center"/>
          </w:tcPr>
          <w:p w14:paraId="29225557" w14:textId="2D0B1C92" w:rsidR="007A679C" w:rsidRPr="006F556E" w:rsidRDefault="007A679C" w:rsidP="006F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3770" w:type="dxa"/>
            <w:vAlign w:val="bottom"/>
          </w:tcPr>
          <w:p w14:paraId="2530A93F" w14:textId="1E53CA2F" w:rsidR="007A679C" w:rsidRPr="006F556E" w:rsidRDefault="007A679C" w:rsidP="006F55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color w:val="000000"/>
                <w:sz w:val="20"/>
                <w:szCs w:val="20"/>
              </w:rPr>
              <w:t>Dijital Okur Yazarlık</w:t>
            </w:r>
          </w:p>
        </w:tc>
        <w:tc>
          <w:tcPr>
            <w:tcW w:w="3751" w:type="dxa"/>
            <w:vAlign w:val="bottom"/>
          </w:tcPr>
          <w:p w14:paraId="56D9AA08" w14:textId="0F8028F2" w:rsidR="007A679C" w:rsidRPr="006F556E" w:rsidRDefault="007A679C" w:rsidP="006F55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Dr. Öğr. Üyesi Sevim AKGÜL</w:t>
            </w:r>
          </w:p>
        </w:tc>
        <w:tc>
          <w:tcPr>
            <w:tcW w:w="851" w:type="dxa"/>
            <w:vAlign w:val="bottom"/>
          </w:tcPr>
          <w:p w14:paraId="775CCE11" w14:textId="42AF8469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10" w:type="dxa"/>
            <w:vAlign w:val="center"/>
          </w:tcPr>
          <w:p w14:paraId="3E5A6839" w14:textId="4AFE66BC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F556E">
              <w:rPr>
                <w:b/>
                <w:bCs/>
                <w:sz w:val="20"/>
                <w:szCs w:val="20"/>
                <w:lang w:eastAsia="en-US"/>
              </w:rPr>
              <w:t>AMFİ</w:t>
            </w:r>
          </w:p>
        </w:tc>
      </w:tr>
      <w:tr w:rsidR="007A679C" w:rsidRPr="006F556E" w14:paraId="36AA3AD7" w14:textId="77777777" w:rsidTr="007A679C">
        <w:trPr>
          <w:gridAfter w:val="6"/>
          <w:wAfter w:w="12038" w:type="dxa"/>
          <w:trHeight w:hRule="exact" w:val="301"/>
        </w:trPr>
        <w:tc>
          <w:tcPr>
            <w:tcW w:w="1782" w:type="dxa"/>
            <w:vMerge/>
            <w:vAlign w:val="center"/>
          </w:tcPr>
          <w:p w14:paraId="70A21653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679C" w:rsidRPr="006F556E" w14:paraId="2480C0CB" w14:textId="77777777" w:rsidTr="007A679C">
        <w:trPr>
          <w:trHeight w:hRule="exact" w:val="301"/>
        </w:trPr>
        <w:tc>
          <w:tcPr>
            <w:tcW w:w="1782" w:type="dxa"/>
            <w:vAlign w:val="center"/>
          </w:tcPr>
          <w:p w14:paraId="3BF362F5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3283749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38DD9CAC" w14:textId="77777777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770" w:type="dxa"/>
            <w:vAlign w:val="bottom"/>
          </w:tcPr>
          <w:p w14:paraId="28D05252" w14:textId="77777777" w:rsidR="007A679C" w:rsidRPr="006F556E" w:rsidRDefault="007A679C" w:rsidP="006F556E">
            <w:pPr>
              <w:rPr>
                <w:b/>
                <w:sz w:val="20"/>
                <w:szCs w:val="20"/>
              </w:rPr>
            </w:pPr>
          </w:p>
        </w:tc>
        <w:tc>
          <w:tcPr>
            <w:tcW w:w="3751" w:type="dxa"/>
            <w:vAlign w:val="bottom"/>
          </w:tcPr>
          <w:p w14:paraId="5AF2EA7B" w14:textId="77777777" w:rsidR="007A679C" w:rsidRPr="006F556E" w:rsidRDefault="007A679C" w:rsidP="006F556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41A5098" w14:textId="77777777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0929DE0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A679C" w:rsidRPr="006F556E" w14:paraId="5011A77A" w14:textId="77777777" w:rsidTr="007A679C">
        <w:trPr>
          <w:trHeight w:hRule="exact" w:val="301"/>
        </w:trPr>
        <w:tc>
          <w:tcPr>
            <w:tcW w:w="1782" w:type="dxa"/>
            <w:vMerge w:val="restart"/>
            <w:vAlign w:val="center"/>
          </w:tcPr>
          <w:p w14:paraId="7E835308" w14:textId="1D5CC34D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16.11.2024</w:t>
            </w:r>
          </w:p>
          <w:p w14:paraId="786D7F45" w14:textId="05C64B52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CUMARTESİ</w:t>
            </w:r>
          </w:p>
        </w:tc>
        <w:tc>
          <w:tcPr>
            <w:tcW w:w="1190" w:type="dxa"/>
            <w:vAlign w:val="center"/>
          </w:tcPr>
          <w:p w14:paraId="1BB87EC4" w14:textId="744C912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  <w:r w:rsidRPr="006F556E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766" w:type="dxa"/>
            <w:vAlign w:val="center"/>
          </w:tcPr>
          <w:p w14:paraId="0FE3F30F" w14:textId="38696BE5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0" w:type="dxa"/>
            <w:vAlign w:val="center"/>
          </w:tcPr>
          <w:p w14:paraId="36F02F5C" w14:textId="3F5D0B3B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Matematik I</w:t>
            </w:r>
          </w:p>
        </w:tc>
        <w:tc>
          <w:tcPr>
            <w:tcW w:w="3751" w:type="dxa"/>
            <w:vAlign w:val="center"/>
          </w:tcPr>
          <w:p w14:paraId="3755BD01" w14:textId="6F84A482" w:rsidR="007A679C" w:rsidRPr="006F556E" w:rsidRDefault="007A679C" w:rsidP="006F556E">
            <w:pPr>
              <w:rPr>
                <w:b/>
                <w:sz w:val="20"/>
                <w:szCs w:val="20"/>
              </w:rPr>
            </w:pPr>
            <w:r w:rsidRPr="006F556E">
              <w:rPr>
                <w:b/>
                <w:color w:val="000000"/>
                <w:sz w:val="20"/>
                <w:szCs w:val="20"/>
              </w:rPr>
              <w:t>Dr. Öğr. Üyesi Kübra ELMALI</w:t>
            </w:r>
          </w:p>
        </w:tc>
        <w:tc>
          <w:tcPr>
            <w:tcW w:w="851" w:type="dxa"/>
            <w:vAlign w:val="center"/>
          </w:tcPr>
          <w:p w14:paraId="6F40AE5F" w14:textId="4EA7F368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  <w:r w:rsidRPr="006F556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10" w:type="dxa"/>
            <w:vAlign w:val="center"/>
          </w:tcPr>
          <w:p w14:paraId="1F6E58A4" w14:textId="0B50437D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303</w:t>
            </w:r>
          </w:p>
        </w:tc>
      </w:tr>
      <w:tr w:rsidR="007A679C" w:rsidRPr="006F556E" w14:paraId="14CD1323" w14:textId="77777777" w:rsidTr="007A679C">
        <w:trPr>
          <w:trHeight w:hRule="exact" w:val="301"/>
        </w:trPr>
        <w:tc>
          <w:tcPr>
            <w:tcW w:w="1782" w:type="dxa"/>
            <w:vMerge/>
            <w:vAlign w:val="center"/>
          </w:tcPr>
          <w:p w14:paraId="6D095B65" w14:textId="7777777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B04204A" w14:textId="2DA05863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08576E42" w14:textId="6C9BBCA1" w:rsidR="007A679C" w:rsidRPr="006F556E" w:rsidRDefault="007A679C" w:rsidP="006F556E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770" w:type="dxa"/>
            <w:vAlign w:val="center"/>
          </w:tcPr>
          <w:p w14:paraId="1D2D965F" w14:textId="3AD3DB95" w:rsidR="007A679C" w:rsidRPr="006F556E" w:rsidRDefault="007A679C" w:rsidP="006F556E">
            <w:pPr>
              <w:rPr>
                <w:b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78EE7D6B" w14:textId="1CEC9319" w:rsidR="007A679C" w:rsidRPr="006F556E" w:rsidRDefault="007A679C" w:rsidP="006F556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4E79F0" w14:textId="0172672B" w:rsidR="007A679C" w:rsidRPr="006F556E" w:rsidRDefault="007A679C" w:rsidP="006F55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DA8E700" w14:textId="408D2287" w:rsidR="007A679C" w:rsidRPr="006F556E" w:rsidRDefault="007A679C" w:rsidP="006F55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14:paraId="62B71855" w14:textId="77777777" w:rsidR="00BD682F" w:rsidRPr="006F556E" w:rsidRDefault="00BD682F" w:rsidP="00BD682F">
      <w:pPr>
        <w:tabs>
          <w:tab w:val="left" w:pos="13750"/>
        </w:tabs>
        <w:jc w:val="right"/>
        <w:rPr>
          <w:b/>
          <w:iCs/>
          <w:sz w:val="20"/>
          <w:szCs w:val="20"/>
        </w:rPr>
      </w:pPr>
    </w:p>
    <w:p w14:paraId="787CA1A9" w14:textId="6052C8CD" w:rsidR="003D611E" w:rsidRPr="006F556E" w:rsidRDefault="003D611E" w:rsidP="003D611E">
      <w:pPr>
        <w:tabs>
          <w:tab w:val="left" w:pos="13750"/>
        </w:tabs>
        <w:rPr>
          <w:b/>
          <w:iCs/>
          <w:sz w:val="20"/>
          <w:szCs w:val="20"/>
        </w:rPr>
      </w:pPr>
    </w:p>
    <w:p w14:paraId="62EE5CC7" w14:textId="77777777" w:rsidR="003D611E" w:rsidRPr="006F556E" w:rsidRDefault="003D611E" w:rsidP="003D611E">
      <w:pPr>
        <w:tabs>
          <w:tab w:val="left" w:pos="13750"/>
        </w:tabs>
        <w:rPr>
          <w:b/>
          <w:iCs/>
          <w:sz w:val="20"/>
          <w:szCs w:val="20"/>
        </w:rPr>
      </w:pPr>
    </w:p>
    <w:p w14:paraId="79E1F0FC" w14:textId="2A9D317F" w:rsidR="00BD682F" w:rsidRPr="006F556E" w:rsidRDefault="00C97885" w:rsidP="00C97885">
      <w:pPr>
        <w:tabs>
          <w:tab w:val="left" w:pos="13750"/>
        </w:tabs>
        <w:jc w:val="center"/>
        <w:rPr>
          <w:b/>
          <w:iCs/>
          <w:sz w:val="20"/>
          <w:szCs w:val="20"/>
        </w:rPr>
      </w:pPr>
      <w:r w:rsidRPr="006F556E">
        <w:rPr>
          <w:b/>
          <w:iCs/>
          <w:sz w:val="20"/>
          <w:szCs w:val="20"/>
        </w:rPr>
        <w:tab/>
      </w:r>
      <w:r w:rsidR="005204A8" w:rsidRPr="006F556E">
        <w:rPr>
          <w:b/>
          <w:iCs/>
          <w:sz w:val="20"/>
          <w:szCs w:val="20"/>
        </w:rPr>
        <w:t xml:space="preserve">İktisat </w:t>
      </w:r>
      <w:r w:rsidR="00BD682F" w:rsidRPr="006F556E">
        <w:rPr>
          <w:b/>
          <w:iCs/>
          <w:sz w:val="20"/>
          <w:szCs w:val="20"/>
        </w:rPr>
        <w:t xml:space="preserve">Bölüm Başkanı                                           </w:t>
      </w:r>
    </w:p>
    <w:p w14:paraId="3C1EB182" w14:textId="6DB49D9D" w:rsidR="001E4CA7" w:rsidRPr="006F556E" w:rsidRDefault="00B9203D" w:rsidP="00E60021">
      <w:pPr>
        <w:tabs>
          <w:tab w:val="left" w:pos="13750"/>
        </w:tabs>
        <w:jc w:val="right"/>
        <w:rPr>
          <w:b/>
          <w:iCs/>
          <w:sz w:val="20"/>
          <w:szCs w:val="20"/>
        </w:rPr>
      </w:pPr>
      <w:r w:rsidRPr="006F556E">
        <w:rPr>
          <w:b/>
          <w:iCs/>
          <w:sz w:val="20"/>
          <w:szCs w:val="20"/>
        </w:rPr>
        <w:t xml:space="preserve"> Prof</w:t>
      </w:r>
      <w:r w:rsidR="00BD682F" w:rsidRPr="006F556E">
        <w:rPr>
          <w:b/>
          <w:iCs/>
          <w:sz w:val="20"/>
          <w:szCs w:val="20"/>
        </w:rPr>
        <w:t xml:space="preserve">. Dr. </w:t>
      </w:r>
      <w:r w:rsidR="005204A8" w:rsidRPr="006F556E">
        <w:rPr>
          <w:b/>
          <w:iCs/>
          <w:sz w:val="20"/>
          <w:szCs w:val="20"/>
        </w:rPr>
        <w:t>Turgut BAYRAMOĞLU</w:t>
      </w:r>
    </w:p>
    <w:sectPr w:rsidR="001E4CA7" w:rsidRPr="006F556E" w:rsidSect="00574EB3">
      <w:headerReference w:type="default" r:id="rId6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F8B0" w14:textId="77777777" w:rsidR="00E653A1" w:rsidRDefault="00E653A1" w:rsidP="00C81F9B">
      <w:r>
        <w:separator/>
      </w:r>
    </w:p>
  </w:endnote>
  <w:endnote w:type="continuationSeparator" w:id="0">
    <w:p w14:paraId="1DEDCB6C" w14:textId="77777777" w:rsidR="00E653A1" w:rsidRDefault="00E653A1" w:rsidP="00C8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5845" w14:textId="77777777" w:rsidR="00E653A1" w:rsidRDefault="00E653A1" w:rsidP="00C81F9B">
      <w:r>
        <w:separator/>
      </w:r>
    </w:p>
  </w:footnote>
  <w:footnote w:type="continuationSeparator" w:id="0">
    <w:p w14:paraId="54A27C37" w14:textId="77777777" w:rsidR="00E653A1" w:rsidRDefault="00E653A1" w:rsidP="00C8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1414" w14:textId="0203788A" w:rsidR="00574EB3" w:rsidRPr="00BA4B71" w:rsidRDefault="00574EB3" w:rsidP="00574EB3">
    <w:pPr>
      <w:pStyle w:val="stBilgi"/>
      <w:jc w:val="center"/>
      <w:rPr>
        <w:b/>
        <w:sz w:val="28"/>
        <w:szCs w:val="28"/>
      </w:rPr>
    </w:pPr>
    <w:bookmarkStart w:id="1" w:name="_Hlk116990754"/>
    <w:bookmarkStart w:id="2" w:name="_Hlk116990755"/>
    <w:r>
      <w:rPr>
        <w:b/>
        <w:sz w:val="28"/>
        <w:szCs w:val="28"/>
      </w:rPr>
      <w:t>İKTİSAT BÖLÜMÜ 2024-2025 GÜZ</w:t>
    </w:r>
    <w:r w:rsidRPr="00BA4B71">
      <w:rPr>
        <w:b/>
        <w:sz w:val="28"/>
        <w:szCs w:val="28"/>
      </w:rPr>
      <w:t xml:space="preserve"> DÖNEMİ </w:t>
    </w:r>
    <w:r>
      <w:rPr>
        <w:b/>
        <w:sz w:val="28"/>
        <w:szCs w:val="28"/>
      </w:rPr>
      <w:t>ARA</w:t>
    </w:r>
    <w:r w:rsidRPr="00BA4B71">
      <w:rPr>
        <w:b/>
        <w:sz w:val="28"/>
        <w:szCs w:val="28"/>
      </w:rPr>
      <w:t>SINAV PROGRAMI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2F"/>
    <w:rsid w:val="00060132"/>
    <w:rsid w:val="0009194F"/>
    <w:rsid w:val="000A2491"/>
    <w:rsid w:val="000B36E8"/>
    <w:rsid w:val="001568E1"/>
    <w:rsid w:val="00187129"/>
    <w:rsid w:val="00187F8D"/>
    <w:rsid w:val="001A1FA6"/>
    <w:rsid w:val="001A21C6"/>
    <w:rsid w:val="001B67AC"/>
    <w:rsid w:val="001C5FB5"/>
    <w:rsid w:val="001C6866"/>
    <w:rsid w:val="001E4CA7"/>
    <w:rsid w:val="00201C9D"/>
    <w:rsid w:val="00214966"/>
    <w:rsid w:val="002227D2"/>
    <w:rsid w:val="0028513B"/>
    <w:rsid w:val="002B7F5E"/>
    <w:rsid w:val="002C50BD"/>
    <w:rsid w:val="002C6366"/>
    <w:rsid w:val="002E5F0A"/>
    <w:rsid w:val="002F1C92"/>
    <w:rsid w:val="003059FD"/>
    <w:rsid w:val="00386894"/>
    <w:rsid w:val="003934D8"/>
    <w:rsid w:val="00393AEE"/>
    <w:rsid w:val="003943BA"/>
    <w:rsid w:val="003C1919"/>
    <w:rsid w:val="003D611E"/>
    <w:rsid w:val="003F1C61"/>
    <w:rsid w:val="00445AB1"/>
    <w:rsid w:val="004620AE"/>
    <w:rsid w:val="00473428"/>
    <w:rsid w:val="004850F3"/>
    <w:rsid w:val="00495ABA"/>
    <w:rsid w:val="005066D4"/>
    <w:rsid w:val="005204A8"/>
    <w:rsid w:val="0054417B"/>
    <w:rsid w:val="00574997"/>
    <w:rsid w:val="00574EB3"/>
    <w:rsid w:val="00584763"/>
    <w:rsid w:val="0059512C"/>
    <w:rsid w:val="005B531D"/>
    <w:rsid w:val="005D5498"/>
    <w:rsid w:val="005F3F92"/>
    <w:rsid w:val="00626779"/>
    <w:rsid w:val="0063611E"/>
    <w:rsid w:val="006906C9"/>
    <w:rsid w:val="006B6020"/>
    <w:rsid w:val="006D54FC"/>
    <w:rsid w:val="006F556E"/>
    <w:rsid w:val="00712191"/>
    <w:rsid w:val="0071400D"/>
    <w:rsid w:val="00720187"/>
    <w:rsid w:val="007A679C"/>
    <w:rsid w:val="007C2D92"/>
    <w:rsid w:val="00896A1B"/>
    <w:rsid w:val="008C6120"/>
    <w:rsid w:val="008F02FA"/>
    <w:rsid w:val="00970C82"/>
    <w:rsid w:val="00984347"/>
    <w:rsid w:val="009B021D"/>
    <w:rsid w:val="009E51FD"/>
    <w:rsid w:val="00A26AB5"/>
    <w:rsid w:val="00A35123"/>
    <w:rsid w:val="00A53FDA"/>
    <w:rsid w:val="00AA0526"/>
    <w:rsid w:val="00AA21BE"/>
    <w:rsid w:val="00B140FE"/>
    <w:rsid w:val="00B1425F"/>
    <w:rsid w:val="00B45AC1"/>
    <w:rsid w:val="00B70DDF"/>
    <w:rsid w:val="00B90429"/>
    <w:rsid w:val="00B9203D"/>
    <w:rsid w:val="00B929E3"/>
    <w:rsid w:val="00BA78EC"/>
    <w:rsid w:val="00BD05A0"/>
    <w:rsid w:val="00BD682F"/>
    <w:rsid w:val="00C032F7"/>
    <w:rsid w:val="00C55198"/>
    <w:rsid w:val="00C64049"/>
    <w:rsid w:val="00C81F9B"/>
    <w:rsid w:val="00C87427"/>
    <w:rsid w:val="00C97885"/>
    <w:rsid w:val="00CD52BF"/>
    <w:rsid w:val="00DB7AB3"/>
    <w:rsid w:val="00E01651"/>
    <w:rsid w:val="00E21014"/>
    <w:rsid w:val="00E60021"/>
    <w:rsid w:val="00E653A1"/>
    <w:rsid w:val="00F3585C"/>
    <w:rsid w:val="00F6436D"/>
    <w:rsid w:val="00F907B3"/>
    <w:rsid w:val="00F90D34"/>
    <w:rsid w:val="00FB0211"/>
    <w:rsid w:val="00FB4F60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0644"/>
  <w15:chartTrackingRefBased/>
  <w15:docId w15:val="{CEED5D59-5810-4A38-8E54-6B5C95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682F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68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D68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D682F"/>
  </w:style>
  <w:style w:type="paragraph" w:styleId="AltBilgi">
    <w:name w:val="footer"/>
    <w:basedOn w:val="Normal"/>
    <w:link w:val="AltBilgiChar"/>
    <w:uiPriority w:val="99"/>
    <w:unhideWhenUsed/>
    <w:rsid w:val="00C81F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1F9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ertuğrul çınar</dc:creator>
  <cp:keywords/>
  <dc:description/>
  <cp:lastModifiedBy>IIBFBOLUMSEK2</cp:lastModifiedBy>
  <cp:revision>6</cp:revision>
  <dcterms:created xsi:type="dcterms:W3CDTF">2024-10-23T08:44:00Z</dcterms:created>
  <dcterms:modified xsi:type="dcterms:W3CDTF">2024-10-24T08:14:00Z</dcterms:modified>
</cp:coreProperties>
</file>